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FB54" w14:textId="32A3BABC" w:rsidR="001E1F86" w:rsidRDefault="001E1F86" w:rsidP="001E1F86">
      <w:bookmarkStart w:id="0" w:name="_Hlk103763940"/>
      <w:r>
        <w:t>Title: “Sonic the Hedgehog 2”</w:t>
      </w:r>
    </w:p>
    <w:p w14:paraId="0DE8D25C" w14:textId="214ECDAB" w:rsidR="001E1F86" w:rsidRDefault="001E1F86" w:rsidP="001E1F86">
      <w:r>
        <w:t xml:space="preserve">Released date: </w:t>
      </w:r>
      <w:r w:rsidR="00AE6CF9">
        <w:t xml:space="preserve">8 April </w:t>
      </w:r>
      <w:r>
        <w:t>2022</w:t>
      </w:r>
    </w:p>
    <w:p w14:paraId="76D39E5E" w14:textId="386805C7" w:rsidR="001E1F86" w:rsidRDefault="001E1F86" w:rsidP="001E1F86">
      <w:r>
        <w:t xml:space="preserve">Genre: </w:t>
      </w:r>
      <w:r w:rsidRPr="001E1F86">
        <w:t>Adventure/Comedy</w:t>
      </w:r>
    </w:p>
    <w:p w14:paraId="16362027" w14:textId="318FED2F" w:rsidR="001E1F86" w:rsidRDefault="001E1F86" w:rsidP="001E1F86">
      <w:r w:rsidRPr="001E1F86">
        <w:t>Rating: 6.7/10</w:t>
      </w:r>
    </w:p>
    <w:p w14:paraId="42B5FE95" w14:textId="12CAC4E5" w:rsidR="001E1F86" w:rsidRDefault="001E1F86" w:rsidP="001E1F86">
      <w:r>
        <w:t xml:space="preserve">Length: 1h 50m </w:t>
      </w:r>
    </w:p>
    <w:p w14:paraId="79F1B174" w14:textId="3FF7DA71" w:rsidR="001E1F86" w:rsidRDefault="001E1F86" w:rsidP="001E1F86">
      <w:r>
        <w:t>Budget: $90-110 million</w:t>
      </w:r>
    </w:p>
    <w:p w14:paraId="2283EDA1" w14:textId="7D7E47C8" w:rsidR="001E1F86" w:rsidRDefault="001E1F86" w:rsidP="001E1F86">
      <w:r w:rsidRPr="001E1F86">
        <w:t>Box office: $355.6 million</w:t>
      </w:r>
    </w:p>
    <w:p w14:paraId="37DABAE9" w14:textId="77777777" w:rsidR="001E1F86" w:rsidRDefault="001E1F86" w:rsidP="001E1F86">
      <w:r>
        <w:t>Director: Jeff Fowler</w:t>
      </w:r>
    </w:p>
    <w:p w14:paraId="102F3DE3" w14:textId="77777777" w:rsidR="001E1F86" w:rsidRDefault="001E1F86" w:rsidP="001E1F86">
      <w:r>
        <w:t>Adapted from: Sonic the Hedgehog</w:t>
      </w:r>
    </w:p>
    <w:p w14:paraId="5B5FD014" w14:textId="5144F1BA" w:rsidR="00D24933" w:rsidRDefault="001E1F86" w:rsidP="001E1F86">
      <w:r>
        <w:t>Production companies: Paramount Pictures Studios, MORE</w:t>
      </w:r>
    </w:p>
    <w:p w14:paraId="5CFA5CE3" w14:textId="77777777" w:rsidR="00AE6CF9" w:rsidRDefault="00AE6CF9" w:rsidP="001E1F86"/>
    <w:bookmarkEnd w:id="0"/>
    <w:p w14:paraId="4B4ACC4E" w14:textId="3450D7B3" w:rsidR="001E1F86" w:rsidRDefault="001E1F86" w:rsidP="001E1F86">
      <w:r>
        <w:t>Title: “Avatar: the way of water”</w:t>
      </w:r>
    </w:p>
    <w:p w14:paraId="2772DFA6" w14:textId="51360BCA" w:rsidR="001E1F86" w:rsidRDefault="001E1F86" w:rsidP="001E1F86">
      <w:r>
        <w:t>Release date:</w:t>
      </w:r>
      <w:r w:rsidR="00AE6CF9">
        <w:t>16 December</w:t>
      </w:r>
      <w:r>
        <w:t xml:space="preserve"> 2022 Trending</w:t>
      </w:r>
    </w:p>
    <w:p w14:paraId="55D85C13" w14:textId="77777777" w:rsidR="001E1F86" w:rsidRDefault="001E1F86" w:rsidP="001E1F86">
      <w:r>
        <w:t xml:space="preserve">Genre: </w:t>
      </w:r>
      <w:r w:rsidRPr="001E1F86">
        <w:t>Sci-fi/Action</w:t>
      </w:r>
    </w:p>
    <w:p w14:paraId="7CFAA3BD" w14:textId="7DA8F553" w:rsidR="001E1F86" w:rsidRDefault="001E1F86" w:rsidP="001E1F86">
      <w:r>
        <w:t>Director: James Cameron</w:t>
      </w:r>
    </w:p>
    <w:p w14:paraId="366891F5" w14:textId="77777777" w:rsidR="001E1F86" w:rsidRDefault="001E1F86" w:rsidP="001E1F86">
      <w:r>
        <w:t>Budget: 250 million USD</w:t>
      </w:r>
    </w:p>
    <w:p w14:paraId="64B42710" w14:textId="77777777" w:rsidR="001E1F86" w:rsidRDefault="001E1F86" w:rsidP="001E1F86">
      <w:r>
        <w:t>Film series: Avatar</w:t>
      </w:r>
    </w:p>
    <w:p w14:paraId="038FE26C" w14:textId="59186C1E" w:rsidR="001E1F86" w:rsidRDefault="001E1F86" w:rsidP="001E1F86">
      <w:r>
        <w:t xml:space="preserve">Production companies: 20th Century Studios, </w:t>
      </w:r>
      <w:proofErr w:type="spellStart"/>
      <w:r>
        <w:t>Lightstorm</w:t>
      </w:r>
      <w:proofErr w:type="spellEnd"/>
      <w:r>
        <w:t xml:space="preserve"> Entertainment, TSG Entertainment</w:t>
      </w:r>
    </w:p>
    <w:p w14:paraId="18F8A826" w14:textId="77777777" w:rsidR="00AE6CF9" w:rsidRDefault="00AE6CF9" w:rsidP="001E1F86"/>
    <w:p w14:paraId="2F843F3C" w14:textId="040D753B" w:rsidR="00AE6CF9" w:rsidRDefault="00AE6CF9" w:rsidP="00AE6CF9">
      <w:r>
        <w:t>Title: “The Batman”</w:t>
      </w:r>
    </w:p>
    <w:p w14:paraId="7F7ABB02" w14:textId="1DCB0B6A" w:rsidR="00AE6CF9" w:rsidRDefault="00AE6CF9" w:rsidP="00AE6CF9">
      <w:r>
        <w:t>Released date: 4 March 2022</w:t>
      </w:r>
    </w:p>
    <w:p w14:paraId="2265303E" w14:textId="775E2DAA" w:rsidR="00AE6CF9" w:rsidRDefault="00AE6CF9" w:rsidP="00AE6CF9">
      <w:r>
        <w:t xml:space="preserve">Genre: Action/Adventure </w:t>
      </w:r>
    </w:p>
    <w:p w14:paraId="1EF87F63" w14:textId="6B35426C" w:rsidR="00AE6CF9" w:rsidRDefault="00AE6CF9" w:rsidP="00AE6CF9">
      <w:r>
        <w:t xml:space="preserve">Rating: 8.5/10 </w:t>
      </w:r>
    </w:p>
    <w:p w14:paraId="3E3BA9AB" w14:textId="30416CDB" w:rsidR="00AE6CF9" w:rsidRDefault="00AE6CF9" w:rsidP="00AE6CF9">
      <w:r>
        <w:t>Length: 2h 56m</w:t>
      </w:r>
    </w:p>
    <w:p w14:paraId="11E8E183" w14:textId="3BEF6C6D" w:rsidR="00AE6CF9" w:rsidRDefault="00AE6CF9" w:rsidP="00AE6CF9">
      <w:r>
        <w:t>Budget: $185-200 million</w:t>
      </w:r>
    </w:p>
    <w:p w14:paraId="2E2010A5" w14:textId="3E7AE859" w:rsidR="00AE6CF9" w:rsidRDefault="00AE6CF9" w:rsidP="00AE6CF9">
      <w:r>
        <w:t>Box office: $768.4 million</w:t>
      </w:r>
    </w:p>
    <w:p w14:paraId="00003956" w14:textId="77777777" w:rsidR="00AE6CF9" w:rsidRDefault="00AE6CF9" w:rsidP="00AE6CF9">
      <w:r>
        <w:t xml:space="preserve">Director: Matt Reeves </w:t>
      </w:r>
    </w:p>
    <w:p w14:paraId="68CAC82E" w14:textId="3FB15A3A" w:rsidR="00AE6CF9" w:rsidRDefault="00AE6CF9" w:rsidP="00AE6CF9">
      <w:r>
        <w:t xml:space="preserve">Production companies: </w:t>
      </w:r>
      <w:r w:rsidRPr="00AE6CF9">
        <w:t>Warner Bros. Pictures, DC Films, MORE</w:t>
      </w:r>
    </w:p>
    <w:p w14:paraId="11DF44B4" w14:textId="3D5B7ADE" w:rsidR="00AE6CF9" w:rsidRDefault="00AE6CF9" w:rsidP="00AE6CF9"/>
    <w:p w14:paraId="23E0AD6F" w14:textId="7506F258" w:rsidR="00AE6CF9" w:rsidRDefault="00AE6CF9" w:rsidP="00AE6CF9">
      <w:r>
        <w:lastRenderedPageBreak/>
        <w:t>Title: “</w:t>
      </w:r>
      <w:r w:rsidR="00100285">
        <w:t>Black Panther: Wakanda Forever</w:t>
      </w:r>
      <w:r>
        <w:t>”</w:t>
      </w:r>
    </w:p>
    <w:p w14:paraId="7D6A2F3F" w14:textId="70ED8157" w:rsidR="00AE6CF9" w:rsidRDefault="00AE6CF9" w:rsidP="00AE6CF9">
      <w:r>
        <w:t xml:space="preserve">Release date: </w:t>
      </w:r>
      <w:r w:rsidR="00100285">
        <w:t>11 November 2022</w:t>
      </w:r>
    </w:p>
    <w:p w14:paraId="00912EE6" w14:textId="77D72567" w:rsidR="00AE6CF9" w:rsidRDefault="00AE6CF9" w:rsidP="00AE6CF9">
      <w:r>
        <w:t xml:space="preserve">Genre: </w:t>
      </w:r>
      <w:r w:rsidR="00100285">
        <w:t>Adventure/Superhero</w:t>
      </w:r>
      <w:r>
        <w:t xml:space="preserve"> </w:t>
      </w:r>
    </w:p>
    <w:p w14:paraId="5CC0EB25" w14:textId="5F5BC357" w:rsidR="00AE6CF9" w:rsidRDefault="00AE6CF9" w:rsidP="00AE6CF9">
      <w:r>
        <w:t xml:space="preserve">Budget: </w:t>
      </w:r>
    </w:p>
    <w:p w14:paraId="438206DC" w14:textId="0F58A1D4" w:rsidR="00AE6CF9" w:rsidRDefault="00AE6CF9" w:rsidP="00AE6CF9">
      <w:r>
        <w:t xml:space="preserve">Director: </w:t>
      </w:r>
      <w:r w:rsidR="00100285">
        <w:t xml:space="preserve">Ryan </w:t>
      </w:r>
      <w:proofErr w:type="spellStart"/>
      <w:r w:rsidR="00100285">
        <w:t>Coogler</w:t>
      </w:r>
      <w:proofErr w:type="spellEnd"/>
    </w:p>
    <w:p w14:paraId="6E4DF86A" w14:textId="2394903A" w:rsidR="00AE6CF9" w:rsidRDefault="00100285" w:rsidP="00AE6CF9">
      <w:r>
        <w:t>Film series</w:t>
      </w:r>
      <w:r w:rsidR="00AE6CF9">
        <w:t xml:space="preserve">: </w:t>
      </w:r>
      <w:r>
        <w:t>Black Panther</w:t>
      </w:r>
    </w:p>
    <w:p w14:paraId="79856971" w14:textId="76966AEF" w:rsidR="00AE6CF9" w:rsidRDefault="00AE6CF9" w:rsidP="00AE6CF9">
      <w:r>
        <w:t>Production companies:</w:t>
      </w:r>
      <w:r w:rsidR="00100285">
        <w:t xml:space="preserve"> Marvel Studios</w:t>
      </w:r>
    </w:p>
    <w:p w14:paraId="630C7DD3" w14:textId="7143FA24" w:rsidR="00AE6CF9" w:rsidRDefault="00AE6CF9" w:rsidP="00AE6CF9"/>
    <w:p w14:paraId="2C7FC225" w14:textId="7AB816FB" w:rsidR="00AE6CF9" w:rsidRDefault="00AE6CF9" w:rsidP="00AE6CF9">
      <w:r>
        <w:t>Title: “</w:t>
      </w:r>
      <w:r w:rsidR="00100285">
        <w:t>The Lost City</w:t>
      </w:r>
      <w:r>
        <w:t>”</w:t>
      </w:r>
    </w:p>
    <w:p w14:paraId="3C47DDDB" w14:textId="1A0CD840" w:rsidR="00AE6CF9" w:rsidRDefault="00AE6CF9" w:rsidP="00AE6CF9">
      <w:r>
        <w:t xml:space="preserve">Released date: </w:t>
      </w:r>
      <w:r w:rsidR="00100285">
        <w:t>25 March 2022</w:t>
      </w:r>
    </w:p>
    <w:p w14:paraId="2C170149" w14:textId="01FA6FFD" w:rsidR="00AE6CF9" w:rsidRDefault="00AE6CF9" w:rsidP="00AE6CF9">
      <w:r>
        <w:t xml:space="preserve">Genre: </w:t>
      </w:r>
      <w:r w:rsidR="00100285">
        <w:t>Adventure/Action</w:t>
      </w:r>
    </w:p>
    <w:p w14:paraId="0999287C" w14:textId="37535B8E" w:rsidR="00AE6CF9" w:rsidRDefault="00AE6CF9" w:rsidP="00AE6CF9">
      <w:r>
        <w:t xml:space="preserve">Rating: </w:t>
      </w:r>
      <w:r w:rsidR="00100285">
        <w:t>6.2/10</w:t>
      </w:r>
    </w:p>
    <w:p w14:paraId="53B2E427" w14:textId="060A5AC8" w:rsidR="00AE6CF9" w:rsidRDefault="00AE6CF9" w:rsidP="00AE6CF9">
      <w:r>
        <w:t>Length:</w:t>
      </w:r>
      <w:r w:rsidR="00100285">
        <w:t xml:space="preserve"> 1h 52m</w:t>
      </w:r>
    </w:p>
    <w:p w14:paraId="10E79479" w14:textId="233B7FE8" w:rsidR="00AE6CF9" w:rsidRDefault="00AE6CF9" w:rsidP="00AE6CF9">
      <w:r>
        <w:t xml:space="preserve">Budget: </w:t>
      </w:r>
      <w:r w:rsidR="00100285">
        <w:t>$68 millions</w:t>
      </w:r>
    </w:p>
    <w:p w14:paraId="1F379371" w14:textId="313C4983" w:rsidR="00AE6CF9" w:rsidRDefault="00AE6CF9" w:rsidP="00AE6CF9">
      <w:r>
        <w:t xml:space="preserve">Box office: </w:t>
      </w:r>
      <w:r w:rsidR="00100285">
        <w:t>$170.6 millions</w:t>
      </w:r>
    </w:p>
    <w:p w14:paraId="3AD1D851" w14:textId="61C20C02" w:rsidR="00100285" w:rsidRDefault="00AE6CF9" w:rsidP="00AE6CF9">
      <w:r>
        <w:t>Director</w:t>
      </w:r>
      <w:r w:rsidR="00100285">
        <w:t>s</w:t>
      </w:r>
      <w:r>
        <w:t xml:space="preserve">: </w:t>
      </w:r>
      <w:r w:rsidR="00100285" w:rsidRPr="00100285">
        <w:t>Aaron Nee, Adam Nee</w:t>
      </w:r>
    </w:p>
    <w:p w14:paraId="57E025E5" w14:textId="4C91900D" w:rsidR="00AE6CF9" w:rsidRDefault="00AE6CF9" w:rsidP="00AE6CF9">
      <w:r>
        <w:t>Production companies:</w:t>
      </w:r>
      <w:r w:rsidR="00100285" w:rsidRPr="00100285">
        <w:t xml:space="preserve"> Exhibit A Pictures, 3Dot Productions, Fortis Films</w:t>
      </w:r>
    </w:p>
    <w:p w14:paraId="70FF9C40" w14:textId="191A27BB" w:rsidR="00AE6CF9" w:rsidRDefault="00AE6CF9" w:rsidP="00AE6CF9"/>
    <w:p w14:paraId="6B4C3415" w14:textId="584E1F13" w:rsidR="00AE6CF9" w:rsidRDefault="00AE6CF9" w:rsidP="00AE6CF9">
      <w:r>
        <w:t>Title: “</w:t>
      </w:r>
      <w:r w:rsidR="00100285">
        <w:t>Turning Red</w:t>
      </w:r>
      <w:r>
        <w:t>”</w:t>
      </w:r>
    </w:p>
    <w:p w14:paraId="6576F945" w14:textId="30B2118C" w:rsidR="00AE6CF9" w:rsidRDefault="00AE6CF9" w:rsidP="00AE6CF9">
      <w:r>
        <w:t xml:space="preserve">Released date: </w:t>
      </w:r>
      <w:r w:rsidR="00100285">
        <w:t>21 February 2022</w:t>
      </w:r>
    </w:p>
    <w:p w14:paraId="2045BEC9" w14:textId="1A44616F" w:rsidR="00AE6CF9" w:rsidRDefault="00AE6CF9" w:rsidP="00AE6CF9">
      <w:r>
        <w:t xml:space="preserve">Genre: </w:t>
      </w:r>
      <w:r w:rsidR="00100285">
        <w:t>Family/Comedy</w:t>
      </w:r>
    </w:p>
    <w:p w14:paraId="2EB4DC05" w14:textId="4D3C330B" w:rsidR="00AE6CF9" w:rsidRDefault="00AE6CF9" w:rsidP="00AE6CF9">
      <w:r>
        <w:t xml:space="preserve">Rating: </w:t>
      </w:r>
      <w:r w:rsidR="00100285">
        <w:t>7/10</w:t>
      </w:r>
    </w:p>
    <w:p w14:paraId="6B696BBA" w14:textId="56E76BA8" w:rsidR="00AE6CF9" w:rsidRDefault="00AE6CF9" w:rsidP="00AE6CF9">
      <w:r>
        <w:t xml:space="preserve">Length: </w:t>
      </w:r>
      <w:r w:rsidR="00100285">
        <w:t>1h 40m</w:t>
      </w:r>
    </w:p>
    <w:p w14:paraId="4656BC73" w14:textId="2CDC6F13" w:rsidR="00AE6CF9" w:rsidRDefault="00AE6CF9" w:rsidP="00AE6CF9">
      <w:r>
        <w:t xml:space="preserve">Budget: </w:t>
      </w:r>
      <w:r w:rsidR="00100285">
        <w:t>$175 millions</w:t>
      </w:r>
    </w:p>
    <w:p w14:paraId="0888679D" w14:textId="391A39F4" w:rsidR="00AE6CF9" w:rsidRDefault="00AE6CF9" w:rsidP="00AE6CF9">
      <w:r>
        <w:t xml:space="preserve">Box office: </w:t>
      </w:r>
      <w:r w:rsidR="007F5B80">
        <w:t>$17.9 millions</w:t>
      </w:r>
    </w:p>
    <w:p w14:paraId="73FBB1B9" w14:textId="65773881" w:rsidR="00AE6CF9" w:rsidRDefault="00AE6CF9" w:rsidP="00AE6CF9">
      <w:r>
        <w:t xml:space="preserve">Director: </w:t>
      </w:r>
      <w:proofErr w:type="spellStart"/>
      <w:r w:rsidR="007F5B80" w:rsidRPr="007F5B80">
        <w:t>Domee</w:t>
      </w:r>
      <w:proofErr w:type="spellEnd"/>
      <w:r w:rsidR="007F5B80" w:rsidRPr="007F5B80">
        <w:t xml:space="preserve"> Shi</w:t>
      </w:r>
    </w:p>
    <w:p w14:paraId="70EDAEAE" w14:textId="69534D3B" w:rsidR="00AE6CF9" w:rsidRDefault="00AE6CF9" w:rsidP="00AE6CF9"/>
    <w:p w14:paraId="281D1830" w14:textId="078F8171" w:rsidR="00AE6CF9" w:rsidRDefault="00AE6CF9" w:rsidP="00AE6CF9">
      <w:r>
        <w:t>Title: “</w:t>
      </w:r>
      <w:r w:rsidR="007F5B80">
        <w:t>Thor: Love and Thunder</w:t>
      </w:r>
      <w:r>
        <w:t>”</w:t>
      </w:r>
    </w:p>
    <w:p w14:paraId="7F35BEA1" w14:textId="57B6E5FD" w:rsidR="00AE6CF9" w:rsidRDefault="00AE6CF9" w:rsidP="00AE6CF9">
      <w:r>
        <w:t xml:space="preserve">Released date: </w:t>
      </w:r>
      <w:r w:rsidR="007F5B80">
        <w:t>8 July 2022</w:t>
      </w:r>
    </w:p>
    <w:p w14:paraId="4DD3176A" w14:textId="2DE6058F" w:rsidR="00AE6CF9" w:rsidRDefault="00AE6CF9" w:rsidP="00AE6CF9">
      <w:r>
        <w:lastRenderedPageBreak/>
        <w:t xml:space="preserve">Genre: </w:t>
      </w:r>
      <w:r w:rsidR="007F5B80">
        <w:t>Action/Adventure</w:t>
      </w:r>
      <w:r>
        <w:t xml:space="preserve"> </w:t>
      </w:r>
    </w:p>
    <w:p w14:paraId="7F994099" w14:textId="05CB8BFF" w:rsidR="00AE6CF9" w:rsidRDefault="00AE6CF9" w:rsidP="00AE6CF9">
      <w:r>
        <w:t xml:space="preserve">Director: </w:t>
      </w:r>
      <w:r w:rsidR="007F5B80" w:rsidRPr="007F5B80">
        <w:t>Taika Waititi</w:t>
      </w:r>
    </w:p>
    <w:p w14:paraId="3BC6D2BC" w14:textId="5308CB53" w:rsidR="00AE6CF9" w:rsidRDefault="00AE6CF9" w:rsidP="00AE6CF9">
      <w:r>
        <w:t>Production companies:</w:t>
      </w:r>
      <w:r w:rsidR="007F5B80">
        <w:t xml:space="preserve"> </w:t>
      </w:r>
      <w:r w:rsidR="007F5B80" w:rsidRPr="007F5B80">
        <w:t>Marvel Studios, Walt Disney Pictures</w:t>
      </w:r>
    </w:p>
    <w:p w14:paraId="23520D5C" w14:textId="1DD7505A" w:rsidR="00AE6CF9" w:rsidRDefault="00AE6CF9" w:rsidP="00AE6CF9"/>
    <w:p w14:paraId="5F59C268" w14:textId="2710173D" w:rsidR="00AE6CF9" w:rsidRDefault="00AE6CF9" w:rsidP="00AE6CF9">
      <w:r>
        <w:t>Title: “</w:t>
      </w:r>
      <w:r w:rsidR="007F5B80">
        <w:t>Minions</w:t>
      </w:r>
      <w:r>
        <w:t>”</w:t>
      </w:r>
    </w:p>
    <w:p w14:paraId="1184098B" w14:textId="731A75C8" w:rsidR="00AE6CF9" w:rsidRDefault="00AE6CF9" w:rsidP="00AE6CF9">
      <w:r>
        <w:t xml:space="preserve">Release date: </w:t>
      </w:r>
      <w:r w:rsidR="007F5B80">
        <w:t>1 July 2022</w:t>
      </w:r>
    </w:p>
    <w:p w14:paraId="116ED358" w14:textId="401CD9C3" w:rsidR="00AE6CF9" w:rsidRDefault="00AE6CF9" w:rsidP="00AE6CF9">
      <w:r>
        <w:t>Genre:</w:t>
      </w:r>
      <w:r w:rsidR="007F5B80">
        <w:t xml:space="preserve"> Comedy/Animation</w:t>
      </w:r>
      <w:r>
        <w:t xml:space="preserve"> </w:t>
      </w:r>
    </w:p>
    <w:p w14:paraId="73A8CA92" w14:textId="48F3A2CF" w:rsidR="00AE6CF9" w:rsidRDefault="00AE6CF9" w:rsidP="00AE6CF9">
      <w:r>
        <w:t xml:space="preserve">Director: </w:t>
      </w:r>
      <w:r w:rsidR="007F5B80">
        <w:t xml:space="preserve">Kyle </w:t>
      </w:r>
      <w:proofErr w:type="spellStart"/>
      <w:r w:rsidR="007F5B80">
        <w:t>Balda</w:t>
      </w:r>
      <w:proofErr w:type="spellEnd"/>
    </w:p>
    <w:p w14:paraId="68323C93" w14:textId="2E606086" w:rsidR="00AE6CF9" w:rsidRDefault="00AE6CF9" w:rsidP="00AE6CF9">
      <w:r>
        <w:t>Production companies:</w:t>
      </w:r>
      <w:r w:rsidR="007F5B80" w:rsidRPr="007F5B80">
        <w:t xml:space="preserve"> Illumination, Universal Pictures, DreamWorks Animation</w:t>
      </w:r>
    </w:p>
    <w:p w14:paraId="39E6FA73" w14:textId="6D22E5E4" w:rsidR="00AE6CF9" w:rsidRDefault="00AE6CF9" w:rsidP="00AE6CF9"/>
    <w:p w14:paraId="299C5A06" w14:textId="7DBE359E" w:rsidR="00AE6CF9" w:rsidRDefault="00AE6CF9" w:rsidP="00AE6CF9">
      <w:r>
        <w:t>Title: “</w:t>
      </w:r>
      <w:r w:rsidR="007F5B80" w:rsidRPr="007F5B80">
        <w:t>Doctor Strange in the Multiverse of Madness</w:t>
      </w:r>
      <w:r>
        <w:t>”</w:t>
      </w:r>
    </w:p>
    <w:p w14:paraId="6E366AAC" w14:textId="05536E40" w:rsidR="00AE6CF9" w:rsidRDefault="00AE6CF9" w:rsidP="00AE6CF9">
      <w:r>
        <w:t>Released date:</w:t>
      </w:r>
      <w:r w:rsidR="007F5B80">
        <w:t xml:space="preserve"> 6 May 2022</w:t>
      </w:r>
      <w:r>
        <w:t xml:space="preserve"> </w:t>
      </w:r>
    </w:p>
    <w:p w14:paraId="38A7482A" w14:textId="12BB45A3" w:rsidR="00AE6CF9" w:rsidRDefault="00AE6CF9" w:rsidP="00AE6CF9">
      <w:r>
        <w:t xml:space="preserve">Genre: </w:t>
      </w:r>
      <w:r w:rsidR="007F5B80">
        <w:t>Action/Adventure</w:t>
      </w:r>
    </w:p>
    <w:p w14:paraId="04883A85" w14:textId="3A5F402F" w:rsidR="00AE6CF9" w:rsidRDefault="00AE6CF9" w:rsidP="00AE6CF9">
      <w:r>
        <w:t xml:space="preserve">Rating: </w:t>
      </w:r>
      <w:r w:rsidR="007F5B80">
        <w:t>7.4/10</w:t>
      </w:r>
    </w:p>
    <w:p w14:paraId="7939A9D3" w14:textId="32493231" w:rsidR="00AE6CF9" w:rsidRDefault="00AE6CF9" w:rsidP="00AE6CF9">
      <w:r>
        <w:t xml:space="preserve">Length: </w:t>
      </w:r>
      <w:r w:rsidR="007F5B80">
        <w:t>2h 6m</w:t>
      </w:r>
    </w:p>
    <w:p w14:paraId="3434F59F" w14:textId="10E588E4" w:rsidR="00AE6CF9" w:rsidRDefault="00AE6CF9" w:rsidP="00AE6CF9">
      <w:r>
        <w:t xml:space="preserve">Budget: </w:t>
      </w:r>
      <w:r w:rsidR="007F5B80">
        <w:t>$200 millions</w:t>
      </w:r>
    </w:p>
    <w:p w14:paraId="6EBF92E0" w14:textId="049E6A3B" w:rsidR="00AE6CF9" w:rsidRDefault="00AE6CF9" w:rsidP="00AE6CF9">
      <w:r>
        <w:t xml:space="preserve">Box office: </w:t>
      </w:r>
      <w:r w:rsidR="007F5B80">
        <w:t>$715.8 millions</w:t>
      </w:r>
    </w:p>
    <w:p w14:paraId="46728B78" w14:textId="7583F40D" w:rsidR="00AE6CF9" w:rsidRDefault="00AE6CF9" w:rsidP="00AE6CF9">
      <w:r>
        <w:t xml:space="preserve">Director: </w:t>
      </w:r>
      <w:r w:rsidR="007F5B80">
        <w:t>Sam Raimi</w:t>
      </w:r>
    </w:p>
    <w:p w14:paraId="6EDA4D0B" w14:textId="066FA7BC" w:rsidR="00AE6CF9" w:rsidRDefault="00AE6CF9" w:rsidP="00AE6CF9">
      <w:r>
        <w:t>Production companies:</w:t>
      </w:r>
      <w:r w:rsidR="007F5B80">
        <w:t xml:space="preserve"> Marvel Studios</w:t>
      </w:r>
    </w:p>
    <w:p w14:paraId="4BE8FE31" w14:textId="446C7C23" w:rsidR="00AE6CF9" w:rsidRDefault="00AE6CF9" w:rsidP="00AE6CF9"/>
    <w:p w14:paraId="7179C6FA" w14:textId="4286E642" w:rsidR="00AE6CF9" w:rsidRDefault="00AE6CF9" w:rsidP="00AE6CF9">
      <w:r>
        <w:t>Title: “</w:t>
      </w:r>
      <w:r w:rsidR="007F5B80" w:rsidRPr="007F5B80">
        <w:t>The Bad Guys</w:t>
      </w:r>
      <w:r>
        <w:t>”</w:t>
      </w:r>
    </w:p>
    <w:p w14:paraId="67D34ED7" w14:textId="0FE7110E" w:rsidR="00AE6CF9" w:rsidRDefault="00AE6CF9" w:rsidP="00AE6CF9">
      <w:r>
        <w:t xml:space="preserve">Released date: </w:t>
      </w:r>
      <w:r w:rsidR="00562E68">
        <w:t>31 March 2022</w:t>
      </w:r>
    </w:p>
    <w:p w14:paraId="30848F35" w14:textId="13A179CF" w:rsidR="00AE6CF9" w:rsidRDefault="00AE6CF9" w:rsidP="00AE6CF9">
      <w:r>
        <w:t xml:space="preserve">Genre: </w:t>
      </w:r>
      <w:r w:rsidR="00562E68">
        <w:t>Comedy/Adventure</w:t>
      </w:r>
    </w:p>
    <w:p w14:paraId="6876BCD1" w14:textId="2494ACE3" w:rsidR="00AE6CF9" w:rsidRDefault="00AE6CF9" w:rsidP="00AE6CF9">
      <w:r>
        <w:t xml:space="preserve">Rating: </w:t>
      </w:r>
      <w:r w:rsidR="00562E68">
        <w:t>6.9/10</w:t>
      </w:r>
    </w:p>
    <w:p w14:paraId="2E369297" w14:textId="07FBAB45" w:rsidR="00AE6CF9" w:rsidRDefault="00AE6CF9" w:rsidP="00AE6CF9">
      <w:r>
        <w:t xml:space="preserve">Length: </w:t>
      </w:r>
      <w:r w:rsidR="00EB2CD3">
        <w:t>1</w:t>
      </w:r>
      <w:r w:rsidR="00562E68">
        <w:t>h 40m</w:t>
      </w:r>
    </w:p>
    <w:p w14:paraId="7EA27D93" w14:textId="634E4538" w:rsidR="00AE6CF9" w:rsidRDefault="00AE6CF9" w:rsidP="00AE6CF9">
      <w:r>
        <w:t xml:space="preserve">Budget: </w:t>
      </w:r>
      <w:r w:rsidR="00EB2CD3" w:rsidRPr="00EB2CD3">
        <w:t>$69–80 million</w:t>
      </w:r>
    </w:p>
    <w:p w14:paraId="3AB85E9F" w14:textId="27CB2E7F" w:rsidR="00AE6CF9" w:rsidRDefault="00AE6CF9" w:rsidP="00AE6CF9">
      <w:r>
        <w:t xml:space="preserve">Box office: </w:t>
      </w:r>
      <w:r w:rsidR="00EB2CD3" w:rsidRPr="00EB2CD3">
        <w:t>$168.6 million</w:t>
      </w:r>
    </w:p>
    <w:p w14:paraId="4E12DB18" w14:textId="0465CA30" w:rsidR="00AE6CF9" w:rsidRDefault="00AE6CF9" w:rsidP="00AE6CF9">
      <w:r>
        <w:t xml:space="preserve">Director: </w:t>
      </w:r>
      <w:r w:rsidR="00EB2CD3" w:rsidRPr="00EB2CD3">
        <w:t xml:space="preserve">Pierre </w:t>
      </w:r>
      <w:proofErr w:type="spellStart"/>
      <w:r w:rsidR="00EB2CD3" w:rsidRPr="00EB2CD3">
        <w:t>Perifel</w:t>
      </w:r>
      <w:proofErr w:type="spellEnd"/>
    </w:p>
    <w:p w14:paraId="10E3187E" w14:textId="69E7607E" w:rsidR="00AE6CF9" w:rsidRDefault="00AE6CF9" w:rsidP="001915BD">
      <w:r>
        <w:t>Production companies:</w:t>
      </w:r>
      <w:r w:rsidR="001915BD" w:rsidRPr="001915BD">
        <w:t xml:space="preserve"> </w:t>
      </w:r>
      <w:r w:rsidR="001915BD">
        <w:t>Universal Pictures, DreamWorks Animation</w:t>
      </w:r>
    </w:p>
    <w:p w14:paraId="72A8D01E" w14:textId="77777777" w:rsidR="00AE6CF9" w:rsidRDefault="00AE6CF9" w:rsidP="00AE6CF9"/>
    <w:p w14:paraId="0C402340" w14:textId="77777777" w:rsidR="001E1F86" w:rsidRDefault="001E1F86" w:rsidP="001E1F86"/>
    <w:sectPr w:rsidR="001E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B"/>
    <w:rsid w:val="00100285"/>
    <w:rsid w:val="001915BD"/>
    <w:rsid w:val="001E1F86"/>
    <w:rsid w:val="004A536A"/>
    <w:rsid w:val="00562E68"/>
    <w:rsid w:val="007F5B80"/>
    <w:rsid w:val="00803FAF"/>
    <w:rsid w:val="008C375B"/>
    <w:rsid w:val="00AE6CF9"/>
    <w:rsid w:val="00C41562"/>
    <w:rsid w:val="00CC56BD"/>
    <w:rsid w:val="00D24933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A743"/>
  <w15:chartTrackingRefBased/>
  <w15:docId w15:val="{79C718D9-7D59-49CB-B09B-028D159E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9</cp:revision>
  <dcterms:created xsi:type="dcterms:W3CDTF">2022-05-18T04:06:00Z</dcterms:created>
  <dcterms:modified xsi:type="dcterms:W3CDTF">2022-05-24T16:24:00Z</dcterms:modified>
</cp:coreProperties>
</file>