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54A" w:rsidRPr="003A154A" w:rsidRDefault="003A154A" w:rsidP="003A154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1) Create the dynamic web project: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For creating a dynamic web project </w:t>
      </w:r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click on File Menu -&gt; New -&gt; </w:t>
      </w:r>
      <w:proofErr w:type="gramStart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Project..</w:t>
      </w:r>
      <w:proofErr w:type="gram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-&gt; Web -&gt; dynamic web project -&gt; write your project name e.g. first -&gt; Finish</w:t>
      </w: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6172200" cy="4619625"/>
            <wp:effectExtent l="0" t="0" r="0" b="9525"/>
            <wp:docPr id="31" name="Picture 3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638675"/>
            <wp:effectExtent l="0" t="0" r="0" b="9525"/>
            <wp:docPr id="30" name="Picture 3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4619625"/>
            <wp:effectExtent l="0" t="0" r="0" b="9525"/>
            <wp:docPr id="29" name="Picture 2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72000"/>
            <wp:effectExtent l="0" t="0" r="9525" b="0"/>
            <wp:docPr id="28" name="Picture 2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24375"/>
            <wp:effectExtent l="0" t="0" r="9525" b="9525"/>
            <wp:docPr id="27" name="Picture 2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19800" cy="4543425"/>
            <wp:effectExtent l="0" t="0" r="0" b="9525"/>
            <wp:docPr id="26" name="Picture 2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54A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.75pt" o:hralign="left" o:hrstd="t" o:hrnoshade="t" o:hr="t" fillcolor="#d4d4d4" stroked="f"/>
        </w:pic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2) Create the servlet in eclipse IDE: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For creating a servlet, </w:t>
      </w:r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explore the project by clicking the + icon -&gt; explore the Java Resources -&gt; right click on src -&gt; New -&gt; servlet -&gt; write your servlet name e.g. Hello -&gt; uncheck all the checkboxes except </w:t>
      </w:r>
      <w:proofErr w:type="spellStart"/>
      <w:proofErr w:type="gramStart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doGet</w:t>
      </w:r>
      <w:proofErr w:type="spell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(</w:t>
      </w:r>
      <w:proofErr w:type="gram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) -&gt; next -&gt; Finish</w:t>
      </w: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72000"/>
            <wp:effectExtent l="0" t="0" r="9525" b="0"/>
            <wp:docPr id="25" name="Picture 2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4591050"/>
            <wp:effectExtent l="0" t="0" r="0" b="0"/>
            <wp:docPr id="24" name="Picture 2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29325" cy="4562475"/>
            <wp:effectExtent l="0" t="0" r="9525" b="9525"/>
            <wp:docPr id="23" name="Picture 2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05525" cy="4581525"/>
            <wp:effectExtent l="0" t="0" r="9525" b="9525"/>
            <wp:docPr id="22" name="Picture 2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67425" cy="4572000"/>
            <wp:effectExtent l="0" t="0" r="9525" b="0"/>
            <wp:docPr id="21" name="Picture 2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29325" cy="4572000"/>
            <wp:effectExtent l="0" t="0" r="9525" b="0"/>
            <wp:docPr id="20" name="Picture 2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54A"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.75pt" o:hralign="left" o:hrstd="t" o:hrnoshade="t" o:hr="t" fillcolor="#d4d4d4" stroked="f"/>
        </w:pic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3) add jar file in eclipse IDE: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A154A" w:rsidRPr="003A154A" w:rsidTr="003A15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A154A" w:rsidRPr="003A154A" w:rsidRDefault="003A154A" w:rsidP="003A154A">
            <w:pPr>
              <w:spacing w:after="0" w:line="345" w:lineRule="atLeast"/>
              <w:ind w:left="300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3A154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For adding a jar file, </w:t>
            </w:r>
            <w:r w:rsidRPr="003A154A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right click on your project -&gt; Build Path -&gt; Configure Build Path -&gt; click on Libraries tab in Java Build Path -&gt; click on Add External JARs button -&gt; select the servlet-api.jar file under tomcat/lib -&gt; ok.</w:t>
            </w:r>
          </w:p>
        </w:tc>
      </w:tr>
    </w:tbl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52950"/>
            <wp:effectExtent l="0" t="0" r="9525" b="0"/>
            <wp:docPr id="19" name="Picture 1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72000"/>
            <wp:effectExtent l="0" t="0" r="9525" b="0"/>
            <wp:docPr id="18" name="Picture 1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38850" cy="4552950"/>
            <wp:effectExtent l="0" t="0" r="0" b="0"/>
            <wp:docPr id="17" name="Picture 1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91050"/>
            <wp:effectExtent l="0" t="0" r="9525" b="0"/>
            <wp:docPr id="16" name="Picture 1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38850" cy="4572000"/>
            <wp:effectExtent l="0" t="0" r="0" b="0"/>
            <wp:docPr id="15" name="Picture 1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2"/>
      </w:tblGrid>
      <w:tr w:rsidR="003A154A" w:rsidRPr="003A154A" w:rsidTr="003A15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A154A" w:rsidRPr="003A154A" w:rsidRDefault="003A154A" w:rsidP="003A154A">
            <w:pPr>
              <w:spacing w:after="0" w:line="345" w:lineRule="atLeast"/>
              <w:ind w:left="300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3A154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Now servlet has been created, Let's write the first servlet code.</w:t>
            </w:r>
          </w:p>
        </w:tc>
      </w:tr>
    </w:tbl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67425" cy="4562475"/>
            <wp:effectExtent l="0" t="0" r="9525" b="9525"/>
            <wp:docPr id="14" name="Picture 1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54A"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.75pt" o:hralign="left" o:hrstd="t" o:hrnoshade="t" o:hr="t" fillcolor="#d4d4d4" stroked="f"/>
        </w:pic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4) Start the server and deploy the project: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For starting the server and deploying the project in one step, </w:t>
      </w:r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Right click on your project -&gt; Run As -&gt; Run on Server -&gt; choose tomcat server -&gt; next -&gt; </w:t>
      </w:r>
      <w:proofErr w:type="spellStart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addAll</w:t>
      </w:r>
      <w:proofErr w:type="spell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 -&gt; finish.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57900" cy="4562475"/>
            <wp:effectExtent l="0" t="0" r="0" b="9525"/>
            <wp:docPr id="13" name="Picture 1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4591050"/>
            <wp:effectExtent l="0" t="0" r="0" b="0"/>
            <wp:docPr id="12" name="Picture 1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4581525"/>
            <wp:effectExtent l="0" t="0" r="0" b="9525"/>
            <wp:docPr id="11" name="Picture 1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67425" cy="4600575"/>
            <wp:effectExtent l="0" t="0" r="9525" b="9525"/>
            <wp:docPr id="10" name="Picture 10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 xml:space="preserve">Now tomcat server has been started and project is deployed. To access the </w:t>
      </w:r>
      <w:proofErr w:type="gramStart"/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servlet</w:t>
      </w:r>
      <w:proofErr w:type="gramEnd"/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 xml:space="preserve"> write the url pattern name in the URL bar of the browser. In this case Hello then enter.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76950" cy="4562475"/>
            <wp:effectExtent l="0" t="0" r="0" b="9525"/>
            <wp:docPr id="9" name="Picture 9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 xml:space="preserve">How to configure tomcat server in </w:t>
      </w:r>
      <w:proofErr w:type="gramStart"/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Eclipse ?</w:t>
      </w:r>
      <w:proofErr w:type="gramEnd"/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 xml:space="preserve"> (</w:t>
      </w:r>
      <w:proofErr w:type="gramStart"/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>One time</w:t>
      </w:r>
      <w:proofErr w:type="gramEnd"/>
      <w:r w:rsidRPr="003A154A">
        <w:rPr>
          <w:rFonts w:ascii="Helvetica" w:eastAsia="Times New Roman" w:hAnsi="Helvetica" w:cs="Helvetica"/>
          <w:color w:val="610B4B"/>
          <w:sz w:val="32"/>
          <w:szCs w:val="32"/>
        </w:rPr>
        <w:t xml:space="preserve"> Requirement)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If you are using </w:t>
      </w:r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Eclipse IDE first time</w:t>
      </w: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, you need to configure the tomcat server First.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color w:val="000000"/>
          <w:sz w:val="20"/>
          <w:szCs w:val="20"/>
        </w:rPr>
        <w:t>For configuring the tomcat server in eclipse IDE, </w:t>
      </w:r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click on </w:t>
      </w:r>
      <w:proofErr w:type="gramStart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servers</w:t>
      </w:r>
      <w:proofErr w:type="gram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 tab at the bottom side of the IDE -&gt; right click on blank area -&gt; New -&gt; Servers -&gt; choose tomcat then its version -&gt; next -&gt; click on Browse button -&gt; select the apache tomcat root folder previous to bin -&gt; next -&gt; </w:t>
      </w:r>
      <w:proofErr w:type="spellStart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addAll</w:t>
      </w:r>
      <w:proofErr w:type="spellEnd"/>
      <w:r w:rsidRPr="003A154A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 xml:space="preserve"> -&gt; Finish.</w:t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67425" cy="4591050"/>
            <wp:effectExtent l="0" t="0" r="9525" b="0"/>
            <wp:docPr id="8" name="Picture 8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67425" cy="4610100"/>
            <wp:effectExtent l="0" t="0" r="9525" b="0"/>
            <wp:docPr id="7" name="Picture 7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57900" cy="4591050"/>
            <wp:effectExtent l="0" t="0" r="0" b="0"/>
            <wp:docPr id="6" name="Picture 6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86475" cy="4562475"/>
            <wp:effectExtent l="0" t="0" r="9525" b="9525"/>
            <wp:docPr id="5" name="Picture 5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57900" cy="4581525"/>
            <wp:effectExtent l="0" t="0" r="0" b="9525"/>
            <wp:docPr id="4" name="Picture 4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96000" cy="4562475"/>
            <wp:effectExtent l="0" t="0" r="0" b="9525"/>
            <wp:docPr id="3" name="Picture 3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86475" cy="4600575"/>
            <wp:effectExtent l="0" t="0" r="9525" b="9525"/>
            <wp:docPr id="2" name="Picture 2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2"/>
      </w:tblGrid>
      <w:tr w:rsidR="003A154A" w:rsidRPr="003A154A" w:rsidTr="003A154A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A154A" w:rsidRPr="003A154A" w:rsidRDefault="003A154A" w:rsidP="003A154A">
            <w:pPr>
              <w:spacing w:after="0" w:line="345" w:lineRule="atLeast"/>
              <w:ind w:left="300"/>
              <w:jc w:val="both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3A154A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Now tomcat7 server has been configured in eclipse IDE.</w:t>
            </w:r>
          </w:p>
        </w:tc>
      </w:tr>
    </w:tbl>
    <w:p w:rsidR="003A154A" w:rsidRPr="003A154A" w:rsidRDefault="003A154A" w:rsidP="003A154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A154A">
        <w:rPr>
          <w:rFonts w:ascii="Verdana" w:eastAsia="Times New Roman" w:hAnsi="Verdana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048375" cy="4581525"/>
            <wp:effectExtent l="0" t="0" r="9525" b="9525"/>
            <wp:docPr id="1" name="Picture 1" descr="Creating Servlet in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reating Servlet in eclipse ID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4F5" w:rsidRDefault="007154F5">
      <w:bookmarkStart w:id="0" w:name="_GoBack"/>
      <w:bookmarkEnd w:id="0"/>
    </w:p>
    <w:sectPr w:rsidR="00715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54A"/>
    <w:rsid w:val="003A154A"/>
    <w:rsid w:val="00715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CF66D-2C5F-43C5-BB67-4FEC689D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A15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154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A1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A15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3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</cp:revision>
  <dcterms:created xsi:type="dcterms:W3CDTF">2018-02-18T04:44:00Z</dcterms:created>
  <dcterms:modified xsi:type="dcterms:W3CDTF">2018-02-18T04:49:00Z</dcterms:modified>
</cp:coreProperties>
</file>