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74" w:rsidRDefault="001B7C74" w:rsidP="001B7C74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126682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D40" w:rsidRDefault="00EB4EAE" w:rsidP="00841CC6">
      <w:pPr>
        <w:pStyle w:val="Titre"/>
        <w:jc w:val="center"/>
      </w:pPr>
      <w:r>
        <w:t>KEEP</w:t>
      </w:r>
      <w:r w:rsidR="009D55EB">
        <w:t>’</w:t>
      </w:r>
      <w:r>
        <w:t>IN</w:t>
      </w:r>
    </w:p>
    <w:p w:rsidR="00EB4EAE" w:rsidRDefault="00EB4EAE" w:rsidP="00EB4EAE">
      <w:pPr>
        <w:jc w:val="center"/>
      </w:pPr>
      <w:r>
        <w:t>(Solution de gestion d’accès)</w:t>
      </w:r>
    </w:p>
    <w:p w:rsidR="00EB4EAE" w:rsidRDefault="00EB4EAE" w:rsidP="00EB4EAE">
      <w:pPr>
        <w:jc w:val="center"/>
      </w:pPr>
    </w:p>
    <w:p w:rsidR="00EB4EAE" w:rsidRDefault="00EB4EAE" w:rsidP="00EB4EAE"/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Personnes, Lieux et Accréditation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Enregistrement des Terminaux mobiles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Authentification par :</w:t>
      </w:r>
    </w:p>
    <w:p w:rsidR="00EB4EAE" w:rsidRDefault="00EB4EAE" w:rsidP="00EB4EA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 Réseau Wifi</w:t>
      </w:r>
    </w:p>
    <w:p w:rsidR="00EB4EAE" w:rsidRDefault="00EB4EAE" w:rsidP="00EB4EA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 w:rsidR="00197024"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Mdp</w:t>
      </w:r>
      <w:proofErr w:type="spellEnd"/>
    </w:p>
    <w:p w:rsidR="00EB4EAE" w:rsidRDefault="00EB4EAE" w:rsidP="00EB4EA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Geste</w:t>
      </w:r>
    </w:p>
    <w:p w:rsidR="00EB4EAE" w:rsidRDefault="00EB4EAE" w:rsidP="00EB4EA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Numérique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Détection et enregistrement des accès non-alloués ou frauduleux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Blocage si 3 essais erronés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Notification Mail Admin si Fraude</w:t>
      </w:r>
    </w:p>
    <w:p w:rsidR="00EB4EA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Historique des accès</w:t>
      </w:r>
    </w:p>
    <w:p w:rsidR="00EB4EAE" w:rsidRPr="00DE369E" w:rsidRDefault="00EB4EAE" w:rsidP="00EB4EA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Réinitialisation des accès par code transmis en SM</w:t>
      </w:r>
      <w:r w:rsidR="002A1564">
        <w:rPr>
          <w:sz w:val="24"/>
          <w:szCs w:val="24"/>
        </w:rPr>
        <w:t>S</w:t>
      </w:r>
    </w:p>
    <w:p w:rsidR="00EB4EAE" w:rsidRDefault="00EB4EAE" w:rsidP="00EB4EAE"/>
    <w:p w:rsidR="00EB4EAE" w:rsidRDefault="00EB4EAE" w:rsidP="00EB4EAE"/>
    <w:p w:rsidR="00EB4EAE" w:rsidRPr="00EB4EAE" w:rsidRDefault="00EB4EAE" w:rsidP="00EB4EAE"/>
    <w:sectPr w:rsidR="00EB4EAE" w:rsidRPr="00EB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04DCB"/>
    <w:multiLevelType w:val="hybridMultilevel"/>
    <w:tmpl w:val="9CC008D8"/>
    <w:lvl w:ilvl="0" w:tplc="C3042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E5B21"/>
    <w:multiLevelType w:val="hybridMultilevel"/>
    <w:tmpl w:val="8A848D1E"/>
    <w:lvl w:ilvl="0" w:tplc="B9383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03"/>
    <w:rsid w:val="00197024"/>
    <w:rsid w:val="001B7C74"/>
    <w:rsid w:val="002A1564"/>
    <w:rsid w:val="00333403"/>
    <w:rsid w:val="00362D40"/>
    <w:rsid w:val="00841CC6"/>
    <w:rsid w:val="008E7A2B"/>
    <w:rsid w:val="00990D1D"/>
    <w:rsid w:val="009D55EB"/>
    <w:rsid w:val="00DE369E"/>
    <w:rsid w:val="00E84F88"/>
    <w:rsid w:val="00EB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9A2B5-A8F6-4B86-8BCA-A7B4A03B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B4E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84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BERTIN</dc:creator>
  <cp:keywords/>
  <dc:description/>
  <cp:lastModifiedBy>Alexandre BERTIN</cp:lastModifiedBy>
  <cp:revision>9</cp:revision>
  <dcterms:created xsi:type="dcterms:W3CDTF">2014-09-01T13:01:00Z</dcterms:created>
  <dcterms:modified xsi:type="dcterms:W3CDTF">2014-09-05T08:45:00Z</dcterms:modified>
</cp:coreProperties>
</file>