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50F50" w14:textId="3C527384" w:rsidR="00415E38" w:rsidRDefault="00A12835">
      <w:r>
        <w:rPr>
          <w:rFonts w:hint="eastAsia"/>
        </w:rPr>
        <w:t xml:space="preserve">请问请问请问请问请问请问请问请问 </w:t>
      </w:r>
    </w:p>
    <w:sectPr w:rsidR="00415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93"/>
    <w:rsid w:val="00415E38"/>
    <w:rsid w:val="00787593"/>
    <w:rsid w:val="00A1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347E"/>
  <w15:chartTrackingRefBased/>
  <w15:docId w15:val="{0C36D861-C6D7-4366-9535-4812BA2F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远志</dc:creator>
  <cp:keywords/>
  <dc:description/>
  <cp:lastModifiedBy>曹 远志</cp:lastModifiedBy>
  <cp:revision>2</cp:revision>
  <dcterms:created xsi:type="dcterms:W3CDTF">2020-11-13T11:32:00Z</dcterms:created>
  <dcterms:modified xsi:type="dcterms:W3CDTF">2020-11-13T11:32:00Z</dcterms:modified>
</cp:coreProperties>
</file>