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F7AF" w14:textId="5F39E5A6" w:rsidR="009F08E6" w:rsidRDefault="00E0555F" w:rsidP="00E0555F">
      <w:pPr>
        <w:jc w:val="center"/>
        <w:rPr>
          <w:sz w:val="52"/>
          <w:szCs w:val="52"/>
        </w:rPr>
      </w:pPr>
      <w:r w:rsidRPr="00E0555F">
        <w:rPr>
          <w:sz w:val="52"/>
          <w:szCs w:val="52"/>
        </w:rPr>
        <w:t>System design:</w:t>
      </w:r>
    </w:p>
    <w:p w14:paraId="0BBECF26" w14:textId="77777777" w:rsidR="00030802" w:rsidRDefault="00E0555F" w:rsidP="00E0555F">
      <w:r>
        <w:t xml:space="preserve">The system is broken into three sections. </w:t>
      </w:r>
    </w:p>
    <w:p w14:paraId="3758F1F2" w14:textId="77777777" w:rsidR="00030802" w:rsidRDefault="00E0555F" w:rsidP="00E0555F">
      <w:r>
        <w:t xml:space="preserve">Section one is a place where you can make calculations. </w:t>
      </w:r>
    </w:p>
    <w:p w14:paraId="332B8A22" w14:textId="77777777" w:rsidR="00030802" w:rsidRDefault="00E0555F" w:rsidP="00E0555F">
      <w:r>
        <w:t xml:space="preserve">Section two is a place where you can view the history of your calculations. </w:t>
      </w:r>
    </w:p>
    <w:p w14:paraId="602F4926" w14:textId="77777777" w:rsidR="00030802" w:rsidRDefault="00E0555F" w:rsidP="00E0555F">
      <w:r>
        <w:t>Section two should sit right below section one and should be a scrollable list to make it more compact.</w:t>
      </w:r>
    </w:p>
    <w:p w14:paraId="1666DD2B" w14:textId="7BC139B2" w:rsidR="00030802" w:rsidRDefault="00E0555F" w:rsidP="00E0555F">
      <w:r>
        <w:t xml:space="preserve"> Section three should function like a simple text document where you can record outputs or just document your thought process. </w:t>
      </w:r>
      <w:r w:rsidR="00030802">
        <w:t xml:space="preserve">Section three should sit to the left of section one and two. </w:t>
      </w:r>
    </w:p>
    <w:p w14:paraId="3507B464" w14:textId="7B3AAD21" w:rsidR="00030802" w:rsidRDefault="00030802" w:rsidP="00E0555F">
      <w:r>
        <w:t xml:space="preserve">The application should be a sizeable box where all three components form a square of a rectangle. Section three should be a tall text column and </w:t>
      </w:r>
      <w:r w:rsidR="00406BE1">
        <w:t>sections</w:t>
      </w:r>
      <w:r>
        <w:t xml:space="preserve"> two and three together</w:t>
      </w:r>
      <w:r w:rsidR="00406BE1">
        <w:t xml:space="preserve"> should form</w:t>
      </w:r>
      <w:r>
        <w:t xml:space="preserve"> a second column.</w:t>
      </w:r>
    </w:p>
    <w:p w14:paraId="03AB66C4" w14:textId="77777777" w:rsidR="00406BE1" w:rsidRDefault="00406BE1" w:rsidP="00E0555F">
      <w:r>
        <w:t>This</w:t>
      </w:r>
      <w:r w:rsidR="00030802">
        <w:t xml:space="preserve"> software </w:t>
      </w:r>
      <w:r w:rsidR="00E0555F">
        <w:t>allows you to manage something like finances</w:t>
      </w:r>
      <w:r>
        <w:t xml:space="preserve"> in an orderly fashion</w:t>
      </w:r>
      <w:r w:rsidR="00030802">
        <w:t>. The history section and the notes section</w:t>
      </w:r>
      <w:r>
        <w:t xml:space="preserve"> work together to</w:t>
      </w:r>
      <w:r w:rsidR="00030802">
        <w:t xml:space="preserve"> allow you to</w:t>
      </w:r>
      <w:r w:rsidR="00E0555F">
        <w:t xml:space="preserve"> build a detailed </w:t>
      </w:r>
      <w:r w:rsidR="00030802">
        <w:t xml:space="preserve">budget, storing things like income after taxes or monthly insurance. </w:t>
      </w:r>
      <w:r>
        <w:t xml:space="preserve">You can then format them in a way that makes sense to you. This also eliminates the need to keep a text document open with your calculator. It also prevents you from losing your history when starting a new calculation. </w:t>
      </w:r>
    </w:p>
    <w:p w14:paraId="73388A73" w14:textId="6860DCA3" w:rsidR="00E0555F" w:rsidRPr="00E0555F" w:rsidRDefault="00406BE1" w:rsidP="00E0555F">
      <w:r>
        <w:t xml:space="preserve">After your document is formatted, you can just copy your work to be stored in any file. Alternatively, I would like to add a way to save your work to a folder. I’m not sure I’d have time for that. It depends on how much AI I can use. </w:t>
      </w:r>
    </w:p>
    <w:sectPr w:rsidR="00E0555F" w:rsidRPr="00E05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1C"/>
    <w:rsid w:val="00030802"/>
    <w:rsid w:val="002970F0"/>
    <w:rsid w:val="00406BE1"/>
    <w:rsid w:val="009F08E6"/>
    <w:rsid w:val="00DA1B1C"/>
    <w:rsid w:val="00E0555F"/>
    <w:rsid w:val="00E9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1685"/>
  <w15:chartTrackingRefBased/>
  <w15:docId w15:val="{176FFF79-D0D8-49FF-A718-816EBF13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Heintzeman, Jack R</dc:creator>
  <cp:keywords/>
  <dc:description/>
  <cp:lastModifiedBy>Heintzeman, Jack R</cp:lastModifiedBy>
  <cp:revision>2</cp:revision>
  <dcterms:created xsi:type="dcterms:W3CDTF">2026-09-05T04:57:00Z</dcterms:created>
  <dcterms:modified xsi:type="dcterms:W3CDTF">2026-09-05T05:25:00Z</dcterms:modified>
</cp:coreProperties>
</file>