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D4FC" w14:textId="58A8112C" w:rsidR="001E0F98" w:rsidRPr="00FE47CF" w:rsidRDefault="001E0F98" w:rsidP="00FE47CF">
      <w:pPr>
        <w:jc w:val="center"/>
      </w:pPr>
      <w:r w:rsidRPr="00FE47CF">
        <w:rPr>
          <w:sz w:val="52"/>
          <w:szCs w:val="52"/>
        </w:rPr>
        <w:t>Calculator</w:t>
      </w:r>
      <w:r w:rsidR="00FE47CF" w:rsidRPr="00FE47CF">
        <w:t xml:space="preserve"> </w:t>
      </w:r>
      <w:r w:rsidR="00FE47CF" w:rsidRPr="00FE47CF">
        <w:rPr>
          <w:sz w:val="52"/>
          <w:szCs w:val="52"/>
        </w:rPr>
        <w:t>Requirements Definition:</w:t>
      </w:r>
    </w:p>
    <w:p w14:paraId="76BB2282" w14:textId="032FA406" w:rsidR="001E0F98" w:rsidRDefault="001E0F98">
      <w:r>
        <w:t xml:space="preserve">Functional requirements: </w:t>
      </w:r>
    </w:p>
    <w:p w14:paraId="312F8AA9" w14:textId="42B98D96" w:rsidR="005C0109" w:rsidRDefault="00FE47CF" w:rsidP="001E0F98">
      <w:pPr>
        <w:ind w:left="720"/>
      </w:pPr>
      <w:r>
        <w:t>1: Calculator should s</w:t>
      </w:r>
      <w:r w:rsidR="001E0F98">
        <w:t xml:space="preserve">how </w:t>
      </w:r>
      <w:r>
        <w:t xml:space="preserve">the users </w:t>
      </w:r>
      <w:r w:rsidR="001E0F98">
        <w:t>full history in</w:t>
      </w:r>
      <w:r>
        <w:t xml:space="preserve"> a</w:t>
      </w:r>
      <w:r w:rsidR="001E0F98">
        <w:t xml:space="preserve"> calculating</w:t>
      </w:r>
      <w:r>
        <w:t xml:space="preserve"> </w:t>
      </w:r>
      <w:r w:rsidR="001E0F98">
        <w:t>session</w:t>
      </w:r>
      <w:r w:rsidR="005C0109">
        <w:t xml:space="preserve"> for reference later.</w:t>
      </w:r>
    </w:p>
    <w:p w14:paraId="774AC33C" w14:textId="77777777" w:rsidR="005C0109" w:rsidRDefault="005C0109" w:rsidP="001E0F98">
      <w:pPr>
        <w:ind w:left="720"/>
      </w:pPr>
      <w:r>
        <w:t xml:space="preserve"> </w:t>
      </w:r>
      <w:r w:rsidR="001E0F98">
        <w:t>2: UI should have a color gradient</w:t>
      </w:r>
      <w:r>
        <w:t xml:space="preserve"> (Bonus points if the user can pick the color).</w:t>
      </w:r>
    </w:p>
    <w:p w14:paraId="3CDE127B" w14:textId="77777777" w:rsidR="005C0109" w:rsidRDefault="001E0F98" w:rsidP="001E0F98">
      <w:pPr>
        <w:ind w:left="720"/>
      </w:pPr>
      <w:r>
        <w:t xml:space="preserve"> 3: </w:t>
      </w:r>
      <w:r w:rsidR="005C0109">
        <w:t>C</w:t>
      </w:r>
      <w:r>
        <w:t>alculator should read keyboard inputs</w:t>
      </w:r>
      <w:r w:rsidR="005C0109">
        <w:t>. The user should not be limited to using a mouse.</w:t>
      </w:r>
      <w:r>
        <w:t xml:space="preserve"> </w:t>
      </w:r>
    </w:p>
    <w:p w14:paraId="6E487D9E" w14:textId="77777777" w:rsidR="005C0109" w:rsidRDefault="001E0F98" w:rsidP="001E0F98">
      <w:pPr>
        <w:ind w:left="720"/>
      </w:pPr>
      <w:r>
        <w:t xml:space="preserve">4: </w:t>
      </w:r>
      <w:r w:rsidR="005C0109">
        <w:t>The calculator s</w:t>
      </w:r>
      <w:r>
        <w:t>hould perform the primary functions of a calculator (+ - * / () ^)</w:t>
      </w:r>
      <w:r w:rsidR="005C0109">
        <w:t>.</w:t>
      </w:r>
    </w:p>
    <w:p w14:paraId="1E045C5F" w14:textId="2BD7D3AD" w:rsidR="00FE47CF" w:rsidRDefault="00FE47CF" w:rsidP="001E0F98">
      <w:pPr>
        <w:ind w:left="720"/>
      </w:pPr>
      <w:r>
        <w:t xml:space="preserve">This calculator should be a </w:t>
      </w:r>
      <w:proofErr w:type="gramStart"/>
      <w:r>
        <w:t>tool that is useful</w:t>
      </w:r>
      <w:proofErr w:type="gramEnd"/>
      <w:r>
        <w:t xml:space="preserve"> and a gimmick or cheap copy of a real calculator. </w:t>
      </w:r>
    </w:p>
    <w:p w14:paraId="580C11BA" w14:textId="77777777" w:rsidR="002813D6" w:rsidRDefault="001E0F98" w:rsidP="001E0F98">
      <w:pPr>
        <w:ind w:left="720"/>
      </w:pPr>
      <w:r>
        <w:t xml:space="preserve"> 5: </w:t>
      </w:r>
      <w:r w:rsidR="005C0109">
        <w:t>The calculator s</w:t>
      </w:r>
      <w:r>
        <w:t xml:space="preserve">hould include </w:t>
      </w:r>
      <w:r w:rsidR="005C0109">
        <w:t xml:space="preserve">the </w:t>
      </w:r>
      <w:r>
        <w:t xml:space="preserve">simple power option </w:t>
      </w:r>
      <w:proofErr w:type="gramStart"/>
      <w:r>
        <w:t>( ^</w:t>
      </w:r>
      <w:proofErr w:type="gramEnd"/>
      <w:r>
        <w:t xml:space="preserve"> ) instead of the x squared option we see today</w:t>
      </w:r>
      <w:r w:rsidR="005C0109">
        <w:t>. The user should be able to enter things like 3^6. This feature was around when I was a child but</w:t>
      </w:r>
      <w:r w:rsidR="002813D6">
        <w:t xml:space="preserve"> is</w:t>
      </w:r>
      <w:r w:rsidR="005C0109">
        <w:t xml:space="preserve"> somehow missing on many calculators I see today.</w:t>
      </w:r>
    </w:p>
    <w:p w14:paraId="3DBA6EF1" w14:textId="04FEC72E" w:rsidR="002813D6" w:rsidRDefault="001E0F98" w:rsidP="001E0F98">
      <w:pPr>
        <w:ind w:left="720"/>
      </w:pPr>
      <w:r>
        <w:t xml:space="preserve"> 6</w:t>
      </w:r>
      <w:r w:rsidR="005C0109">
        <w:t>:</w:t>
      </w:r>
      <w:r w:rsidR="00F77868">
        <w:t xml:space="preserve"> </w:t>
      </w:r>
      <w:r w:rsidR="002813D6">
        <w:t>Calculator s</w:t>
      </w:r>
      <w:r w:rsidR="00F77868">
        <w:t>hould follow standard order of operations</w:t>
      </w:r>
      <w:r w:rsidR="002813D6">
        <w:t>.</w:t>
      </w:r>
      <w:r w:rsidR="00FE47CF">
        <w:t xml:space="preserve"> There’s no point if you </w:t>
      </w:r>
      <w:proofErr w:type="gramStart"/>
      <w:r w:rsidR="00FE47CF">
        <w:t>have to</w:t>
      </w:r>
      <w:proofErr w:type="gramEnd"/>
      <w:r w:rsidR="00FE47CF">
        <w:t xml:space="preserve"> calculate things one at a time. </w:t>
      </w:r>
    </w:p>
    <w:p w14:paraId="0D4491CA" w14:textId="5BB89EC8" w:rsidR="002813D6" w:rsidRDefault="00F77868" w:rsidP="001E0F98">
      <w:pPr>
        <w:ind w:left="720"/>
      </w:pPr>
      <w:r>
        <w:t xml:space="preserve">7: </w:t>
      </w:r>
      <w:r w:rsidR="002813D6">
        <w:t>Calculator s</w:t>
      </w:r>
      <w:r>
        <w:t>hould tell the user if an input is invalid</w:t>
      </w:r>
      <w:r w:rsidR="002813D6">
        <w:t>.</w:t>
      </w:r>
      <w:r>
        <w:t xml:space="preserve"> </w:t>
      </w:r>
    </w:p>
    <w:p w14:paraId="7DC0E6C3" w14:textId="6C6DF266" w:rsidR="001E0F98" w:rsidRDefault="00F77868" w:rsidP="001E0F98">
      <w:pPr>
        <w:ind w:left="720"/>
      </w:pPr>
      <w:r>
        <w:t xml:space="preserve">8: </w:t>
      </w:r>
      <w:r w:rsidR="002813D6">
        <w:t xml:space="preserve">Finally, there should be a notes section attached on the left side for writing notes. This can help the user organize each piece of information or store values before moving on to a new calculation. </w:t>
      </w:r>
    </w:p>
    <w:p w14:paraId="7E7042B0" w14:textId="383239D4" w:rsidR="00E86DC9" w:rsidRDefault="00F77868">
      <w:r>
        <w:t>Non-functional requirements:</w:t>
      </w:r>
    </w:p>
    <w:p w14:paraId="7E9E5148" w14:textId="77777777" w:rsidR="002813D6" w:rsidRDefault="00F77868" w:rsidP="00F77868">
      <w:pPr>
        <w:ind w:left="720"/>
      </w:pPr>
      <w:r>
        <w:t xml:space="preserve">1: </w:t>
      </w:r>
      <w:r w:rsidR="0059007D">
        <w:t xml:space="preserve">Project must be finished before my class ends. </w:t>
      </w:r>
    </w:p>
    <w:p w14:paraId="34294984" w14:textId="77777777" w:rsidR="002813D6" w:rsidRDefault="00F77868" w:rsidP="00F77868">
      <w:pPr>
        <w:ind w:left="720"/>
      </w:pPr>
      <w:r>
        <w:t xml:space="preserve">2: </w:t>
      </w:r>
      <w:r w:rsidR="0059007D">
        <w:t xml:space="preserve">Project must use the waterfall development model. </w:t>
      </w:r>
    </w:p>
    <w:p w14:paraId="138E357A" w14:textId="1AA12C32" w:rsidR="009F08E6" w:rsidRDefault="00F77868" w:rsidP="00F77868">
      <w:pPr>
        <w:ind w:left="720"/>
      </w:pPr>
      <w:r>
        <w:t xml:space="preserve">3: </w:t>
      </w:r>
      <w:r w:rsidR="00E86DC9">
        <w:t>Project must be easy enough to complete while taking four other classes.</w:t>
      </w:r>
    </w:p>
    <w:p w14:paraId="1A55EBEE" w14:textId="6D48BC43" w:rsidR="00FE47CF" w:rsidRDefault="002813D6" w:rsidP="00FE47CF">
      <w:pPr>
        <w:ind w:left="720"/>
      </w:pPr>
      <w:r>
        <w:t>4: Project must be presentable enough to use in a portfolio.</w:t>
      </w:r>
    </w:p>
    <w:sectPr w:rsidR="00FE4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A9"/>
    <w:rsid w:val="000D2444"/>
    <w:rsid w:val="001E0F98"/>
    <w:rsid w:val="002813D6"/>
    <w:rsid w:val="00332B89"/>
    <w:rsid w:val="0059007D"/>
    <w:rsid w:val="005C0109"/>
    <w:rsid w:val="009F08E6"/>
    <w:rsid w:val="00A45880"/>
    <w:rsid w:val="00A573A9"/>
    <w:rsid w:val="00DF4788"/>
    <w:rsid w:val="00E86DC9"/>
    <w:rsid w:val="00E91F00"/>
    <w:rsid w:val="00F77868"/>
    <w:rsid w:val="00FE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C983"/>
  <w15:chartTrackingRefBased/>
  <w15:docId w15:val="{9958DC6C-28CE-41FD-8256-AE4142E4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Heintzeman, Jack R</dc:creator>
  <cp:keywords/>
  <dc:description/>
  <cp:lastModifiedBy>Heintzeman, Jack R</cp:lastModifiedBy>
  <cp:revision>3</cp:revision>
  <dcterms:created xsi:type="dcterms:W3CDTF">2026-09-02T07:39:00Z</dcterms:created>
  <dcterms:modified xsi:type="dcterms:W3CDTF">2026-09-05T04:54:00Z</dcterms:modified>
</cp:coreProperties>
</file>