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93" w:rsidRPr="00CE1717" w:rsidRDefault="00215D93" w:rsidP="00CE1717">
      <w:pPr>
        <w:jc w:val="center"/>
        <w:rPr>
          <w:rFonts w:ascii="微软雅黑" w:eastAsia="微软雅黑" w:hAnsi="微软雅黑"/>
          <w:sz w:val="30"/>
          <w:szCs w:val="30"/>
        </w:rPr>
      </w:pPr>
      <w:r w:rsidRPr="00CE1717">
        <w:rPr>
          <w:rFonts w:ascii="微软雅黑" w:eastAsia="微软雅黑" w:hAnsi="微软雅黑" w:hint="eastAsia"/>
          <w:sz w:val="30"/>
          <w:szCs w:val="30"/>
        </w:rPr>
        <w:t>濒危野生动植物种</w:t>
      </w:r>
      <w:r w:rsidR="001F535E" w:rsidRPr="00CE1717">
        <w:rPr>
          <w:rFonts w:ascii="微软雅黑" w:eastAsia="微软雅黑" w:hAnsi="微软雅黑" w:hint="eastAsia"/>
          <w:sz w:val="30"/>
          <w:szCs w:val="30"/>
        </w:rPr>
        <w:t xml:space="preserve"> 申办指南</w:t>
      </w:r>
    </w:p>
    <w:p w:rsidR="001F535E" w:rsidRPr="00CE1717" w:rsidRDefault="001F535E" w:rsidP="00CE1717">
      <w:pPr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一。 总括</w:t>
      </w:r>
    </w:p>
    <w:p w:rsidR="001F535E" w:rsidRPr="00CE1717" w:rsidRDefault="001F535E" w:rsidP="00CE1717">
      <w:pPr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1. 关于cites</w:t>
      </w:r>
      <w:r w:rsidR="00E50084">
        <w:rPr>
          <w:rFonts w:ascii="微软雅黑" w:eastAsia="微软雅黑" w:hAnsi="微软雅黑" w:hint="eastAsia"/>
          <w:sz w:val="24"/>
          <w:szCs w:val="24"/>
        </w:rPr>
        <w:t>——</w:t>
      </w:r>
      <w:r w:rsidRPr="00CE1717">
        <w:rPr>
          <w:rFonts w:ascii="微软雅黑" w:eastAsia="微软雅黑" w:hAnsi="微软雅黑" w:hint="eastAsia"/>
          <w:sz w:val="24"/>
          <w:szCs w:val="24"/>
        </w:rPr>
        <w:t>可视化动画。</w:t>
      </w:r>
    </w:p>
    <w:p w:rsidR="001F535E" w:rsidRPr="00CE1717" w:rsidRDefault="001F535E" w:rsidP="00CE171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在无人触摸时，系统默认播放此动画。触摸后，进入主界面。</w:t>
      </w:r>
    </w:p>
    <w:p w:rsidR="001F535E" w:rsidRPr="00CE1717" w:rsidRDefault="001F535E" w:rsidP="00CE1717">
      <w:pPr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2. 主界面button及相关内容</w:t>
      </w:r>
    </w:p>
    <w:p w:rsidR="001F535E" w:rsidRPr="00CE1717" w:rsidRDefault="001F535E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关于cites：点击后播放动画（即系统无人触摸时默认显示的动画内容）</w:t>
      </w:r>
    </w:p>
    <w:p w:rsidR="001F535E" w:rsidRPr="00CE1717" w:rsidRDefault="001F535E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cites在中国：可视化图表的表现形式，多张。需要设计师设计每张的转换形式，动作需要程序员制作完成。（提供参考形式）</w:t>
      </w:r>
    </w:p>
    <w:p w:rsidR="001F535E" w:rsidRPr="00CE1717" w:rsidRDefault="001F535E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法律法规： 带有查询性质的法律检查版块，设计师设计呈现方式，程序员编制调用程序，根据查询或选择的内容，显示在相应的文本框中。</w:t>
      </w:r>
    </w:p>
    <w:p w:rsidR="001F535E" w:rsidRPr="00CE1717" w:rsidRDefault="001F535E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物种查询：主要是公约物种的查询。制作列表和查询框，最终查询结果希望显示最完整的物种信息，包括中文，英文，拉丁文，</w:t>
      </w:r>
      <w:r w:rsidR="00CE1717" w:rsidRPr="00CE1717">
        <w:rPr>
          <w:rFonts w:ascii="微软雅黑" w:eastAsia="微软雅黑" w:hAnsi="微软雅黑" w:hint="eastAsia"/>
          <w:sz w:val="24"/>
          <w:szCs w:val="24"/>
        </w:rPr>
        <w:t>分布，濒危状况，图片或视频。成为一个资料详实的资料库。</w:t>
      </w:r>
    </w:p>
    <w:p w:rsidR="00CE1717" w:rsidRPr="00CE1717" w:rsidRDefault="00CE1717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办理演示：用最直观的方式，演示证书办理的过程。并将办理过程中出现的容易混淆的点进行详细说明。</w:t>
      </w:r>
      <w:r w:rsidR="00E03DAF">
        <w:rPr>
          <w:rFonts w:ascii="微软雅黑" w:eastAsia="微软雅黑" w:hAnsi="微软雅黑" w:hint="eastAsia"/>
          <w:sz w:val="24"/>
          <w:szCs w:val="24"/>
        </w:rPr>
        <w:t>（此版块适用那些</w:t>
      </w:r>
      <w:r w:rsidR="00E03DAF" w:rsidRPr="00E03DAF">
        <w:rPr>
          <w:rFonts w:ascii="微软雅黑" w:eastAsia="微软雅黑" w:hAnsi="微软雅黑" w:hint="eastAsia"/>
          <w:b/>
          <w:sz w:val="24"/>
          <w:szCs w:val="24"/>
        </w:rPr>
        <w:t>明确知道自己所要申办何种证书，只是对办证流程不熟悉的用户而</w:t>
      </w:r>
      <w:r w:rsidR="00E03DAF">
        <w:rPr>
          <w:rFonts w:ascii="微软雅黑" w:eastAsia="微软雅黑" w:hAnsi="微软雅黑" w:hint="eastAsia"/>
          <w:b/>
          <w:sz w:val="24"/>
          <w:szCs w:val="24"/>
        </w:rPr>
        <w:t>言</w:t>
      </w:r>
      <w:r w:rsidR="00E03DAF">
        <w:rPr>
          <w:rFonts w:ascii="微软雅黑" w:eastAsia="微软雅黑" w:hAnsi="微软雅黑" w:hint="eastAsia"/>
          <w:sz w:val="24"/>
          <w:szCs w:val="24"/>
        </w:rPr>
        <w:t>。）</w:t>
      </w:r>
    </w:p>
    <w:p w:rsidR="00CE1717" w:rsidRDefault="00CE1717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常见问题：对多年来客户提出过的问题进行汇总，类似A&amp;Q的方式显示。</w:t>
      </w:r>
    </w:p>
    <w:p w:rsidR="00E03DAF" w:rsidRDefault="00CE1717" w:rsidP="00E03D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受理指南：受理指南与办理演示有类似功能</w:t>
      </w:r>
      <w:r w:rsidR="00B02105">
        <w:rPr>
          <w:rFonts w:ascii="微软雅黑" w:eastAsia="微软雅黑" w:hAnsi="微软雅黑" w:hint="eastAsia"/>
          <w:sz w:val="24"/>
          <w:szCs w:val="24"/>
        </w:rPr>
        <w:t>，但受理指南更加实用。</w:t>
      </w:r>
      <w:r w:rsidR="00E03DAF">
        <w:rPr>
          <w:rFonts w:ascii="微软雅黑" w:eastAsia="微软雅黑" w:hAnsi="微软雅黑" w:hint="eastAsia"/>
          <w:sz w:val="24"/>
          <w:szCs w:val="24"/>
        </w:rPr>
        <w:t>（此版块适用那些</w:t>
      </w:r>
      <w:r w:rsidR="00E03DAF" w:rsidRPr="00E03DAF">
        <w:rPr>
          <w:rFonts w:ascii="微软雅黑" w:eastAsia="微软雅黑" w:hAnsi="微软雅黑" w:hint="eastAsia"/>
          <w:b/>
          <w:sz w:val="24"/>
          <w:szCs w:val="24"/>
        </w:rPr>
        <w:t>不能明确知道自己所要申办何种证书的用户而</w:t>
      </w:r>
      <w:r w:rsidR="00E03DAF">
        <w:rPr>
          <w:rFonts w:ascii="微软雅黑" w:eastAsia="微软雅黑" w:hAnsi="微软雅黑" w:hint="eastAsia"/>
          <w:b/>
          <w:sz w:val="24"/>
          <w:szCs w:val="24"/>
        </w:rPr>
        <w:t>言</w:t>
      </w:r>
      <w:r w:rsidR="00E03DAF">
        <w:rPr>
          <w:rFonts w:ascii="微软雅黑" w:eastAsia="微软雅黑" w:hAnsi="微软雅黑" w:hint="eastAsia"/>
          <w:sz w:val="24"/>
          <w:szCs w:val="24"/>
        </w:rPr>
        <w:t>。）</w:t>
      </w:r>
    </w:p>
    <w:p w:rsidR="00CE1717" w:rsidRDefault="00E03DAF" w:rsidP="00E03DAF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例：</w:t>
      </w:r>
      <w:r w:rsidR="00CE1717" w:rsidRPr="00E03DAF">
        <w:rPr>
          <w:rFonts w:ascii="微软雅黑" w:eastAsia="微软雅黑" w:hAnsi="微软雅黑" w:hint="eastAsia"/>
          <w:color w:val="FF0000"/>
          <w:sz w:val="24"/>
          <w:szCs w:val="24"/>
        </w:rPr>
        <w:t>用户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在不确定申办何种证书的情况下，</w:t>
      </w:r>
      <w:r w:rsidR="00CE1717" w:rsidRPr="00E03DAF">
        <w:rPr>
          <w:rFonts w:ascii="微软雅黑" w:eastAsia="微软雅黑" w:hAnsi="微软雅黑" w:hint="eastAsia"/>
          <w:color w:val="FF0000"/>
          <w:sz w:val="24"/>
          <w:szCs w:val="24"/>
        </w:rPr>
        <w:t>可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通过</w:t>
      </w:r>
      <w:r w:rsidR="00CE1717" w:rsidRPr="00E03DAF">
        <w:rPr>
          <w:rFonts w:ascii="微软雅黑" w:eastAsia="微软雅黑" w:hAnsi="微软雅黑" w:hint="eastAsia"/>
          <w:color w:val="FF0000"/>
          <w:sz w:val="24"/>
          <w:szCs w:val="24"/>
        </w:rPr>
        <w:t>受理指南版块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中的</w:t>
      </w:r>
      <w:r w:rsidR="00CE1717" w:rsidRPr="00E03DAF">
        <w:rPr>
          <w:rFonts w:ascii="微软雅黑" w:eastAsia="微软雅黑" w:hAnsi="微软雅黑" w:hint="eastAsia"/>
          <w:color w:val="FF0000"/>
          <w:sz w:val="24"/>
          <w:szCs w:val="24"/>
        </w:rPr>
        <w:t>查询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功能（搜索关键词可以是物种的英文，中文，拉丁文，别名），系统通过数据搜索，将给用户一个判断结果，即告知搜索的物种可适用何种证书</w:t>
      </w:r>
      <w:r w:rsidR="00B02105" w:rsidRPr="00E03DAF">
        <w:rPr>
          <w:rFonts w:ascii="微软雅黑" w:eastAsia="微软雅黑" w:hAnsi="微软雅黑" w:hint="eastAsia"/>
          <w:color w:val="FF0000"/>
          <w:sz w:val="24"/>
          <w:szCs w:val="24"/>
        </w:rPr>
        <w:t>，用户可</w:t>
      </w:r>
      <w:r w:rsidR="00B02105" w:rsidRPr="00E03DAF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根据此判断结果查看对应证书的办理演示动画。</w:t>
      </w:r>
    </w:p>
    <w:p w:rsidR="00E50084" w:rsidRDefault="00E50084" w:rsidP="00B02105">
      <w:pPr>
        <w:pStyle w:val="a3"/>
        <w:ind w:left="4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B02105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二。 界面设计构想</w:t>
      </w:r>
      <w:r w:rsidR="00C91D40">
        <w:rPr>
          <w:rFonts w:ascii="微软雅黑" w:eastAsia="微软雅黑" w:hAnsi="微软雅黑" w:hint="eastAsia"/>
          <w:sz w:val="24"/>
          <w:szCs w:val="24"/>
        </w:rPr>
        <w:t>（所有输入通过类似苹果手机等键盘录入，程序设定）</w:t>
      </w:r>
    </w:p>
    <w:p w:rsidR="00054F3C" w:rsidRDefault="00054F3C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0. 主界面</w:t>
      </w:r>
    </w:p>
    <w:p w:rsidR="00054F3C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33.3pt;margin-top:28.2pt;width:121.2pt;height:54.5pt;z-index:251683840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物种查询</w:t>
                  </w:r>
                </w:p>
                <w:p w:rsidR="00054F3C" w:rsidRDefault="00054F3C" w:rsidP="00054F3C">
                  <w:r>
                    <w:rPr>
                      <w:rFonts w:hint="eastAsia"/>
                    </w:rPr>
                    <w:t>（针对所属附录或名录做查询）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4" type="#_x0000_t202" style="position:absolute;left:0;text-align:left;margin-left:-30.05pt;margin-top:28.2pt;width:73.8pt;height:23.65pt;z-index:251680768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关于</w:t>
                  </w:r>
                  <w:r>
                    <w:rPr>
                      <w:rFonts w:hint="eastAsia"/>
                    </w:rPr>
                    <w:t>cites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2" type="#_x0000_t202" style="position:absolute;left:0;text-align:left;margin-left:-65.3pt;margin-top:9.3pt;width:544.5pt;height:217.75pt;z-index:251678720">
            <v:textbox>
              <w:txbxContent>
                <w:p w:rsidR="00054F3C" w:rsidRDefault="00054F3C" w:rsidP="00054F3C"/>
              </w:txbxContent>
            </v:textbox>
          </v:shape>
        </w:pict>
      </w:r>
    </w:p>
    <w:p w:rsidR="00054F3C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50" type="#_x0000_t202" style="position:absolute;left:0;text-align:left;margin-left:93.1pt;margin-top:3.75pt;width:181.8pt;height:25.1pt;z-index:251686912">
            <v:textbox>
              <w:txbxContent>
                <w:p w:rsidR="00054F3C" w:rsidRDefault="00054F3C" w:rsidP="00054F3C">
                  <w:pPr>
                    <w:jc w:val="center"/>
                  </w:pPr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</w:p>
    <w:p w:rsidR="00054F3C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3" type="#_x0000_t202" style="position:absolute;left:0;text-align:left;margin-left:78.85pt;margin-top:20.3pt;width:213pt;height:130.55pt;z-index:251679744">
            <v:textbox>
              <w:txbxContent>
                <w:p w:rsidR="00054F3C" w:rsidRDefault="00054F3C" w:rsidP="00054F3C">
                  <w:pPr>
                    <w:jc w:val="center"/>
                  </w:pPr>
                  <w:r>
                    <w:rPr>
                      <w:rFonts w:hint="eastAsia"/>
                    </w:rPr>
                    <w:t>受理指南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5" type="#_x0000_t202" style="position:absolute;left:0;text-align:left;margin-left:-30.05pt;margin-top:7.05pt;width:69.25pt;height:24.35pt;z-index:251681792">
            <v:textbox>
              <w:txbxContent>
                <w:p w:rsidR="00054F3C" w:rsidRDefault="00054F3C" w:rsidP="00054F3C">
                  <w:r>
                    <w:t>C</w:t>
                  </w:r>
                  <w:r>
                    <w:rPr>
                      <w:rFonts w:hint="eastAsia"/>
                    </w:rPr>
                    <w:t>ites</w:t>
                  </w:r>
                  <w:r>
                    <w:rPr>
                      <w:rFonts w:hint="eastAsia"/>
                    </w:rPr>
                    <w:t>中国</w:t>
                  </w:r>
                </w:p>
              </w:txbxContent>
            </v:textbox>
          </v:shape>
        </w:pict>
      </w:r>
    </w:p>
    <w:p w:rsidR="00054F3C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8" type="#_x0000_t202" style="position:absolute;left:0;text-align:left;margin-left:333.3pt;margin-top:5.4pt;width:101.65pt;height:33.6pt;z-index:251684864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办理演示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6" type="#_x0000_t202" style="position:absolute;left:0;text-align:left;margin-left:-27.5pt;margin-top:14.1pt;width:71.25pt;height:24.9pt;z-index:251682816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法律法规</w:t>
                  </w:r>
                </w:p>
              </w:txbxContent>
            </v:textbox>
          </v:shape>
        </w:pict>
      </w:r>
    </w:p>
    <w:p w:rsidR="00054F3C" w:rsidRDefault="00054F3C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054F3C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9" type="#_x0000_t202" style="position:absolute;left:0;text-align:left;margin-left:333.3pt;margin-top:3.75pt;width:101.65pt;height:31.95pt;z-index:251685888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常见问题</w:t>
                  </w:r>
                </w:p>
              </w:txbxContent>
            </v:textbox>
          </v:shape>
        </w:pict>
      </w:r>
    </w:p>
    <w:p w:rsidR="00054F3C" w:rsidRDefault="00054F3C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054F3C" w:rsidRDefault="00054F3C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 法律法规界面</w:t>
      </w: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这一页面列出主要的有关野生动植物保护的法律法规。其他的法律条文可通过搜索框查询</w:t>
      </w:r>
    </w:p>
    <w:p w:rsidR="00D62E80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29" type="#_x0000_t202" style="position:absolute;left:0;text-align:left;margin-left:186pt;margin-top:11.85pt;width:67.5pt;height:22.5pt;z-index:251664384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查询按钮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28" type="#_x0000_t202" style="position:absolute;left:0;text-align:left;margin-left:39pt;margin-top:11.85pt;width:129pt;height:22.5pt;z-index:251663360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搜索框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26" type="#_x0000_t202" style="position:absolute;left:0;text-align:left;margin-left:22.25pt;margin-top:1.5pt;width:335.5pt;height:177.3pt;z-index:251660288;mso-width-relative:margin;mso-height-relative:margin">
            <v:textbox>
              <w:txbxContent>
                <w:p w:rsidR="00D62E80" w:rsidRDefault="00D62E80"/>
              </w:txbxContent>
            </v:textbox>
          </v:shape>
        </w:pict>
      </w:r>
    </w:p>
    <w:p w:rsidR="00D62E80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0" type="#_x0000_t202" style="position:absolute;left:0;text-align:left;margin-left:39pt;margin-top:18.15pt;width:147pt;height:20.25pt;z-index:251665408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法条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D62E80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1" type="#_x0000_t202" style="position:absolute;left:0;text-align:left;margin-left:39pt;margin-top:16.2pt;width:147pt;height:20.25pt;z-index:251666432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法条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D62E80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2" type="#_x0000_t202" style="position:absolute;left:0;text-align:left;margin-left:39pt;margin-top:13.5pt;width:147pt;height:21pt;z-index:251667456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法条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D62E80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3" type="#_x0000_t202" style="position:absolute;left:0;text-align:left;margin-left:39pt;margin-top:13.05pt;width:147pt;height:21pt;z-index:251668480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法条……</w:t>
                  </w:r>
                </w:p>
              </w:txbxContent>
            </v:textbox>
          </v:shape>
        </w:pict>
      </w:r>
    </w:p>
    <w:p w:rsidR="00C91D40" w:rsidRDefault="00C91D40" w:rsidP="00054F3C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054F3C" w:rsidRDefault="00BE0865" w:rsidP="00054F3C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1" type="#_x0000_t67" style="position:absolute;left:0;text-align:left;margin-left:162.75pt;margin-top:32.1pt;width:23.25pt;height:25.8pt;z-index:251687936">
            <v:textbox style="layout-flow:vertical-ideographic"/>
          </v:shape>
        </w:pict>
      </w:r>
    </w:p>
    <w:p w:rsidR="00D62E80" w:rsidRPr="00054F3C" w:rsidRDefault="00BE0865" w:rsidP="00054F3C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lastRenderedPageBreak/>
        <w:pict>
          <v:shape id="_x0000_s1034" type="#_x0000_t67" style="position:absolute;left:0;text-align:left;margin-left:164.25pt;margin-top:-10.5pt;width:23.25pt;height:25.8pt;z-index:251669504">
            <v:textbox style="layout-flow:vertical-ideographic"/>
          </v:shape>
        </w:pict>
      </w:r>
      <w:r w:rsidRPr="00BE0865">
        <w:rPr>
          <w:noProof/>
        </w:rPr>
        <w:pict>
          <v:shape id="_x0000_s1027" type="#_x0000_t202" style="position:absolute;left:0;text-align:left;margin-left:22.25pt;margin-top:27.6pt;width:335.5pt;height:183pt;z-index:251662336;mso-width-relative:margin;mso-height-relative:margin">
            <v:textbox>
              <w:txbxContent>
                <w:p w:rsidR="00D62E80" w:rsidRDefault="00F6671D">
                  <w:r>
                    <w:rPr>
                      <w:rFonts w:hint="eastAsia"/>
                    </w:rPr>
                    <w:t>说明：在上页的搜索框输入具体法条名称，本页面出现具体法规内容</w:t>
                  </w:r>
                </w:p>
                <w:p w:rsidR="00F6671D" w:rsidRDefault="00F6671D"/>
                <w:p w:rsidR="00F6671D" w:rsidRDefault="00F6671D"/>
              </w:txbxContent>
            </v:textbox>
          </v:shape>
        </w:pict>
      </w:r>
    </w:p>
    <w:p w:rsidR="00F6671D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5" type="#_x0000_t202" style="position:absolute;left:0;text-align:left;margin-left:39pt;margin-top:22.95pt;width:295.5pt;height:144.75pt;z-index:251670528">
            <v:textbox>
              <w:txbxContent>
                <w:p w:rsidR="00F6671D" w:rsidRDefault="00F6671D" w:rsidP="00F6671D">
                  <w:pPr>
                    <w:jc w:val="center"/>
                  </w:pPr>
                  <w:r>
                    <w:rPr>
                      <w:rFonts w:hint="eastAsia"/>
                    </w:rPr>
                    <w:t>法条名称</w:t>
                  </w:r>
                </w:p>
                <w:p w:rsidR="00F6671D" w:rsidRDefault="00F6671D"/>
                <w:p w:rsidR="00F6671D" w:rsidRDefault="00F6671D">
                  <w:r>
                    <w:rPr>
                      <w:rFonts w:hint="eastAsia"/>
                    </w:rPr>
                    <w:t>内容</w:t>
                  </w:r>
                </w:p>
                <w:p w:rsidR="00F6671D" w:rsidRDefault="00F6671D">
                  <w:r>
                    <w:rPr>
                      <w:rFonts w:hint="eastAsia"/>
                    </w:rPr>
                    <w:t>……</w:t>
                  </w:r>
                </w:p>
              </w:txbxContent>
            </v:textbox>
          </v:shape>
        </w:pict>
      </w:r>
    </w:p>
    <w:p w:rsidR="00F6671D" w:rsidRDefault="00F6671D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8D097E">
      <w:pPr>
        <w:rPr>
          <w:rFonts w:ascii="微软雅黑" w:eastAsia="微软雅黑" w:hAnsi="微软雅黑"/>
          <w:sz w:val="24"/>
          <w:szCs w:val="24"/>
        </w:rPr>
      </w:pPr>
    </w:p>
    <w:p w:rsidR="008D097E" w:rsidRPr="008D097E" w:rsidRDefault="008D097E" w:rsidP="008D097E">
      <w:pPr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F667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2. </w:t>
      </w:r>
      <w:r w:rsidR="00DB1A54">
        <w:rPr>
          <w:rFonts w:ascii="微软雅黑" w:eastAsia="微软雅黑" w:hAnsi="微软雅黑" w:hint="eastAsia"/>
          <w:sz w:val="24"/>
          <w:szCs w:val="24"/>
        </w:rPr>
        <w:t>公约</w:t>
      </w:r>
      <w:r w:rsidRPr="00F6671D">
        <w:rPr>
          <w:rFonts w:ascii="微软雅黑" w:eastAsia="微软雅黑" w:hAnsi="微软雅黑" w:hint="eastAsia"/>
          <w:sz w:val="24"/>
          <w:szCs w:val="24"/>
        </w:rPr>
        <w:t>物种查询</w:t>
      </w:r>
    </w:p>
    <w:p w:rsidR="00F6671D" w:rsidRPr="00F6671D" w:rsidRDefault="00BE0865" w:rsidP="00F667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36" type="#_x0000_t202" style="position:absolute;left:0;text-align:left;margin-left:2.75pt;margin-top:5.55pt;width:313.75pt;height:180.9pt;z-index:251672576;mso-width-relative:margin;mso-height-relative:margin">
            <v:textbox>
              <w:txbxContent>
                <w:p w:rsidR="00F6671D" w:rsidRDefault="00F6671D"/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8" type="#_x0000_t202" style="position:absolute;left:0;text-align:left;margin-left:196.5pt;margin-top:25.05pt;width:60.75pt;height:23.25pt;z-index:251674624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查询按钮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7" type="#_x0000_t202" style="position:absolute;left:0;text-align:left;margin-left:15pt;margin-top:18.3pt;width:159.75pt;height:25.5pt;z-index:251673600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搜索框</w:t>
                  </w:r>
                </w:p>
              </w:txbxContent>
            </v:textbox>
          </v:shape>
        </w:pict>
      </w:r>
    </w:p>
    <w:p w:rsidR="00042FD0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9" type="#_x0000_t202" style="position:absolute;left:0;text-align:left;margin-left:15pt;margin-top:30.6pt;width:159.75pt;height:26.25pt;z-index:251675648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公约附录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042FD0" w:rsidRDefault="00042FD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042FD0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0" type="#_x0000_t202" style="position:absolute;left:0;text-align:left;margin-left:15pt;margin-top:12.45pt;width:159.75pt;height:27.75pt;z-index:251676672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公约附录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042FD0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1" type="#_x0000_t202" style="position:absolute;left:0;text-align:left;margin-left:15pt;margin-top:23.25pt;width:159.75pt;height:28.5pt;z-index:251677696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公约附录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042FD0" w:rsidRDefault="00042FD0" w:rsidP="00042FD0">
      <w:pPr>
        <w:rPr>
          <w:rFonts w:ascii="微软雅黑" w:eastAsia="微软雅黑" w:hAnsi="微软雅黑"/>
          <w:sz w:val="24"/>
          <w:szCs w:val="24"/>
        </w:rPr>
      </w:pPr>
    </w:p>
    <w:p w:rsidR="00042FD0" w:rsidRDefault="00BE0865" w:rsidP="00042F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58" type="#_x0000_t67" style="position:absolute;left:0;text-align:left;margin-left:141.75pt;margin-top:6pt;width:29.25pt;height:32.25pt;z-index:251696128">
            <v:textbox style="layout-flow:vertical-ideographic"/>
          </v:shape>
        </w:pict>
      </w:r>
    </w:p>
    <w:p w:rsidR="008D097E" w:rsidRDefault="00BE0865" w:rsidP="00042F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52" type="#_x0000_t202" style="position:absolute;left:0;text-align:left;margin-left:-1.75pt;margin-top:16.8pt;width:457pt;height:177pt;z-index:251688960">
            <v:textbox>
              <w:txbxContent>
                <w:p w:rsidR="00F45785" w:rsidRDefault="008D097E">
                  <w:r>
                    <w:rPr>
                      <w:rFonts w:hint="eastAsia"/>
                    </w:rPr>
                    <w:t>查询结果页面：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物种列表页面</w:t>
                  </w:r>
                </w:p>
                <w:p w:rsidR="008D097E" w:rsidRDefault="008D097E">
                  <w:r>
                    <w:rPr>
                      <w:rFonts w:hint="eastAsia"/>
                    </w:rPr>
                    <w:t>（系统根据拉丁文或英文</w:t>
                  </w:r>
                  <w:r w:rsidR="00F60FA5">
                    <w:rPr>
                      <w:rFonts w:hint="eastAsia"/>
                    </w:rPr>
                    <w:t>，显示所查询</w:t>
                  </w:r>
                  <w:r>
                    <w:rPr>
                      <w:rFonts w:hint="eastAsia"/>
                    </w:rPr>
                    <w:t>物种所属</w:t>
                  </w:r>
                  <w:r w:rsidR="00F60FA5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门，纲，目，科，属，并列</w:t>
                  </w:r>
                  <w:r w:rsidR="00992ED3">
                    <w:rPr>
                      <w:rFonts w:hint="eastAsia"/>
                    </w:rPr>
                    <w:t>明</w:t>
                  </w:r>
                  <w:r>
                    <w:rPr>
                      <w:rFonts w:hint="eastAsia"/>
                    </w:rPr>
                    <w:t>公约保护级别</w:t>
                  </w:r>
                  <w:r w:rsidR="00434599">
                    <w:rPr>
                      <w:rFonts w:hint="eastAsia"/>
                    </w:rPr>
                    <w:t xml:space="preserve"> </w:t>
                  </w:r>
                  <w:r w:rsidR="00F45785">
                    <w:rPr>
                      <w:rFonts w:hint="eastAsia"/>
                    </w:rPr>
                    <w:t>）</w:t>
                  </w:r>
                </w:p>
                <w:p w:rsidR="008D097E" w:rsidRDefault="008D097E"/>
                <w:p w:rsidR="008D097E" w:rsidRDefault="008D097E">
                  <w:r>
                    <w:rPr>
                      <w:rFonts w:hint="eastAsia"/>
                      <w:noProof/>
                      <w:lang w:bidi="lo-LA"/>
                    </w:rPr>
                    <w:drawing>
                      <wp:inline distT="0" distB="0" distL="0" distR="0">
                        <wp:extent cx="5611495" cy="933329"/>
                        <wp:effectExtent l="19050" t="0" r="825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1495" cy="933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60FA5" w:rsidRDefault="00F60FA5"/>
                <w:p w:rsidR="00F60FA5" w:rsidRDefault="00F60FA5">
                  <w:r>
                    <w:rPr>
                      <w:rFonts w:hint="eastAsia"/>
                    </w:rPr>
                    <w:t>用户直接点击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“公约附录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”等附录名单，也可以查看附录内容。</w:t>
                  </w:r>
                </w:p>
                <w:p w:rsidR="008D097E" w:rsidRDefault="008D097E"/>
                <w:p w:rsidR="008D097E" w:rsidRDefault="008D097E"/>
              </w:txbxContent>
            </v:textbox>
          </v:shape>
        </w:pict>
      </w:r>
    </w:p>
    <w:p w:rsidR="00042FD0" w:rsidRPr="00042FD0" w:rsidRDefault="00042FD0" w:rsidP="00042FD0">
      <w:pPr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434599" w:rsidRDefault="00434599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434599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pict>
          <v:shape id="_x0000_s1059" type="#_x0000_t67" style="position:absolute;left:0;text-align:left;margin-left:178.5pt;margin-top:-54pt;width:44.25pt;height:54.75pt;z-index:251697152">
            <v:textbox style="layout-flow:vertical-ideographic"/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54" type="#_x0000_t202" style="position:absolute;left:0;text-align:left;margin-left:4.6pt;margin-top:13.5pt;width:404.15pt;height:171pt;z-index:251691008;mso-width-relative:margin;mso-height-relative:margin">
            <v:textbox>
              <w:txbxContent>
                <w:p w:rsidR="00992ED3" w:rsidRDefault="00992ED3">
                  <w:r>
                    <w:rPr>
                      <w:rFonts w:hint="eastAsia"/>
                    </w:rPr>
                    <w:t>点击具体的物种信息，可查看完整内容。包括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每个物种的图片，生长地，濒危情况等。</w:t>
                  </w:r>
                </w:p>
                <w:p w:rsidR="00992ED3" w:rsidRDefault="00992ED3"/>
                <w:p w:rsidR="00992ED3" w:rsidRPr="00992ED3" w:rsidRDefault="00992ED3"/>
              </w:txbxContent>
            </v:textbox>
          </v:shape>
        </w:pict>
      </w:r>
    </w:p>
    <w:p w:rsidR="00D62E80" w:rsidRDefault="00BE0865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56" type="#_x0000_t202" style="position:absolute;left:0;text-align:left;margin-left:132.75pt;margin-top:13.8pt;width:150.75pt;height:71.25pt;z-index:251693056">
            <v:textbox>
              <w:txbxContent>
                <w:p w:rsidR="00992ED3" w:rsidRDefault="00992ED3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物种详细介绍文字框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55" type="#_x0000_t202" style="position:absolute;left:0;text-align:left;margin-left:21pt;margin-top:13.8pt;width:89.25pt;height:99pt;z-index:251692032">
            <v:textbox>
              <w:txbxContent>
                <w:p w:rsidR="00992ED3" w:rsidRDefault="00992ED3">
                  <w:r>
                    <w:rPr>
                      <w:rFonts w:hint="eastAsia"/>
                    </w:rPr>
                    <w:t>物种图片</w:t>
                  </w:r>
                </w:p>
              </w:txbxContent>
            </v:textbox>
          </v:shape>
        </w:pict>
      </w: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992ED3" w:rsidRDefault="00992ED3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992ED3" w:rsidRDefault="00992ED3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992ED3" w:rsidRDefault="00992ED3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992ED3" w:rsidRDefault="00992ED3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 办理演示</w:t>
      </w:r>
    </w:p>
    <w:p w:rsidR="009506BD" w:rsidRDefault="00BE0865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57" type="#_x0000_t202" style="position:absolute;left:0;text-align:left;margin-left:.1pt;margin-top:3.15pt;width:408.65pt;height:221.25pt;z-index:251695104;mso-width-relative:margin;mso-height-relative:margin">
            <v:textbox>
              <w:txbxContent>
                <w:p w:rsidR="009506BD" w:rsidRDefault="0042541C"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类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种证书，分别演示其办理过程；并针对各种证书办理中较常遇见的问题做详细说明</w:t>
                  </w:r>
                </w:p>
                <w:p w:rsidR="0042541C" w:rsidRDefault="0042541C"/>
                <w:p w:rsidR="0042541C" w:rsidRDefault="0042541C"/>
                <w:p w:rsidR="0042541C" w:rsidRDefault="0042541C"/>
                <w:p w:rsidR="0042541C" w:rsidRDefault="0042541C"/>
                <w:p w:rsidR="0042541C" w:rsidRPr="0042541C" w:rsidRDefault="0042541C"/>
                <w:p w:rsidR="0042541C" w:rsidRPr="0042541C" w:rsidRDefault="0042541C"/>
              </w:txbxContent>
            </v:textbox>
          </v:shape>
        </w:pict>
      </w:r>
    </w:p>
    <w:p w:rsidR="009506BD" w:rsidRDefault="00BE0865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62" type="#_x0000_t202" style="position:absolute;left:0;text-align:left;margin-left:297pt;margin-top:29.7pt;width:98.25pt;height:40.5pt;z-index:251700224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常见问题</w:t>
                  </w:r>
                </w:p>
                <w:p w:rsidR="0042541C" w:rsidRDefault="0042541C">
                  <w:r>
                    <w:rPr>
                      <w:rFonts w:hint="eastAsia"/>
                    </w:rPr>
                    <w:t>文字说明框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61" type="#_x0000_t202" style="position:absolute;left:0;text-align:left;margin-left:77.25pt;margin-top:29.7pt;width:206.25pt;height:105pt;z-index:251699200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办理流程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2541C" w:rsidRDefault="0042541C"/>
                <w:p w:rsidR="0042541C" w:rsidRDefault="0042541C">
                  <w:r>
                    <w:rPr>
                      <w:rFonts w:hint="eastAsia"/>
                    </w:rPr>
                    <w:t>动画或图表框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60" type="#_x0000_t202" style="position:absolute;left:0;text-align:left;margin-left:4.6pt;margin-top:29.7pt;width:60.65pt;height:19.5pt;z-index:251698176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重要提示</w:t>
                  </w:r>
                </w:p>
              </w:txbxContent>
            </v:textbox>
          </v:shape>
        </w:pict>
      </w:r>
    </w:p>
    <w:p w:rsidR="009506BD" w:rsidRDefault="009506BD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9506BD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9506BD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9506BD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BE0865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63" type="#_x0000_t202" style="position:absolute;left:0;text-align:left;margin-left:21pt;margin-top:4.95pt;width:363pt;height:21pt;z-index:251701248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补充：步骤按钮</w:t>
                  </w:r>
                </w:p>
              </w:txbxContent>
            </v:textbox>
          </v:shape>
        </w:pict>
      </w:r>
    </w:p>
    <w:p w:rsidR="00992ED3" w:rsidRDefault="00992ED3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42541C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 常见问题</w:t>
      </w:r>
    </w:p>
    <w:p w:rsidR="0042541C" w:rsidRDefault="00BE0865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66" type="#_x0000_t202" style="position:absolute;left:0;text-align:left;margin-left:248.25pt;margin-top:8.1pt;width:131.25pt;height:114.75pt;z-index:251705344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常见问题列表</w:t>
                  </w:r>
                </w:p>
                <w:p w:rsidR="0042541C" w:rsidRDefault="0042541C"/>
                <w:p w:rsidR="0042541C" w:rsidRDefault="0042541C">
                  <w:r>
                    <w:rPr>
                      <w:rFonts w:hint="eastAsia"/>
                    </w:rPr>
                    <w:t>用户可直接点击查看</w:t>
                  </w:r>
                </w:p>
                <w:p w:rsidR="0042541C" w:rsidRDefault="0042541C"/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65" type="#_x0000_t202" style="position:absolute;left:0;text-align:left;margin-left:21pt;margin-top:8.1pt;width:93.75pt;height:28.5pt;z-index:251704320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搜索框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64" type="#_x0000_t202" style="position:absolute;left:0;text-align:left;margin-left:.1pt;margin-top:.75pt;width:408.65pt;height:155.85pt;z-index:251703296;mso-width-relative:margin;mso-height-relative:margin">
            <v:textbox>
              <w:txbxContent>
                <w:p w:rsidR="0042541C" w:rsidRDefault="0042541C"/>
                <w:p w:rsidR="0042541C" w:rsidRDefault="0042541C"/>
              </w:txbxContent>
            </v:textbox>
          </v:shape>
        </w:pict>
      </w:r>
    </w:p>
    <w:p w:rsidR="0042541C" w:rsidRDefault="00BE0865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67" type="#_x0000_t202" style="position:absolute;left:0;text-align:left;margin-left:24.75pt;margin-top:21.15pt;width:187.5pt;height:53.25pt;z-index:251706368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出现提问内容，程序设定，用户点击内容旁的小箭头，出现答案</w:t>
                  </w:r>
                </w:p>
              </w:txbxContent>
            </v:textbox>
          </v:shape>
        </w:pict>
      </w:r>
    </w:p>
    <w:p w:rsidR="0042541C" w:rsidRDefault="0042541C" w:rsidP="00992ED3">
      <w:pPr>
        <w:rPr>
          <w:rFonts w:ascii="微软雅黑" w:eastAsia="微软雅黑" w:hAnsi="微软雅黑"/>
          <w:sz w:val="24"/>
          <w:szCs w:val="24"/>
        </w:rPr>
      </w:pPr>
    </w:p>
    <w:p w:rsidR="0042541C" w:rsidRDefault="0042541C" w:rsidP="00992ED3">
      <w:pPr>
        <w:rPr>
          <w:rFonts w:ascii="微软雅黑" w:eastAsia="微软雅黑" w:hAnsi="微软雅黑"/>
          <w:sz w:val="24"/>
          <w:szCs w:val="24"/>
        </w:rPr>
      </w:pPr>
    </w:p>
    <w:p w:rsidR="0042541C" w:rsidRDefault="00453253" w:rsidP="00992ED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 受理指南</w:t>
      </w: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5. 受理指南</w:t>
      </w:r>
    </w:p>
    <w:p w:rsidR="00453253" w:rsidRDefault="002E1309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1" type="#_x0000_t202" style="position:absolute;left:0;text-align:left;margin-left:173.25pt;margin-top:16.05pt;width:66pt;height:23.25pt;z-index:251710464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搜索按钮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0" type="#_x0000_t202" style="position:absolute;left:0;text-align:left;margin-left:12pt;margin-top:16.05pt;width:141.75pt;height:27pt;z-index:251709440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搜索框</w:t>
                  </w:r>
                </w:p>
              </w:txbxContent>
            </v:textbox>
          </v:shape>
        </w:pict>
      </w:r>
      <w:r w:rsidRPr="002E1309">
        <w:rPr>
          <w:rFonts w:ascii="微软雅黑" w:eastAsia="微软雅黑" w:hAnsi="微软雅黑"/>
          <w:noProof/>
          <w:sz w:val="24"/>
          <w:szCs w:val="24"/>
        </w:rPr>
        <w:pict>
          <v:shape id="_x0000_s1069" type="#_x0000_t202" style="position:absolute;left:0;text-align:left;margin-left:.5pt;margin-top:.4pt;width:417.25pt;height:238.4pt;z-index:251708416;mso-width-relative:margin;mso-height-relative:margin">
            <v:textbox>
              <w:txbxContent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/>
              </w:txbxContent>
            </v:textbox>
          </v:shape>
        </w:pict>
      </w: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2" type="#_x0000_t202" style="position:absolute;left:0;text-align:left;margin-left:12pt;margin-top:29.85pt;width:324.75pt;height:41.25pt;z-index:251711488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搜索框输入内容说明：可输入需要办证物种的信息，如中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英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拉丁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；点击按钮，系统判断，跳转至搜索结果页面。</w:t>
                  </w:r>
                </w:p>
              </w:txbxContent>
            </v:textbox>
          </v:shape>
        </w:pict>
      </w: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7" type="#_x0000_t202" style="position:absolute;left:0;text-align:left;margin-left:129.75pt;margin-top:23.25pt;width:43.5pt;height:26.25pt;z-index:251716608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证书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4" type="#_x0000_t202" style="position:absolute;left:0;text-align:left;margin-left:68.25pt;margin-top:23.25pt;width:50.25pt;height:26.25pt;z-index:251713536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证书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3" type="#_x0000_t202" style="position:absolute;left:0;text-align:left;margin-left:15.75pt;margin-top:23.25pt;width:43.5pt;height:26.25pt;z-index:251712512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证书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8" type="#_x0000_t202" style="position:absolute;left:0;text-align:left;margin-left:15.75pt;margin-top:28.8pt;width:392.25pt;height:46.5pt;z-index:251717632">
            <v:textbox>
              <w:txbxContent>
                <w:p w:rsidR="002E1309" w:rsidRDefault="002E13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证书按钮说明：用户明确需要办理的证书，仅针对办证流程进行查看；</w:t>
                  </w:r>
                </w:p>
                <w:p w:rsidR="002E1309" w:rsidRDefault="002E1309">
                  <w:r>
                    <w:rPr>
                      <w:rFonts w:hint="eastAsia"/>
                    </w:rPr>
                    <w:t>点击后跳转到</w:t>
                  </w:r>
                  <w:r w:rsidR="00DB1A54">
                    <w:rPr>
                      <w:rFonts w:hint="eastAsia"/>
                    </w:rPr>
                    <w:t>办理</w:t>
                  </w:r>
                  <w:r>
                    <w:rPr>
                      <w:rFonts w:hint="eastAsia"/>
                    </w:rPr>
                    <w:t>演示页面</w:t>
                  </w:r>
                  <w:r w:rsidR="00DB1A54">
                    <w:rPr>
                      <w:rFonts w:hint="eastAsia"/>
                    </w:rPr>
                    <w:t>即上面第</w:t>
                  </w:r>
                  <w:r w:rsidR="00DB1A54">
                    <w:rPr>
                      <w:rFonts w:hint="eastAsia"/>
                    </w:rPr>
                    <w:t>3</w:t>
                  </w:r>
                  <w:r w:rsidR="00DB1A54">
                    <w:rPr>
                      <w:rFonts w:hint="eastAsia"/>
                    </w:rPr>
                    <w:t>点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搜索结果页面</w:t>
      </w: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  <w:r w:rsidRPr="002E1309">
        <w:rPr>
          <w:rFonts w:ascii="微软雅黑" w:eastAsia="微软雅黑" w:hAnsi="微软雅黑"/>
          <w:noProof/>
          <w:sz w:val="24"/>
          <w:szCs w:val="24"/>
        </w:rPr>
        <w:pict>
          <v:shape id="_x0000_s1079" type="#_x0000_t202" style="position:absolute;left:0;text-align:left;margin-left:.5pt;margin-top:7.5pt;width:417.25pt;height:146.25pt;z-index:251719680;mso-width-relative:margin;mso-height-relative:margin">
            <v:textbox>
              <w:txbxContent>
                <w:p w:rsidR="002E1309" w:rsidRDefault="002E1309">
                  <w:pPr>
                    <w:rPr>
                      <w:rFonts w:hint="eastAsia"/>
                    </w:rPr>
                  </w:pPr>
                </w:p>
                <w:p w:rsidR="002E1309" w:rsidRDefault="002E13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根据搜索内容，系统列出该物种的常用信息，（比如，搜索内容为拉丁文，则此结果还将列出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物种的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中文，常见英文，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拉丁文，保护级别）</w:t>
                  </w:r>
                </w:p>
                <w:p w:rsidR="002E1309" w:rsidRDefault="002E13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形式如下</w:t>
                  </w:r>
                </w:p>
                <w:p w:rsidR="002E1309" w:rsidRDefault="002E1309">
                  <w:pPr>
                    <w:rPr>
                      <w:rFonts w:hint="eastAsia"/>
                    </w:rPr>
                  </w:pPr>
                </w:p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1342"/>
                    <w:gridCol w:w="1343"/>
                    <w:gridCol w:w="1343"/>
                    <w:gridCol w:w="1343"/>
                    <w:gridCol w:w="1343"/>
                    <w:gridCol w:w="1343"/>
                  </w:tblGrid>
                  <w:tr w:rsidR="002E1309" w:rsidTr="002E1309">
                    <w:tc>
                      <w:tcPr>
                        <w:tcW w:w="1342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中文名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拉丁文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英文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别名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保护级别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证书名称</w:t>
                        </w:r>
                      </w:p>
                    </w:tc>
                  </w:tr>
                </w:tbl>
                <w:p w:rsidR="002E1309" w:rsidRDefault="002E1309"/>
              </w:txbxContent>
            </v:textbox>
          </v:shape>
        </w:pict>
      </w:r>
    </w:p>
    <w:p w:rsidR="0042541C" w:rsidRDefault="0042541C" w:rsidP="00992ED3">
      <w:pPr>
        <w:rPr>
          <w:rFonts w:ascii="微软雅黑" w:eastAsia="微软雅黑" w:hAnsi="微软雅黑" w:hint="eastAsia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  <w:lang w:bidi="lo-LA"/>
        </w:rPr>
        <w:pict>
          <v:shape id="_x0000_s1080" type="#_x0000_t202" style="position:absolute;left:0;text-align:left;margin-left:12pt;margin-top:26.4pt;width:87.75pt;height:26.25pt;z-index:251720704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办理流程按钮</w:t>
                  </w:r>
                </w:p>
              </w:txbxContent>
            </v:textbox>
          </v:shape>
        </w:pict>
      </w: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 w:hint="eastAsia"/>
          <w:sz w:val="24"/>
          <w:szCs w:val="24"/>
        </w:rPr>
      </w:pPr>
    </w:p>
    <w:p w:rsidR="002E1309" w:rsidRPr="00B02105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sectPr w:rsidR="002E1309" w:rsidRPr="00B02105" w:rsidSect="0044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4C7" w:rsidRDefault="008B04C7" w:rsidP="00D62E80">
      <w:r>
        <w:separator/>
      </w:r>
    </w:p>
  </w:endnote>
  <w:endnote w:type="continuationSeparator" w:id="1">
    <w:p w:rsidR="008B04C7" w:rsidRDefault="008B04C7" w:rsidP="00D62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okChamp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4C7" w:rsidRDefault="008B04C7" w:rsidP="00D62E80">
      <w:r>
        <w:separator/>
      </w:r>
    </w:p>
  </w:footnote>
  <w:footnote w:type="continuationSeparator" w:id="1">
    <w:p w:rsidR="008B04C7" w:rsidRDefault="008B04C7" w:rsidP="00D62E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13FCD"/>
    <w:multiLevelType w:val="hybridMultilevel"/>
    <w:tmpl w:val="C0587E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D93"/>
    <w:rsid w:val="00036745"/>
    <w:rsid w:val="00042FD0"/>
    <w:rsid w:val="00054F3C"/>
    <w:rsid w:val="001F535E"/>
    <w:rsid w:val="00215D93"/>
    <w:rsid w:val="002E1309"/>
    <w:rsid w:val="0042541C"/>
    <w:rsid w:val="00434599"/>
    <w:rsid w:val="00444CDB"/>
    <w:rsid w:val="00453253"/>
    <w:rsid w:val="0064763F"/>
    <w:rsid w:val="00700AF0"/>
    <w:rsid w:val="008B04C7"/>
    <w:rsid w:val="008D097E"/>
    <w:rsid w:val="00913F89"/>
    <w:rsid w:val="0091467E"/>
    <w:rsid w:val="009506BD"/>
    <w:rsid w:val="00992ED3"/>
    <w:rsid w:val="00B02105"/>
    <w:rsid w:val="00BA765C"/>
    <w:rsid w:val="00BE0865"/>
    <w:rsid w:val="00C91D40"/>
    <w:rsid w:val="00CE1717"/>
    <w:rsid w:val="00D62E80"/>
    <w:rsid w:val="00DB1A54"/>
    <w:rsid w:val="00E03DAF"/>
    <w:rsid w:val="00E50084"/>
    <w:rsid w:val="00F45785"/>
    <w:rsid w:val="00F60FA5"/>
    <w:rsid w:val="00F6671D"/>
    <w:rsid w:val="00FB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C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3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62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62E8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62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62E8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62E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E80"/>
    <w:rPr>
      <w:sz w:val="18"/>
      <w:szCs w:val="18"/>
    </w:rPr>
  </w:style>
  <w:style w:type="table" w:styleId="a7">
    <w:name w:val="Table Grid"/>
    <w:basedOn w:val="a1"/>
    <w:uiPriority w:val="59"/>
    <w:rsid w:val="008D09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133</Words>
  <Characters>762</Characters>
  <Application>Microsoft Office Word</Application>
  <DocSecurity>0</DocSecurity>
  <Lines>6</Lines>
  <Paragraphs>1</Paragraphs>
  <ScaleCrop>false</ScaleCrop>
  <Company>WwW.YLmF.CoM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20</cp:revision>
  <dcterms:created xsi:type="dcterms:W3CDTF">2013-04-10T17:35:00Z</dcterms:created>
  <dcterms:modified xsi:type="dcterms:W3CDTF">2013-04-15T03:38:00Z</dcterms:modified>
</cp:coreProperties>
</file>