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2177" w14:textId="3BFADA60" w:rsidR="009A70D2" w:rsidRDefault="00C02132" w:rsidP="00C02132">
      <w:r>
        <w:t>SLIC experiments:</w:t>
      </w:r>
    </w:p>
    <w:p w14:paraId="21986AD2" w14:textId="67612FF5" w:rsidR="00C02132" w:rsidRDefault="00C02132" w:rsidP="00C02132">
      <w:r>
        <w:t>Original pic:</w:t>
      </w:r>
    </w:p>
    <w:p w14:paraId="1679BA40" w14:textId="456174D2" w:rsidR="00C02132" w:rsidRDefault="00C02132" w:rsidP="00C02132">
      <w:r>
        <w:rPr>
          <w:noProof/>
        </w:rPr>
        <w:drawing>
          <wp:inline distT="0" distB="0" distL="0" distR="0" wp14:anchorId="448B6900" wp14:editId="1150C19F">
            <wp:extent cx="1371600" cy="1828800"/>
            <wp:effectExtent l="0" t="0" r="0" b="0"/>
            <wp:docPr id="1" name="Picture 1" descr="A dog sitting in the gra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og sitting in the gras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6771" w14:textId="66DB1E67" w:rsidR="00C02132" w:rsidRDefault="00C02132" w:rsidP="00C02132">
      <w:r>
        <w:t xml:space="preserve">Running SLIC with </w:t>
      </w:r>
      <w:proofErr w:type="spellStart"/>
      <w:r>
        <w:t>nsegs</w:t>
      </w:r>
      <w:proofErr w:type="spellEnd"/>
      <w:r>
        <w:t xml:space="preserve"> = 2</w:t>
      </w:r>
      <w:r w:rsidR="00EA717B">
        <w:t>, the compactness is not a sensitive factor in this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717B" w14:paraId="5E924505" w14:textId="77777777" w:rsidTr="00EA717B">
        <w:tc>
          <w:tcPr>
            <w:tcW w:w="3116" w:type="dxa"/>
          </w:tcPr>
          <w:p w14:paraId="6D651A52" w14:textId="49FECA8A" w:rsidR="00EA717B" w:rsidRDefault="00EA717B" w:rsidP="00C02132">
            <w:r>
              <w:t>compactness</w:t>
            </w:r>
          </w:p>
        </w:tc>
        <w:tc>
          <w:tcPr>
            <w:tcW w:w="3117" w:type="dxa"/>
          </w:tcPr>
          <w:p w14:paraId="5AAFBED6" w14:textId="77777777" w:rsidR="00EA717B" w:rsidRDefault="00EA717B" w:rsidP="00C02132"/>
        </w:tc>
        <w:tc>
          <w:tcPr>
            <w:tcW w:w="3117" w:type="dxa"/>
          </w:tcPr>
          <w:p w14:paraId="23390C1C" w14:textId="77777777" w:rsidR="00EA717B" w:rsidRDefault="00EA717B" w:rsidP="00C02132"/>
        </w:tc>
      </w:tr>
      <w:tr w:rsidR="00EA717B" w14:paraId="702B8CD3" w14:textId="77777777" w:rsidTr="00EA717B">
        <w:tc>
          <w:tcPr>
            <w:tcW w:w="3116" w:type="dxa"/>
          </w:tcPr>
          <w:p w14:paraId="2C6EA929" w14:textId="5F7A9B9B" w:rsidR="00EA717B" w:rsidRDefault="00EA717B" w:rsidP="00C02132">
            <w:r>
              <w:t>0.1</w:t>
            </w:r>
          </w:p>
        </w:tc>
        <w:tc>
          <w:tcPr>
            <w:tcW w:w="3117" w:type="dxa"/>
          </w:tcPr>
          <w:p w14:paraId="2C5C434B" w14:textId="36D856C7" w:rsidR="00EA717B" w:rsidRDefault="00EA717B" w:rsidP="00C02132">
            <w:r>
              <w:rPr>
                <w:noProof/>
              </w:rPr>
              <w:drawing>
                <wp:inline distT="0" distB="0" distL="0" distR="0" wp14:anchorId="2485DBBF" wp14:editId="3E4C04DB">
                  <wp:extent cx="1371600" cy="1828800"/>
                  <wp:effectExtent l="0" t="0" r="0" b="0"/>
                  <wp:docPr id="3" name="Picture 3" descr="A picture containing dog, sitting, white, mamma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og, sitting, white, mammal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A8E4CF7" w14:textId="7DB46D00" w:rsidR="00EA717B" w:rsidRDefault="00EA717B" w:rsidP="00C02132">
            <w:r>
              <w:rPr>
                <w:noProof/>
              </w:rPr>
              <w:drawing>
                <wp:inline distT="0" distB="0" distL="0" distR="0" wp14:anchorId="0DC68EF1" wp14:editId="2AF6816A">
                  <wp:extent cx="1371600" cy="1828800"/>
                  <wp:effectExtent l="0" t="0" r="0" b="0"/>
                  <wp:docPr id="2" name="Picture 2" descr="A picture containing outdoor, silhouet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outdoor, silhouett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17B" w14:paraId="13F83AED" w14:textId="77777777" w:rsidTr="00EA717B">
        <w:tc>
          <w:tcPr>
            <w:tcW w:w="3116" w:type="dxa"/>
          </w:tcPr>
          <w:p w14:paraId="21F83A92" w14:textId="34F940BC" w:rsidR="00EA717B" w:rsidRDefault="00EA717B" w:rsidP="00C02132">
            <w:r>
              <w:t>1</w:t>
            </w:r>
          </w:p>
        </w:tc>
        <w:tc>
          <w:tcPr>
            <w:tcW w:w="3117" w:type="dxa"/>
          </w:tcPr>
          <w:p w14:paraId="4AEBC5C2" w14:textId="40D5A707" w:rsidR="00EA717B" w:rsidRDefault="00EA717B" w:rsidP="00C021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7597AD" wp14:editId="3D48A369">
                  <wp:extent cx="1371600" cy="1828800"/>
                  <wp:effectExtent l="0" t="0" r="0" b="0"/>
                  <wp:docPr id="5" name="Picture 5" descr="A picture containing dog, sitting, white, mamma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dog, sitting, white, mammal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20E91B2" w14:textId="05B8BA3D" w:rsidR="00EA717B" w:rsidRDefault="00EA717B" w:rsidP="00C021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A647A2" wp14:editId="7F16DDC0">
                  <wp:extent cx="1371600" cy="1828800"/>
                  <wp:effectExtent l="0" t="0" r="0" b="0"/>
                  <wp:docPr id="4" name="Picture 4" descr="A picture containing outdoor, silhouet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outdoor, silhouett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17B" w14:paraId="5B5DDE9D" w14:textId="77777777" w:rsidTr="00EA717B">
        <w:tc>
          <w:tcPr>
            <w:tcW w:w="3116" w:type="dxa"/>
          </w:tcPr>
          <w:p w14:paraId="62303F2B" w14:textId="090DB340" w:rsidR="00EA717B" w:rsidRDefault="00EA717B" w:rsidP="00C02132">
            <w:r>
              <w:t>10</w:t>
            </w:r>
          </w:p>
        </w:tc>
        <w:tc>
          <w:tcPr>
            <w:tcW w:w="3117" w:type="dxa"/>
          </w:tcPr>
          <w:p w14:paraId="6FF42F22" w14:textId="082178E0" w:rsidR="00EA717B" w:rsidRDefault="00EA717B" w:rsidP="00C021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26E7CB" wp14:editId="7BED3DB8">
                  <wp:extent cx="1371600" cy="1828800"/>
                  <wp:effectExtent l="0" t="0" r="0" b="0"/>
                  <wp:docPr id="6" name="Picture 6" descr="A picture containing dog, sitting, white, mamma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dog, sitting, white, mammal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5C11561" w14:textId="1C796008" w:rsidR="00EA717B" w:rsidRDefault="00EA717B" w:rsidP="00C021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65DB36" wp14:editId="5765B2C1">
                  <wp:extent cx="1371600" cy="1828800"/>
                  <wp:effectExtent l="0" t="0" r="0" b="0"/>
                  <wp:docPr id="7" name="Picture 7" descr="A picture containing outdoor, silhouet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outdoor, silhouett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1FE05" w14:textId="2D03BA1A" w:rsidR="00EA717B" w:rsidRDefault="00EA717B" w:rsidP="00C02132"/>
    <w:p w14:paraId="03074EAA" w14:textId="4AEF7C46" w:rsidR="00EA717B" w:rsidRDefault="00EA717B" w:rsidP="00C02132">
      <w:r>
        <w:t>Running with number of segments = 10; still compactness is not a sensitive factor. However, supplied with larger number of segments, the picture is not segmented properly as desired, even though the color/pattern is very similar across the segments (in this case, the puppy). From this, we know human knowledge of number of segments is important when conducting SLIC.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3106"/>
        <w:gridCol w:w="2376"/>
        <w:gridCol w:w="2376"/>
      </w:tblGrid>
      <w:tr w:rsidR="00EA717B" w14:paraId="0845F18B" w14:textId="0A1309BD" w:rsidTr="00EA717B">
        <w:tc>
          <w:tcPr>
            <w:tcW w:w="1492" w:type="dxa"/>
          </w:tcPr>
          <w:p w14:paraId="7D90C1A3" w14:textId="4FB5A6D4" w:rsidR="00EA717B" w:rsidRDefault="00EA717B" w:rsidP="00C02132">
            <w:r>
              <w:t>compactness</w:t>
            </w:r>
          </w:p>
        </w:tc>
        <w:tc>
          <w:tcPr>
            <w:tcW w:w="7414" w:type="dxa"/>
          </w:tcPr>
          <w:p w14:paraId="356178A9" w14:textId="77777777" w:rsidR="00EA717B" w:rsidRDefault="00EA717B" w:rsidP="00C02132"/>
        </w:tc>
        <w:tc>
          <w:tcPr>
            <w:tcW w:w="222" w:type="dxa"/>
          </w:tcPr>
          <w:p w14:paraId="775EBB57" w14:textId="77777777" w:rsidR="00EA717B" w:rsidRDefault="00EA717B" w:rsidP="00C02132"/>
        </w:tc>
        <w:tc>
          <w:tcPr>
            <w:tcW w:w="222" w:type="dxa"/>
          </w:tcPr>
          <w:p w14:paraId="17693F3A" w14:textId="77777777" w:rsidR="00EA717B" w:rsidRDefault="00EA717B" w:rsidP="00C02132"/>
        </w:tc>
      </w:tr>
      <w:tr w:rsidR="00EA717B" w14:paraId="759C7E0C" w14:textId="3BAB43F3" w:rsidTr="00EA717B">
        <w:tc>
          <w:tcPr>
            <w:tcW w:w="1492" w:type="dxa"/>
          </w:tcPr>
          <w:p w14:paraId="7E501B90" w14:textId="07FCC8B6" w:rsidR="00EA717B" w:rsidRDefault="00EA717B" w:rsidP="00C02132">
            <w:r>
              <w:t>0.1</w:t>
            </w:r>
          </w:p>
        </w:tc>
        <w:tc>
          <w:tcPr>
            <w:tcW w:w="7414" w:type="dxa"/>
          </w:tcPr>
          <w:p w14:paraId="623E5ABF" w14:textId="16E41984" w:rsidR="00EA717B" w:rsidRDefault="00EA717B" w:rsidP="00C02132">
            <w:r>
              <w:rPr>
                <w:noProof/>
              </w:rPr>
              <w:drawing>
                <wp:inline distT="0" distB="0" distL="0" distR="0" wp14:anchorId="47B38B55" wp14:editId="56D979A0">
                  <wp:extent cx="1371600" cy="1828800"/>
                  <wp:effectExtent l="0" t="0" r="0" b="0"/>
                  <wp:docPr id="8" name="Picture 8" descr="A dog standing in gras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dog standing in grass&#10;&#10;Description automatically generated with low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0D2C3FE9" w14:textId="204F771C" w:rsidR="00EA717B" w:rsidRDefault="00EA717B" w:rsidP="00C02132">
            <w:r>
              <w:rPr>
                <w:noProof/>
              </w:rPr>
              <w:drawing>
                <wp:inline distT="0" distB="0" distL="0" distR="0" wp14:anchorId="2399272B" wp14:editId="403F0645">
                  <wp:extent cx="1371600" cy="1828800"/>
                  <wp:effectExtent l="0" t="0" r="0" b="0"/>
                  <wp:docPr id="9" name="Picture 9" descr="A picture containing d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dark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345A9DBD" w14:textId="229F25A3" w:rsidR="00EA717B" w:rsidRDefault="00EA717B" w:rsidP="00C02132">
            <w:r>
              <w:rPr>
                <w:noProof/>
              </w:rPr>
              <w:drawing>
                <wp:inline distT="0" distB="0" distL="0" distR="0" wp14:anchorId="4E73AD1D" wp14:editId="4CE06041">
                  <wp:extent cx="1371600" cy="1828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17B" w14:paraId="16F11DC6" w14:textId="13623B0C" w:rsidTr="00EA717B">
        <w:tc>
          <w:tcPr>
            <w:tcW w:w="1492" w:type="dxa"/>
          </w:tcPr>
          <w:p w14:paraId="0F9C793D" w14:textId="07ACA62B" w:rsidR="00EA717B" w:rsidRDefault="00EA717B" w:rsidP="00C02132">
            <w:r>
              <w:t>1</w:t>
            </w:r>
          </w:p>
        </w:tc>
        <w:tc>
          <w:tcPr>
            <w:tcW w:w="7414" w:type="dxa"/>
          </w:tcPr>
          <w:p w14:paraId="00E3DBC7" w14:textId="4FACA5EB" w:rsidR="00EA717B" w:rsidRDefault="00EA717B" w:rsidP="00C02132">
            <w:r>
              <w:rPr>
                <w:noProof/>
              </w:rPr>
              <w:drawing>
                <wp:inline distT="0" distB="0" distL="0" distR="0" wp14:anchorId="2D660356" wp14:editId="5374C2C0">
                  <wp:extent cx="1371600" cy="1828800"/>
                  <wp:effectExtent l="0" t="0" r="0" b="0"/>
                  <wp:docPr id="11" name="Picture 11" descr="A dog standing in gras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dog standing in grass&#10;&#10;Description automatically generated with low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407300C3" w14:textId="4F23AB99" w:rsidR="00EA717B" w:rsidRDefault="00EA717B" w:rsidP="00C02132">
            <w:r>
              <w:rPr>
                <w:noProof/>
              </w:rPr>
              <w:drawing>
                <wp:inline distT="0" distB="0" distL="0" distR="0" wp14:anchorId="267AE1C7" wp14:editId="4160334A">
                  <wp:extent cx="1371600" cy="1828800"/>
                  <wp:effectExtent l="0" t="0" r="0" b="0"/>
                  <wp:docPr id="12" name="Picture 12" descr="A picture containing d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dark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3A7FF79A" w14:textId="4020BF37" w:rsidR="00EA717B" w:rsidRDefault="00EA717B" w:rsidP="00C02132">
            <w:r>
              <w:rPr>
                <w:noProof/>
              </w:rPr>
              <w:drawing>
                <wp:inline distT="0" distB="0" distL="0" distR="0" wp14:anchorId="43548708" wp14:editId="229C7B2C">
                  <wp:extent cx="1371600" cy="1828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17B" w14:paraId="24010277" w14:textId="5A4AAA48" w:rsidTr="00EA717B">
        <w:tc>
          <w:tcPr>
            <w:tcW w:w="1492" w:type="dxa"/>
          </w:tcPr>
          <w:p w14:paraId="3B0FE735" w14:textId="1EDBE08D" w:rsidR="00EA717B" w:rsidRDefault="00EA717B" w:rsidP="00C02132">
            <w:r>
              <w:t>10</w:t>
            </w:r>
          </w:p>
        </w:tc>
        <w:tc>
          <w:tcPr>
            <w:tcW w:w="7414" w:type="dxa"/>
          </w:tcPr>
          <w:p w14:paraId="6C25B185" w14:textId="32C42EB5" w:rsidR="00EA717B" w:rsidRDefault="00EA717B" w:rsidP="00C02132">
            <w:r>
              <w:rPr>
                <w:noProof/>
              </w:rPr>
              <w:drawing>
                <wp:inline distT="0" distB="0" distL="0" distR="0" wp14:anchorId="2B40ACF9" wp14:editId="6F2EBE1C">
                  <wp:extent cx="1371600" cy="1828800"/>
                  <wp:effectExtent l="0" t="0" r="0" b="0"/>
                  <wp:docPr id="14" name="Picture 14" descr="A dog standing in gras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dog standing in grass&#10;&#10;Description automatically generated with low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7D183047" w14:textId="6ED072FA" w:rsidR="00EA717B" w:rsidRDefault="00EA717B" w:rsidP="00C02132">
            <w:r>
              <w:rPr>
                <w:noProof/>
              </w:rPr>
              <w:drawing>
                <wp:inline distT="0" distB="0" distL="0" distR="0" wp14:anchorId="4DD7D782" wp14:editId="6F401AA0">
                  <wp:extent cx="1371600" cy="1828800"/>
                  <wp:effectExtent l="0" t="0" r="0" b="0"/>
                  <wp:docPr id="15" name="Picture 15" descr="A picture containing d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dark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7D73761A" w14:textId="54282EB2" w:rsidR="00EA717B" w:rsidRDefault="00EA717B" w:rsidP="00C02132">
            <w:r>
              <w:rPr>
                <w:noProof/>
              </w:rPr>
              <w:drawing>
                <wp:inline distT="0" distB="0" distL="0" distR="0" wp14:anchorId="24944246" wp14:editId="094A600B">
                  <wp:extent cx="1371600" cy="1828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8EAE2" w14:textId="607F6930" w:rsidR="00EA717B" w:rsidRDefault="00EA717B" w:rsidP="00C02132"/>
    <w:p w14:paraId="12F33586" w14:textId="17591C6A" w:rsidR="00EA717B" w:rsidRDefault="00EA717B" w:rsidP="00C02132"/>
    <w:p w14:paraId="50A3D3F7" w14:textId="3807932E" w:rsidR="00EA717B" w:rsidRDefault="00EA717B" w:rsidP="00C02132"/>
    <w:p w14:paraId="15A62D7F" w14:textId="15320C3D" w:rsidR="00EA717B" w:rsidRDefault="00EA717B" w:rsidP="00C02132">
      <w:r>
        <w:t>Template search:</w:t>
      </w:r>
    </w:p>
    <w:p w14:paraId="3C0C2E3E" w14:textId="21E2C09A" w:rsidR="00EA717B" w:rsidRDefault="009A0CD1" w:rsidP="00C02132">
      <w:r>
        <w:rPr>
          <w:noProof/>
        </w:rPr>
        <w:lastRenderedPageBreak/>
        <w:drawing>
          <wp:inline distT="0" distB="0" distL="0" distR="0" wp14:anchorId="662BD109" wp14:editId="484BE585">
            <wp:extent cx="2441448" cy="1828800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93F0" w14:textId="0B4F1650" w:rsidR="009A0CD1" w:rsidRDefault="009A0CD1" w:rsidP="00C02132"/>
    <w:p w14:paraId="7417B069" w14:textId="06D20397" w:rsidR="009A0CD1" w:rsidRDefault="009A0CD1" w:rsidP="00C02132">
      <w:r>
        <w:t>The first 100 matches are almost perfect and correct to what is desired here. While the 500</w:t>
      </w:r>
      <w:r w:rsidRPr="009A0CD1">
        <w:rPr>
          <w:vertAlign w:val="superscript"/>
        </w:rPr>
        <w:t>th</w:t>
      </w:r>
      <w:r>
        <w:t xml:space="preserve"> match gets confused with some pink color in the middle and dark color in the sides, hence yielding a wrong match.</w:t>
      </w:r>
    </w:p>
    <w:p w14:paraId="79AF6C92" w14:textId="43B51459" w:rsidR="009A0CD1" w:rsidRDefault="009A0CD1" w:rsidP="00C02132">
      <w:r>
        <w:t>1</w:t>
      </w:r>
      <w:r w:rsidRPr="009A0CD1">
        <w:rPr>
          <w:vertAlign w:val="superscript"/>
        </w:rPr>
        <w:t>st</w:t>
      </w:r>
      <w:r>
        <w:t>:</w:t>
      </w:r>
    </w:p>
    <w:p w14:paraId="14DA7513" w14:textId="2EF1F290" w:rsidR="009A0CD1" w:rsidRDefault="009A0CD1" w:rsidP="00C02132">
      <w:r>
        <w:rPr>
          <w:noProof/>
        </w:rPr>
        <w:drawing>
          <wp:inline distT="0" distB="0" distL="0" distR="0" wp14:anchorId="1F9CF49E" wp14:editId="20716418">
            <wp:extent cx="622300" cy="419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50A9" w14:textId="05BB592C" w:rsidR="009A0CD1" w:rsidRDefault="009A0CD1" w:rsidP="00C02132">
      <w:r>
        <w:t>2</w:t>
      </w:r>
      <w:r w:rsidRPr="009A0CD1">
        <w:rPr>
          <w:vertAlign w:val="superscript"/>
        </w:rPr>
        <w:t>nd</w:t>
      </w:r>
      <w:r>
        <w:t>:</w:t>
      </w:r>
    </w:p>
    <w:p w14:paraId="7F58A82D" w14:textId="05B08BCB" w:rsidR="009A0CD1" w:rsidRDefault="009A0CD1" w:rsidP="00C02132">
      <w:r>
        <w:rPr>
          <w:noProof/>
        </w:rPr>
        <w:drawing>
          <wp:inline distT="0" distB="0" distL="0" distR="0" wp14:anchorId="54F3548E" wp14:editId="0E4E77AF">
            <wp:extent cx="622300" cy="419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91D4" w14:textId="0A430F22" w:rsidR="009A0CD1" w:rsidRDefault="009A0CD1" w:rsidP="00C02132">
      <w:r>
        <w:t>5</w:t>
      </w:r>
      <w:r w:rsidRPr="009A0CD1">
        <w:rPr>
          <w:vertAlign w:val="superscript"/>
        </w:rPr>
        <w:t>th</w:t>
      </w:r>
      <w:r>
        <w:t>:</w:t>
      </w:r>
    </w:p>
    <w:p w14:paraId="49A854C8" w14:textId="6BE7AA0C" w:rsidR="009A0CD1" w:rsidRDefault="009A0CD1" w:rsidP="00C02132">
      <w:r>
        <w:rPr>
          <w:noProof/>
        </w:rPr>
        <w:drawing>
          <wp:inline distT="0" distB="0" distL="0" distR="0" wp14:anchorId="317381AD" wp14:editId="3742924E">
            <wp:extent cx="622300" cy="419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C3DE" w14:textId="0717AB70" w:rsidR="009A0CD1" w:rsidRDefault="009A0CD1" w:rsidP="00C02132">
      <w:r>
        <w:t>10</w:t>
      </w:r>
      <w:r w:rsidRPr="009A0CD1">
        <w:rPr>
          <w:vertAlign w:val="superscript"/>
        </w:rPr>
        <w:t>th</w:t>
      </w:r>
      <w:r>
        <w:t>:</w:t>
      </w:r>
    </w:p>
    <w:p w14:paraId="32189073" w14:textId="0FF3869E" w:rsidR="009A0CD1" w:rsidRDefault="009A0CD1" w:rsidP="00C02132">
      <w:r>
        <w:rPr>
          <w:noProof/>
        </w:rPr>
        <w:drawing>
          <wp:inline distT="0" distB="0" distL="0" distR="0" wp14:anchorId="5C0FE70C" wp14:editId="7C56F495">
            <wp:extent cx="622300" cy="419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0B6E" w14:textId="785A56A1" w:rsidR="009A0CD1" w:rsidRDefault="009A0CD1" w:rsidP="00C02132">
      <w:r>
        <w:t>100</w:t>
      </w:r>
      <w:r w:rsidRPr="009A0CD1">
        <w:rPr>
          <w:vertAlign w:val="superscript"/>
        </w:rPr>
        <w:t>th</w:t>
      </w:r>
      <w:r>
        <w:t>:</w:t>
      </w:r>
    </w:p>
    <w:p w14:paraId="3CBA5480" w14:textId="01AAAC0E" w:rsidR="009A0CD1" w:rsidRDefault="009A0CD1" w:rsidP="00C02132">
      <w:r>
        <w:rPr>
          <w:noProof/>
        </w:rPr>
        <w:drawing>
          <wp:inline distT="0" distB="0" distL="0" distR="0" wp14:anchorId="510AE6F6" wp14:editId="24B65369">
            <wp:extent cx="622300" cy="419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3E73" w14:textId="31CED388" w:rsidR="009A0CD1" w:rsidRDefault="009A0CD1" w:rsidP="00C02132">
      <w:r>
        <w:t>500</w:t>
      </w:r>
      <w:r w:rsidRPr="009A0CD1">
        <w:rPr>
          <w:vertAlign w:val="superscript"/>
        </w:rPr>
        <w:t>th</w:t>
      </w:r>
      <w:r>
        <w:t>:</w:t>
      </w:r>
    </w:p>
    <w:p w14:paraId="6695DBE0" w14:textId="4AB1DAD7" w:rsidR="009A0CD1" w:rsidRDefault="009A0CD1" w:rsidP="00C02132">
      <w:r>
        <w:rPr>
          <w:noProof/>
        </w:rPr>
        <w:drawing>
          <wp:inline distT="0" distB="0" distL="0" distR="0" wp14:anchorId="24255627" wp14:editId="52A51350">
            <wp:extent cx="622300" cy="419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D1" w:rsidSect="0040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24207"/>
    <w:multiLevelType w:val="hybridMultilevel"/>
    <w:tmpl w:val="37CC0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32"/>
    <w:rsid w:val="004043E3"/>
    <w:rsid w:val="007205BE"/>
    <w:rsid w:val="009A0CD1"/>
    <w:rsid w:val="00C02132"/>
    <w:rsid w:val="00EA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7654"/>
  <w15:chartTrackingRefBased/>
  <w15:docId w15:val="{3E7E9214-BD98-D049-AB1D-862FBFD0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132"/>
    <w:pPr>
      <w:ind w:left="720"/>
      <w:contextualSpacing/>
    </w:pPr>
  </w:style>
  <w:style w:type="table" w:styleId="TableGrid">
    <w:name w:val="Table Grid"/>
    <w:basedOn w:val="TableNormal"/>
    <w:uiPriority w:val="39"/>
    <w:rsid w:val="00EA71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Yuchen</dc:creator>
  <cp:keywords/>
  <dc:description/>
  <cp:lastModifiedBy>Liu, Yuchen</cp:lastModifiedBy>
  <cp:revision>1</cp:revision>
  <dcterms:created xsi:type="dcterms:W3CDTF">2021-10-12T02:25:00Z</dcterms:created>
  <dcterms:modified xsi:type="dcterms:W3CDTF">2021-10-12T02:56:00Z</dcterms:modified>
</cp:coreProperties>
</file>