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3B0E" w14:textId="77777777" w:rsidR="004B00A7" w:rsidRDefault="004B00A7">
      <w:proofErr w:type="spellStart"/>
      <w:r>
        <w:t>Steroe</w:t>
      </w:r>
      <w:proofErr w:type="spellEnd"/>
      <w:r>
        <w:t>/disparity:</w:t>
      </w:r>
    </w:p>
    <w:p w14:paraId="736ABF71" w14:textId="77777777" w:rsidR="004B00A7" w:rsidRDefault="004B00A7"/>
    <w:p w14:paraId="5596B589" w14:textId="77777777" w:rsidR="004B00A7" w:rsidRDefault="004B00A7"/>
    <w:p w14:paraId="3275D0C4" w14:textId="11BF1DBE" w:rsidR="009A70D2" w:rsidRDefault="004B00A7">
      <w:r>
        <w:rPr>
          <w:noProof/>
        </w:rPr>
        <w:drawing>
          <wp:inline distT="0" distB="0" distL="0" distR="0" wp14:anchorId="5CF0EB3C" wp14:editId="5BFC1901">
            <wp:extent cx="2336800" cy="2336800"/>
            <wp:effectExtent l="0" t="0" r="0" b="0"/>
            <wp:docPr id="1" name="Picture 1" descr="A picture containing text, outdoor, transport,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transport, rock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B4BF" w14:textId="3FF70277" w:rsidR="004B00A7" w:rsidRDefault="004B00A7"/>
    <w:p w14:paraId="02266B79" w14:textId="16F5A513" w:rsidR="004B00A7" w:rsidRDefault="004B00A7"/>
    <w:p w14:paraId="68CA9282" w14:textId="71E45118" w:rsidR="004B00A7" w:rsidRDefault="004B00A7">
      <w:r>
        <w:t>KNN:</w:t>
      </w:r>
    </w:p>
    <w:p w14:paraId="5F07F8CF" w14:textId="30A303DD" w:rsidR="004B00A7" w:rsidRDefault="004B00A7">
      <w:r>
        <w:t>K=1:</w:t>
      </w:r>
    </w:p>
    <w:p w14:paraId="78D80142" w14:textId="58F5D0F7" w:rsidR="004B00A7" w:rsidRDefault="004B00A7">
      <w:proofErr w:type="spellStart"/>
      <w:r>
        <w:t>Accracy</w:t>
      </w:r>
      <w:proofErr w:type="spellEnd"/>
      <w:r>
        <w:t xml:space="preserve"> = 96.77 %</w:t>
      </w:r>
    </w:p>
    <w:p w14:paraId="695E8C5D" w14:textId="77777777" w:rsidR="004B00A7" w:rsidRDefault="004B00A7"/>
    <w:p w14:paraId="5B4CA2AA" w14:textId="24F57774" w:rsidR="004B00A7" w:rsidRDefault="004B00A7">
      <w:r>
        <w:rPr>
          <w:noProof/>
        </w:rPr>
        <w:lastRenderedPageBreak/>
        <w:drawing>
          <wp:inline distT="0" distB="0" distL="0" distR="0" wp14:anchorId="09AAE797" wp14:editId="52FBE7B9">
            <wp:extent cx="5842000" cy="4381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F69" w14:textId="207CC01C" w:rsidR="004B00A7" w:rsidRDefault="004B00A7"/>
    <w:p w14:paraId="6CE2C3EB" w14:textId="21A36E4B" w:rsidR="004B00A7" w:rsidRDefault="004B00A7">
      <w:r>
        <w:t>K=5:</w:t>
      </w:r>
    </w:p>
    <w:p w14:paraId="15CB0299" w14:textId="0B41E15C" w:rsidR="004B00A7" w:rsidRDefault="004B00A7">
      <w:r>
        <w:t>Accuracy = 96.33 %</w:t>
      </w:r>
    </w:p>
    <w:p w14:paraId="796F4F8C" w14:textId="2A06F869" w:rsidR="004B00A7" w:rsidRDefault="004B00A7">
      <w:r>
        <w:rPr>
          <w:noProof/>
        </w:rPr>
        <w:lastRenderedPageBreak/>
        <w:drawing>
          <wp:inline distT="0" distB="0" distL="0" distR="0" wp14:anchorId="76F10ED6" wp14:editId="779F016F">
            <wp:extent cx="5842000" cy="4381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C00" w14:textId="004CD4E1" w:rsidR="004B00A7" w:rsidRDefault="004B00A7"/>
    <w:p w14:paraId="1E8F5DC2" w14:textId="223814C7" w:rsidR="004B00A7" w:rsidRDefault="004B00A7">
      <w:r>
        <w:t>K = 11:</w:t>
      </w:r>
    </w:p>
    <w:p w14:paraId="5C81E0FF" w14:textId="6A510513" w:rsidR="004B00A7" w:rsidRDefault="004B00A7">
      <w:r>
        <w:t>Accuracy = 96.27 %</w:t>
      </w:r>
    </w:p>
    <w:p w14:paraId="413CA921" w14:textId="5063DC1B" w:rsidR="004B00A7" w:rsidRDefault="004B00A7">
      <w:r>
        <w:rPr>
          <w:noProof/>
        </w:rPr>
        <w:lastRenderedPageBreak/>
        <w:drawing>
          <wp:inline distT="0" distB="0" distL="0" distR="0" wp14:anchorId="1B99DE38" wp14:editId="7D1CAE9E">
            <wp:extent cx="5842000" cy="4381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9A0" w14:textId="3058572C" w:rsidR="004B00A7" w:rsidRDefault="004B00A7"/>
    <w:p w14:paraId="4814FFA3" w14:textId="676CA54C" w:rsidR="004B00A7" w:rsidRDefault="004B00A7">
      <w:r>
        <w:t>K = 15:</w:t>
      </w:r>
    </w:p>
    <w:p w14:paraId="4E0E3F02" w14:textId="1E4D685F" w:rsidR="004B00A7" w:rsidRDefault="004B00A7">
      <w:r>
        <w:t>Accuracy = 96.90%</w:t>
      </w:r>
    </w:p>
    <w:p w14:paraId="1AA9C9C0" w14:textId="4F6E51AE" w:rsidR="004B00A7" w:rsidRDefault="004B00A7">
      <w:r>
        <w:rPr>
          <w:noProof/>
        </w:rPr>
        <w:lastRenderedPageBreak/>
        <w:drawing>
          <wp:inline distT="0" distB="0" distL="0" distR="0" wp14:anchorId="5DC7DAD6" wp14:editId="7B5A39F4">
            <wp:extent cx="5842000" cy="4381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CC8" w14:textId="684B6C0F" w:rsidR="004B00A7" w:rsidRDefault="004B00A7"/>
    <w:p w14:paraId="307D71D6" w14:textId="1211F14C" w:rsidR="004B00A7" w:rsidRDefault="004B00A7">
      <w:r>
        <w:t>Although increasing K is improving the results, K is not a sensitive parameter in this case anymore, all the K values have a converging accuracy rate.</w:t>
      </w:r>
    </w:p>
    <w:sectPr w:rsidR="004B00A7" w:rsidSect="004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A7"/>
    <w:rsid w:val="004043E3"/>
    <w:rsid w:val="004B00A7"/>
    <w:rsid w:val="0072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9ADA"/>
  <w15:chartTrackingRefBased/>
  <w15:docId w15:val="{C9D5AB7F-5F6D-AF4F-8B21-A5908F3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Yuchen</dc:creator>
  <cp:keywords/>
  <dc:description/>
  <cp:lastModifiedBy>Liu, Yuchen</cp:lastModifiedBy>
  <cp:revision>1</cp:revision>
  <dcterms:created xsi:type="dcterms:W3CDTF">2021-11-08T03:45:00Z</dcterms:created>
  <dcterms:modified xsi:type="dcterms:W3CDTF">2021-11-08T03:50:00Z</dcterms:modified>
</cp:coreProperties>
</file>