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This is NOT a Google AppScript program.</w:t>
      </w:r>
      <w:r w:rsidDel="00000000" w:rsidR="00000000" w:rsidRPr="00000000">
        <w:rPr>
          <w:rtl w:val="0"/>
        </w:rPr>
        <w:t xml:space="preserve">  This is built using a text editor.  Please refer to the URL below to learn more about how to build, package and launch a Chrome extension.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https://developer.chrome.com/extensions/getstarted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chrome.com/extensions/getstarted" TargetMode="External"/></Relationships>
</file>