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F28E" w14:textId="62F5B939" w:rsidR="00397D29" w:rsidRDefault="00C828DF" w:rsidP="0018195E">
      <w:pPr>
        <w:pStyle w:val="Heading1"/>
        <w:jc w:val="center"/>
        <w:rPr>
          <w:color w:val="EE0000"/>
        </w:rPr>
      </w:pPr>
      <w:r w:rsidRPr="00C828DF">
        <w:rPr>
          <w:color w:val="EE0000"/>
        </w:rPr>
        <w:t>THỰC HÀNH 0</w:t>
      </w:r>
      <w:r w:rsidR="00FE5DF5">
        <w:rPr>
          <w:color w:val="EE0000"/>
        </w:rPr>
        <w:t>6</w:t>
      </w:r>
      <w:r w:rsidRPr="00C828DF">
        <w:rPr>
          <w:color w:val="EE0000"/>
        </w:rPr>
        <w:t xml:space="preserve"> – NHÓM 07</w:t>
      </w:r>
    </w:p>
    <w:p w14:paraId="29DE04C8" w14:textId="77777777" w:rsidR="00C828DF" w:rsidRDefault="00C828DF" w:rsidP="00C828DF"/>
    <w:p w14:paraId="1841F1C5" w14:textId="77777777" w:rsidR="00C828DF" w:rsidRDefault="00C828DF" w:rsidP="00C828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C828DF" w14:paraId="4D408BA2" w14:textId="77777777" w:rsidTr="00C828DF">
        <w:trPr>
          <w:trHeight w:val="353"/>
        </w:trPr>
        <w:tc>
          <w:tcPr>
            <w:tcW w:w="2972" w:type="dxa"/>
          </w:tcPr>
          <w:p w14:paraId="43333D0E" w14:textId="4C971431" w:rsidR="00C828DF" w:rsidRDefault="00C828DF" w:rsidP="00C828DF">
            <w:pPr>
              <w:jc w:val="center"/>
            </w:pPr>
            <w:r>
              <w:t>MSSV</w:t>
            </w:r>
          </w:p>
        </w:tc>
        <w:tc>
          <w:tcPr>
            <w:tcW w:w="4678" w:type="dxa"/>
          </w:tcPr>
          <w:p w14:paraId="1FBA2C56" w14:textId="7CF3A16B" w:rsidR="00C828DF" w:rsidRDefault="00C828DF" w:rsidP="00C828DF">
            <w:pPr>
              <w:jc w:val="center"/>
            </w:pPr>
            <w:r>
              <w:t>Tên</w:t>
            </w:r>
          </w:p>
        </w:tc>
      </w:tr>
      <w:tr w:rsidR="00C828DF" w14:paraId="3024C512" w14:textId="77777777" w:rsidTr="00C828DF">
        <w:trPr>
          <w:trHeight w:val="364"/>
        </w:trPr>
        <w:tc>
          <w:tcPr>
            <w:tcW w:w="2972" w:type="dxa"/>
          </w:tcPr>
          <w:p w14:paraId="4039B412" w14:textId="70B61235" w:rsidR="00C828DF" w:rsidRDefault="00C828DF" w:rsidP="00C828DF">
            <w:pPr>
              <w:jc w:val="center"/>
            </w:pPr>
            <w:r w:rsidRPr="00C828DF">
              <w:t>B2505841</w:t>
            </w:r>
          </w:p>
        </w:tc>
        <w:tc>
          <w:tcPr>
            <w:tcW w:w="4678" w:type="dxa"/>
          </w:tcPr>
          <w:p w14:paraId="00BDF7CD" w14:textId="75DBF27D" w:rsidR="00C828DF" w:rsidRDefault="00C828DF" w:rsidP="00C828DF">
            <w:pPr>
              <w:jc w:val="center"/>
            </w:pPr>
            <w:r w:rsidRPr="00C828DF">
              <w:t>Lê Trần Hoàng Long</w:t>
            </w:r>
          </w:p>
        </w:tc>
      </w:tr>
      <w:tr w:rsidR="00C828DF" w14:paraId="4E47C58D" w14:textId="77777777" w:rsidTr="00C828DF">
        <w:trPr>
          <w:trHeight w:val="353"/>
        </w:trPr>
        <w:tc>
          <w:tcPr>
            <w:tcW w:w="2972" w:type="dxa"/>
          </w:tcPr>
          <w:p w14:paraId="0DA91A92" w14:textId="13E57F5B" w:rsidR="00C828DF" w:rsidRDefault="00C828DF" w:rsidP="00C828DF">
            <w:pPr>
              <w:jc w:val="center"/>
            </w:pPr>
            <w:r w:rsidRPr="00C828DF">
              <w:t>B2505842</w:t>
            </w:r>
          </w:p>
        </w:tc>
        <w:tc>
          <w:tcPr>
            <w:tcW w:w="4678" w:type="dxa"/>
          </w:tcPr>
          <w:p w14:paraId="2B6D18C3" w14:textId="37AABB7C" w:rsidR="00C828DF" w:rsidRDefault="00C828DF" w:rsidP="00C828DF">
            <w:pPr>
              <w:jc w:val="center"/>
            </w:pPr>
            <w:r w:rsidRPr="00C828DF">
              <w:t>Nguyễn Phúc Lộc</w:t>
            </w:r>
          </w:p>
        </w:tc>
      </w:tr>
      <w:tr w:rsidR="00C828DF" w14:paraId="240B659B" w14:textId="77777777" w:rsidTr="00C828DF">
        <w:trPr>
          <w:trHeight w:val="52"/>
        </w:trPr>
        <w:tc>
          <w:tcPr>
            <w:tcW w:w="2972" w:type="dxa"/>
          </w:tcPr>
          <w:p w14:paraId="327296C7" w14:textId="63C6BB04" w:rsidR="00C828DF" w:rsidRDefault="00C828DF" w:rsidP="00C828DF">
            <w:pPr>
              <w:jc w:val="center"/>
            </w:pPr>
            <w:r w:rsidRPr="00C828DF">
              <w:t>B2505843</w:t>
            </w:r>
          </w:p>
        </w:tc>
        <w:tc>
          <w:tcPr>
            <w:tcW w:w="4678" w:type="dxa"/>
          </w:tcPr>
          <w:p w14:paraId="710F20FD" w14:textId="5A017E2A" w:rsidR="00C828DF" w:rsidRDefault="00C828DF" w:rsidP="00C828DF">
            <w:pPr>
              <w:jc w:val="center"/>
            </w:pPr>
            <w:r w:rsidRPr="00C828DF">
              <w:t>Đỗ Thị Thảo My</w:t>
            </w:r>
          </w:p>
        </w:tc>
      </w:tr>
      <w:tr w:rsidR="00C828DF" w14:paraId="4413B361" w14:textId="77777777" w:rsidTr="00C828DF">
        <w:trPr>
          <w:trHeight w:val="353"/>
        </w:trPr>
        <w:tc>
          <w:tcPr>
            <w:tcW w:w="2972" w:type="dxa"/>
          </w:tcPr>
          <w:p w14:paraId="64459F4F" w14:textId="4E3E62CB" w:rsidR="00C828DF" w:rsidRDefault="00C828DF" w:rsidP="00C828DF">
            <w:pPr>
              <w:jc w:val="center"/>
            </w:pPr>
            <w:r>
              <w:t>B2505844</w:t>
            </w:r>
          </w:p>
        </w:tc>
        <w:tc>
          <w:tcPr>
            <w:tcW w:w="4678" w:type="dxa"/>
          </w:tcPr>
          <w:p w14:paraId="5DFD75C9" w14:textId="4A60EAC0" w:rsidR="00C828DF" w:rsidRDefault="00C828DF" w:rsidP="00C828DF">
            <w:pPr>
              <w:jc w:val="center"/>
            </w:pPr>
            <w:r>
              <w:t>Quách Huỳnh My</w:t>
            </w:r>
          </w:p>
        </w:tc>
      </w:tr>
    </w:tbl>
    <w:p w14:paraId="31F3EE81" w14:textId="77777777" w:rsidR="00C828DF" w:rsidRDefault="00C828DF" w:rsidP="00C828DF"/>
    <w:p w14:paraId="19875181" w14:textId="77777777" w:rsidR="00C828DF" w:rsidRDefault="00C828DF" w:rsidP="00C828DF"/>
    <w:p w14:paraId="66D48C1E" w14:textId="22A13981" w:rsidR="002553EE" w:rsidRDefault="00C828DF" w:rsidP="00C828DF">
      <w:r>
        <w:t>Link --- ThucHanh0</w:t>
      </w:r>
      <w:r w:rsidR="00FE5DF5">
        <w:t>6</w:t>
      </w:r>
      <w:r>
        <w:t xml:space="preserve">-Nhom07   :   </w:t>
      </w:r>
    </w:p>
    <w:p w14:paraId="5AB7A574" w14:textId="75678CFE" w:rsidR="00674FA0" w:rsidRPr="00C828DF" w:rsidRDefault="00FE5DF5" w:rsidP="00C828DF">
      <w:hyperlink r:id="rId4" w:history="1">
        <w:r w:rsidRPr="0094774C">
          <w:rPr>
            <w:rStyle w:val="Hyperlink"/>
          </w:rPr>
          <w:t>https://github.com/mycocuwating4u/ThucHanh06-Team7</w:t>
        </w:r>
      </w:hyperlink>
    </w:p>
    <w:sectPr w:rsidR="00674FA0" w:rsidRPr="00C8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8B"/>
    <w:rsid w:val="000A75A8"/>
    <w:rsid w:val="0018195E"/>
    <w:rsid w:val="001D6175"/>
    <w:rsid w:val="00214DE3"/>
    <w:rsid w:val="002553EE"/>
    <w:rsid w:val="002F2E62"/>
    <w:rsid w:val="00317242"/>
    <w:rsid w:val="00397D29"/>
    <w:rsid w:val="00425344"/>
    <w:rsid w:val="004D484D"/>
    <w:rsid w:val="0054457F"/>
    <w:rsid w:val="00674FA0"/>
    <w:rsid w:val="006D038B"/>
    <w:rsid w:val="008F00BC"/>
    <w:rsid w:val="009554ED"/>
    <w:rsid w:val="0097019D"/>
    <w:rsid w:val="00B612C5"/>
    <w:rsid w:val="00C828DF"/>
    <w:rsid w:val="00DB4CDD"/>
    <w:rsid w:val="00EF6607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9E06D"/>
  <w15:chartTrackingRefBased/>
  <w15:docId w15:val="{6A7444AC-7518-48F8-A271-8C960E3E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3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3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ycocuwating4u/ThucHanh06-Tea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Quách</dc:creator>
  <cp:keywords/>
  <dc:description/>
  <cp:lastModifiedBy>My Quách</cp:lastModifiedBy>
  <cp:revision>19</cp:revision>
  <dcterms:created xsi:type="dcterms:W3CDTF">2025-10-07T12:32:00Z</dcterms:created>
  <dcterms:modified xsi:type="dcterms:W3CDTF">2025-10-23T04:26:00Z</dcterms:modified>
</cp:coreProperties>
</file>