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92E" w:rsidRPr="00103F6D" w:rsidRDefault="00103F6D" w:rsidP="00103F6D">
      <w:pPr>
        <w:jc w:val="center"/>
        <w:rPr>
          <w:rFonts w:ascii="KP CheongPongChe" w:eastAsia="KP CheongPongChe" w:hAnsi="KP CheongPongChe" w:hint="eastAsia"/>
          <w:sz w:val="28"/>
          <w:szCs w:val="28"/>
          <w:lang w:eastAsia="zh-TW"/>
        </w:rPr>
      </w:pPr>
      <w:bookmarkStart w:id="0" w:name="_GoBack"/>
      <w:bookmarkEnd w:id="0"/>
      <w:r w:rsidRPr="00103F6D">
        <w:rPr>
          <w:rFonts w:ascii="KP CheongPongChe" w:eastAsia="KP CheongPongChe" w:hAnsi="KP CheongPongChe" w:hint="eastAsia"/>
          <w:sz w:val="28"/>
          <w:szCs w:val="28"/>
          <w:lang w:eastAsia="zh-TW"/>
        </w:rPr>
        <w:t>전동뻐스0304</w:t>
      </w:r>
    </w:p>
    <w:p w:rsidR="00103F6D" w:rsidRDefault="00103F6D">
      <w:pPr>
        <w:rPr>
          <w:rFonts w:eastAsia="PMingLiU" w:hint="eastAsia"/>
          <w:lang w:eastAsia="zh-TW"/>
        </w:rPr>
      </w:pPr>
    </w:p>
    <w:tbl>
      <w:tblPr>
        <w:tblW w:w="93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7517"/>
        <w:gridCol w:w="1096"/>
      </w:tblGrid>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钢铝混合结构电动公交车车身骨架刚度及强度分析.pdf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超级电容器辅助的电动公交车能量优化管理研究.pdf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电动公交车电容电池模块的研究.pdf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宜宾市公共交通电动汽车应用及发展研究.pdf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道路交通中机动车辆临时驻车智能起步提示系统关键技术的研究.pdf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基于数据简化拟合的电动公交车充电负荷预测.pdf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基于虚拟样机的电动公交车充电弓装置优化设计.pdf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电动公交车不同充电模式发车计划与充电费用研究.pdf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电动公交车车架轻量化优化设计及评价.pdf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交通事故中两轮电动车责任认定问题的探析.pdf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纯电动公交车动力电池组预热控制策略研究.pdf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城市纯电动公交车技术性能准入指标体系及准入条件研究.pdf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考虑分时电价的纯电动公交行车计划编制方法研究.pdf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西安市纯电动公交客车运营测试分析研究.pdf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城市电动快速公交车辆智能转向控制及轨迹跟踪仿真分析.pdf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电动汽车交流充电桩的研究与设计.pdf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电动汽车参与电网调频交互影响研究.pdf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交通网络的影响研究.pdf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电动汽车轴向磁场交替极永磁电机设计.pdf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电池交换式电动汽车充电设施规划方法研究.pdf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混合动力公交车试验场测试分析研究.pdf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混合动力公交客车动力系统参数设计和分析.pdf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电动汽车交流充电桩及其计费管理系统设计.pdf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高性能电动汽车充电交直流转换控制器设计.pdf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DC变换器的研究.pdf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电动汽车车载充电电源的研究.pdf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基于元胞自动机的公交车进站换道行为研究.pdf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东莞市电动汽车公共充电设施运营管理研究.pdf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考虑电动汽车用户的售电公司经营策略研究.pdf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面向城镇公交末端纯电动小巴动力匹配研究.pdf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XR电动车公司经营业务系统整合研究.pdf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现代有轨电车与常规公交信号协调控制技术研究.pdf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251</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有轨电车轨道包覆材料减振性能研究.pdf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252</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有轨电车防折弯系统设计与仿真研究.pdf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253</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三通桥上现代有轨电车轨道无缝化研究.pdf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254</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有轨电车信号系统安全分析与验证方法研究.pdf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255</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现代有轨电车车载控制平台的研究与设计.pdf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256</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现代有轨电车正线道岔控制系统的研究与仿真.pdf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257</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基于超级电容的现代有轨电车储能供电技术研究.pdf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258</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基于超级电容的现代有轨电车充电装置的设计.pdf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259</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考虑滞站调度的有轨电车信号优先控制方法研究.pdf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260</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现代有轨电车用耐磨合金钢道岔焊接技术的研究.pdf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261</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常州T1线有轨电车项目设计团队变更的应对策略.pdf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262</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基于PLC的有轨电车正线联锁控制逻辑研究与设计.pdf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263</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现代有轨电车与常规公交信号协调控制技术研究.pdf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264</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现代有轨电车在城市地区适应性及可行性研究.pdf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265</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现代有轨电车正线道岔轨旁控制单元的研究与设计.pdf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266</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现代有轨电车正线轨旁信号控制单元的研究与设计.pdf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267</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城市新区现代有轨电车线路规划设计关键技术研究.pdf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268</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有轨电车超级电容器储能系统状态检测技术研究.nh</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269</w:t>
            </w:r>
          </w:p>
        </w:tc>
        <w:tc>
          <w:tcPr>
            <w:tcW w:w="7517"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新型有轨电车选型及其经济性能分析.pdf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超级电容储能型有轨电车用大电流快速充电系统研究.pdf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新型有轨电车嵌入式轨道力学性能分析.pdf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燃料电池有轨电车动力系统关键技术研究.pdf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现代有轨电车车载设备HMI的研究与设计.pdf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现代有轨电车信号控制系统项目风险管理.pdf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ZigBee技术在现代有轨电车定位系统中的应用研究.pdf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城市新区现代有轨电车系统设计与应用研究.pdf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基于“二取二”的现代有轨电车车载主机冗余设计.pdf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兰州新区现代有轨电车2号线纬一路至中川机场段方案研究.pdf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天水市现代有轨电车线网规划研究.pdf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H公司有轨电车PPP建设项目风险管理研究.pdf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现代有轨电车应急信号控制方法研究.pdf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现代有轨电车信号优先控制方法研究.pdf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现代有轨电车信号优先控制策略研究.pdf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高地板有轨电车集成过程研究.pdf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有轨电车运行图编制及算法研究.pdf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有轨电车轮轨磨耗问题的研究.nh</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现代有轨电车交叉口信号优先研究.pdf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现代有轨电车开行方案研究.pdf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有轨电车超级电容器供电系统研究.pdf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有轨电车运营管理仿真系统的研究.pdf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铰接式无轨胶轮车全液压转向系统研究.pdf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井下无轨胶轮车视频辅助识别研究.pdf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煤矿无轨胶轮车安全监控系统设计.pdf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超级电容储能式无轨电车充电变流器控制策略的研究.pdf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虚拟轨道车辆无刷直流电机驱动技术研究.pdf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四轮独立驱动无人驾驶电动车辆轨迹跟踪策略研究.pdf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WCJ12E矿用无轨胶轮车车架强度与模态分析.pdf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有轨电车槽型轨降低高度可行性研究.pdf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299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车车协同下无人车换道的过程决策和轨迹规划.pdf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基于MPC算法的无人驾驶车辆轨迹跟踪控制研究.pdf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301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蓄电池轨道车的电液混合驱动系统设计与分析.pdf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有轨电车燃料电池混合动力系统优化匹配设计.pdf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基于改进MPC的无人车轨迹快速跟踪算法研究与实现.pdf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钢轨顶面缺陷电磁无损检测关键部件研发.pdf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适用长大坡道的电传动轨道车制动系统研究.pdf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基于左右轮转角差的有轨电车智能导向控制.pdf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基于SVG电动汽车充电站的无功补偿研究.pdf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大坡道上四菱形辙叉有轨电车通过性能研究.pdf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三模块低地板有轨电车动力学性能研究.pdf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轨道交通用感应电机无速度传感器矢量控制的研究.pdf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电动汽车用谐振式无线电能传输技术优化研究.pdf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电动汽车无人充电桩的设计与开发.pdf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SP补偿拓扑能效特性研究.pdf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储能式有轨电车电源系统的参数匹配与能量管理研究.pdf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五模块100%低地板有轨电车动力学特性研究.pdf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基于FPGA信号处理的电磁超声轨道无损检测.pdf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防折弯系统对低地板有轨电车动力学性能影响研究.pdf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基于城轨列车车载超级电容储能回馈系统的设计与仿真.pdf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纯电动汽车用永磁同步电机无位置传感器控制研究.pdf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基于SOM神经网络的无绝缘轨道电路调谐区故障诊断研究.pdf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客车冷却风机用无位置永磁同步电机控制系统研究.pdf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现代有轨电车系统研究与实践 [本书编委会 编] 2011年版.pdf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中心城区有轨电车建设影响因素及对策 ——以上海市延安路有轨电车为例.rar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国内现代有轨电车工程应用与实践-以苏州高新区有轨电车1号线工程为例.rar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81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 TOD 模式下有轨电车车辆基地上盖开发设计实践中的若干问题--以珠海现代有轨电车1号线首期工程上冲车辆基地上盖开发项目为例.rar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有轨电车6号道岔尖轨跟端形式对尖轨转换的影响分析.rar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现代有轨电车轨旁控制器的研究.rar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Translohr有轨电车导向轨轮接触模型研究.rar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低地板有轨电车磁轨制动装置的研究.pdf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现代有轨电车槽型轨铝热焊接技术与应用.rar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百分之百低地板有轨电车复轨救援模式分析.rar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GB 5845.11-1986 城市公共交通标志 公共汽车、无轨电车、有轨电车站牌.rar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既有城市有轨电车曲线噪声的探索研究.rar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现代有轨电车新材料.rar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现代有轨电车交通概述.rar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Translohr有轨电车轨道结构.rar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苏州的新型有轨电车.rar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有轨电车信号系统简介.rar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339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现代有轨电车线路规划初探.rar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有轨电车设计项目管理探索.rar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现代有轨电车的应用模式.rar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有轨电车路口优先问题研究.rar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现代有轨电车适用性研究.rar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劳尔有轨电车的导向特性.rar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新型有轨电车的信号系统.rar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浅析有轨电车车站建筑设计.pdf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有轨电车信号系统设计简析.rar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低地板有轨电车的选择.rar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有轨电车的现状与未来.rar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新型有轨电车供电方式分析.rar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有轨电车轨道沥青铺装技术.rar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国外快速有轨电车系统特征.rar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现代有轨电车的排水设计.rar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现代有轨电车应用模式研究.pdf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现代有轨电车功能定位研究.pdf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萨拉戈萨有轨电车线投入运行.rar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有轨电车道口信号优先设计.rar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有轨电车岔区基础变形研究.pdf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现代有轨电车牵引供电方式选择.rar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低地板有轨电车防火设计分析.rar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现代有轨电车路权形式选择浅析.rar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现代有轨电车列车控制方式选择.rar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现代有轨电车行车控制方案设计.rar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新型有轨电车信号系统方案研究.rar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现代有轨电车信号系统设计研究.rar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现代有轨电车控制中心方案研究.rar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有轨电车售检票方案综合分析.rar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新型有轨电车道岔控制方案分析.rar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匈牙利布达佩斯54m长有轨电车.rar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深圳市现代有轨电车发展策略.rar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有轨电车接触网系统防雷研究.rar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储能有轨电车新型充电系统研究.rar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现代有轨电车信号系统设计分析.rar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有轨电车坡道防溜方案设计.rar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沈阳有轨电车建筑设计的思考.rar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现代有轨电车的信号控制技术.rar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现代有轨电车信号系统的探讨.rar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现代有轨电车系统改造利用既有城市桥梁可行性研究.rar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从系统特征看有轨电车网络规划.rar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有轨电车运营模式与运输能力研究.rar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382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沈阳现代有轨电车系统规划建设要点.rar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有轨电车乘客信息系统的解决方案.rar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有轨电车与地铁的车辆段比较.rar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现代有轨电车电磁轨道制动方式初探.pdf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有轨电车产业发展始于自主之路.rar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现代有轨电车工程的低压配电设计.rar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现代有轨电车正线道岔控制技术研究.rar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现代有轨电车运营管理系统的研究.rar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燃料电池有轨电车车载氢系统设计.pdf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现代有轨电车轨道路基联合优化分析.pdf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德国现代有轨电车平交口信号优先.rar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矿山法下穿有轨电车道床研究.rar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低地板有轨电车乘客信息系统设计.rar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有轨电车路权配置与信号系统选择.rar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有轨电车综合调度系统建设方案研究.rar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有轨电车工程造价编制要点分析研究.rar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现代有轨电车斜跨输油管保护方案设计.pdf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399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现代有轨电车交叉路口视景的仿真.pdf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现代有轨电车车辆选型和供电方式.rar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大连现代有轨电车国产制动控制系统.pdf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新型有轨电车道岔控制系统方案研究.pdf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松江有轨电车断面布置分析与比较.rar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有轨电车下穿高铁框构桥安全评估.rar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新型有轨电车专用无线手持台技术改造.rar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城市有轨电车供电系统设计与仿真计算.rar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现代有轨电车无接触网技术应用分析.rar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沈阳浑南新区现代有轨电车工程设计技术.rar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高跨立体有轨电车专用桥梁设计初探.pdf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现代有轨电车牵引供电系统技术方案探讨.pdf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现代有轨电车路口优先控制系统方案研究.pdf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现代有轨电车应用模式及适用区域探究.rar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低地板有轨电车液压夹钳试验台研制.rar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现代有轨电车单层板轨道结构参数研究.rar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现代有轨电车正线道岔控制系统方案研究.rar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储能式现代有轨电车供电仿真软件研究.pdf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有轨电车信号系统室外柜的应用研究.rar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现代有轨电车总组装工艺技术的研究.pdf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沈阳浑南新区现代有轨电车线路设计经验.rar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庞巴迪的新型Flexity2低地板有轨电车.rar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有轨电车轮轨型面匹配问题的研究.rar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一种适应于有轨电车的接地装置设计.pdf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有轨电车多跨连续梁合龙顺序设计研究.pdf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现代有轨电车车站弱电设备布设方式研究.pdf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425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有轨电车信号系统三层骨干网传输方案分析.pdf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现代有轨电车车端系统配置及耐撞性分析.pdf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基于全电子的有轨电车正线道岔控制系统研究.pdf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现代有轨电车设备系统维护与管理的探析.pdf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应用于现代有轨电车的司机手动排路方案研究.pdf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浅析有轨电车信号系统中冲突进路的控制方法.pdf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现代有轨电车车辆基地设计的几个问题探讨.pdf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苏州高新区有轨电车路中高架车站建筑设计探讨.pdf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基于有轨电车乘务行车运营中标准化作业的应用.pdf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沈阳现代有轨电车5号线站台信息显示屏设计研究.pdf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青岛制造的世界首条氢能源有轨电车投入商业运营.pdf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现代有轨电车设计和运营对市政道路交通影响分析.pdf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新型有轨电车选型与经济性能研究.pdf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有轨电车平交路口优先策略优化思考.pdf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探究有轨电车乘务组织的优化与运用.pdf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100%低地板现代有轨电车车轮踏面优化.pdf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紧邻有轨电车高架桥基坑施工安全保障措施.pdf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基于有轨电车运营乘务安全信息化管理研究.pdf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现代有轨电车重联模式下的能耗分析.pdf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执着与希望,乘着有轨电车不断前行.pdf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储能式现代有轨电车大中修能力及其检修库用地面积分析.pdf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3节编组100%低地板有轨电车车体设计.pdf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100%低地板现代有轨电车车体设计研究.pdf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现代有轨电车通信关键技术指标研究.pdf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广州市有轨电车沿线交通组织优化研究.pdf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氢燃料电池有轨电车适应性研究.pdf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现代有轨电车驾驶员培训标准化探究.pdf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“互联互通”在现代有轨电车中的应用.pdf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常州有轨电车前端模块的研制.pdf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氢能有轨电车应用综述.pdf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有轨电车车载储能系统研究.pdf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胶轮有轨电车供电系统浅析.pdf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氢能源有轨电车开进佛山市.pdf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CHN60轨与59R2槽型轨对现代有轨电车轮轨匹配性能的影响分析.pdf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共同开启有轨电车发展新时代——专访上海城建设计总院轨道院总建筑师梁正.pdf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有轨电车设施用地研究.pdf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有轨电车槽型轨的型面选择方法.pdf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西南地区首条有轨电车线开通试运营.pdf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基于槽型轨的有轨电车动力学性能研究.pdf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有轨电车轨道工程建设管理的几点思考.pdf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低地板有轨电车防折弯系统热特性分析.pdf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有轨电车用6号嵌入式道岔无缝化分析.pdf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467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有轨电车头罩粘接结构的有限元仿真分析.pdf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混合路权下100%低地板有轨电车耐撞性研究.pdf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城市有轨电车正线转辙机测试系统的研究.pdf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城市轨道交通有轨电车运营要求探析及建议.pdf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100%低地板车体铰接式有轨电车疲劳性能研究.pdf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唐山新型多铰接100%低地板现代有轨电车下线.pdf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光谷有轨电车互联互通多交路运营系统研究.pdf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基于异态检测的有轨电车辅助安全防护技术.pdf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有轨电车钢-混组合曲线梁桥剪力钉受力分析.pdf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荔波旅游景区间有轨电车项目技术标准研究.pdf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现代有轨电车狭小场地车辆场的平面布置.pdf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有轨电车嵌入式轨道路基结构动应力分布规律.pdf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浮车型五模块有轨电车质量均衡计算系统开发.pdf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100%低地板有轨电车钢铝混合铆接车体结构设计.pdf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苏州有轨电车2号线首台国产受电弓完成安装.pdf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三亚有轨电车平交路口信号优先方案分析.pdf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CIPSO算法在城市有轨电车控制策略中的应用研究.pdf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现代有轨电车视距要求下竖曲线半径取值探讨.pdf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天水市有轨电车示范线工程沿河选线方案研究.pdf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连续梁桥上有轨电车嵌入式轨道伸缩力分析.pdf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蓉2号线有轨电车路基工后沉降变形预测研究.pdf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现代有轨电车线路轨底坡对槽型轨磨耗的影响.pdf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基于条件判断的现代有轨电车信号优先控制.pdf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现代有轨电车与街道线性开放空间整合初探.pdf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分散组团城市的现代有轨电车线网规划研究.pdf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基于城市景观化要求的新型有轨电车接触网设计.pdf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顶管通道近接施工对有轨电车的影响及优化分析.pdf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现代有轨电车相关立法及标准体系研究与解析.pdf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现代有轨电车主动碰撞防护预警系统方案研究.pdf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车载超级电容储能式有轨电车的充电轨设计及应用.pdf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浅谈现代有轨电车车辆段检修作业安全管控系统.pdf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网络化运营的有轨电车互联互通及运行控制研究.pdf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499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基于信号优先的现代有轨电车网络化运营组织方案.pdf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现代有轨电车网络化运营技术条件与管理方法探讨.pdf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基于利用城市既有桥梁的新建有轨电车方案比选研究.pdf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有轨电车轻型防爬器结构优化设计.pdf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现代有轨电车信号系统中的关键技术探讨.pdf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储能式有轨电车车地一体化配置模型.pdf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完整街道与现代有轨电车的路径规划.pdf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浅谈现代有轨电车路基沉降控制方法.pdf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浅谈有轨电车地面供电系统过道岔技术.pdf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有轨电车曲线段设备限界计算模型研究.pdf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现代有轨电车储能式充电装置的研究.pdf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510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浅谈现代有轨电车道路交通设计要点.pdf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有轨电车共线运营下三通区的设计通过能力优化研究.pdf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超级电容储能型现代有轨电车供电系统设计要点分析.pdf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基于工作负荷的现代有轨电车行车调度岗位设置研究.pdf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现代有轨电车工程轨道系统特殊设计要点.pdf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100%低地板有轨电车动力转向架构架强度分析.pdf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现代有轨电车环境影响及其线网规划环境合理性分析.pdf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法、澳、美三国现代有轨电车运营事故统计与分析.pdf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有轨电车项目中改造公路桥梁的分析.pdf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em_号线有轨电车路基工后沉降变形预测研究.pdf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基于多属性决策的现代有轨电车动态信号优先控制策略.pdf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上海市工程建设规范《有轨电车道路交通设计标准》发布.pdf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VISSIM-COM技术在有轨电车优先控制中的应用.pdf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现代有轨电车车辆段站场总平面布置方法.pdf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现代有轨电车线路协调运行控制方法研究.pdf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基于VISSIM的有轨电车交叉口微观仿真模型参数敏感性分析.pdf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现代有轨电车超级电容储能电源柜的散热仿真与设计优化.pdf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现代有轨电车在郑州都市区公共客运系统中的适用性研究.pdf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有轨电车轨道病害现场调研与分析.pdf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现代有轨电车车辆段信号布置优化.pdf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有轨电车运行安全与信号技术标准.pdf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中国有轨电车行业发展分析与建议.pdf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现代有轨电车新型地面供电方式分析.pdf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上海市松江有轨电车二期开启试运行.pdf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现代有轨电车洗车库布置工艺研究.pdf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关于规范有轨电车供电系统设计的探讨.pdf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上海市松江有轨电车二期开通试运营.pdf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现代有轨电车主动信号优先模型研究.pdf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100%低地板现代有轨电车转向架装配工艺.pdf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有轨电车规划中城市空间的通行权博弈和交通管理分类分级.pdf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现代有轨电车沿线绿化景观设计探讨.pdf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基于卡尔曼滤波的组合定位技术在现代有轨电车的应用研究.pdf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有轨电车与公共电(汽)车的对比分析.pdf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“长河号”特种载人有轨电车在湖南株洲正式下线并交付使用.pdf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有轨电车线无接触网路口处接触网设计探讨.pdf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轨道巴士公司持续完善有轨电车“青岛模式”.pdf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青岛公交集团有轨电车“青岛标准”开始输出.pdf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自主化四模块储能式有轨电车设计.pdf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浅析现代有轨电车停车场站场布置方案.pdf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都江堰M-TR旅游客运专线有轨电车项目桥梁设计.pdf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长春有轨电车驶过的旧时光.pdf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浮车型5模块低地板有轨电车.pdf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浅谈有轨电车充电装置检修.pdf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553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丹麦奥胡斯有轨电车进行试验.pdf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对现代有轨电车驾驶员培训探究.pdf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结合台州有轨电车一期工程——总结有轨电车交叉口一体化设计.pdf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现代有轨电车工程需求预测研究.pdf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关于有轨电车车辆段建筑设计的分析.pdf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有轨电车城市廊道复合发展的模式——以广州有轨电车荔湾线为例.pdf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基于KorFin平台的三维线路选线设计——以嘉兴市有轨电车线路设计为例.pdf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有轨电车混合动力系统能量交互型管理策略与容量配置协同优化研究.pdf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有轨电车车辆基地工艺设计研究.pdf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现代有轨电车信息化系统框架研究.pdf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有轨电车可持续发展研究.pdf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基于Anylogic仿真的现代有轨电车信号优先影响研究——以成都市有轨电车蓉2号线为例.pdf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城市有轨电车交通站点周边土地开发强度优化——以苏州有轨电车1号线沿线地区为例.pdf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超级电容在城市轨道交通车辆中的应用进展.pdf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论现代有轨电车地面供电系统施工技术.rar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新型低地板有轨电车一系悬挂系统.rar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有轨电车投资估算及国民经济评价分析.rar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有轨电车正线道岔控制方案的设计研究.pdf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新型有轨电车轨道工程四新技术浅析.rar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城市有轨电车信号优先系统及关键技术.pdf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现代有轨电车应用模式及发展影响因素.rar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有轨电车ATS系统人机交互界面设计.rar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现代有轨电车车辆与信号一体化研究.rar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有轨电车储能部件新型热控制方案研究.pdf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完善有轨电车供电系统10kV保护功能.pdf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广州新型有轨电车通信系统工程应用创新.rar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有轨电车充电装置快速储能优化设计研究.rar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有轨电车系统远程实时诊断系统框架研究.pdf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现代有轨电车路基沉降与动应力测试研究.pdf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 低地板有轨电车动力学性能研究.rar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从成本角度分析低地板有轨电车发展前景.rar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新型100％低地板有轨电车电气系统介绍.rar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现代有轨电车支承层弹性模量取值分析.rar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基于MVB通讯有轨电车多功能控制面板设计.rar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现代有轨电车三相交流转辙机控制模块.rar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现代有轨电车无接触网牵引供电方式研究.rar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现代有轨电车枕梁焊接工艺及质量控制.rar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有轨电车供电系统负荷等级与外电源方案.rar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591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现代有轨电车信号系统方案与关键技术研究.rar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基于适应性的现代有轨电车关键指标研究.rar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沈阳现代有轨电车通信系统整体设计方案分析.rar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淮安市现代有轨电车一号线供电系统分析.pdf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现代有轨电车与交通信号系统接口方案分析.rar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现代有轨电车储能式供电能耗与配套供电.rar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钢轮钢轨式有轨电车轨道排水方式及应用.rar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我国现代有轨电车轨道系统技术发展的思考.rar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599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上海松江新城有轨电车系统建设可行性分析.rar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BRT智能系统技术在有轨电车中的应用.rar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有轨电车配套接驳公交的规划方法研究.rar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现代有轨电车轨距检测小车结构设计与研究.pdf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浅谈城市有轨电车平交道施工技术.rar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有轨电车信号系统路口优先控制解决方案研究.pdf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现代有轨电车工程槽型轨道清洗车设计.rar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基于超级电容有轨电车的充电装置控制研究.rar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AT90CAN128的有轨电车检测器设计.rar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世界首列超级电容100 低地板有轨电车下线.rar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燃料电池有轨电车冷却装置降噪设计及试验研究.rar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CJJT 295-2019 城市有轨电车工程设计.pdf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沈阳市浑南新区现代有轨电车的转向架检修.rar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JTT 1091-2016 有轨电车试运营基本条件.rar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基于常规城市交通的现代有轨电车线站设计.rar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有轨电车新型嵌入式轨道钢轨抗倾覆性能分析.rar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 低地板现代有轨电车车窗结构分析及优化.rar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低地板有轨电车车窗玻璃破裂分析与结构改进.pdf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基于接触网技术的现代城市有轨电车景观研究.rar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现代有轨电车交叉路口优先控制管理方法研究综述.rar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面向协同控制的城市有轨电车交通组织技术探讨.rar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三模块编组有轨电车抗折弯装置设计.pdf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有轨电车刮雨器系统电机故障分析研究.pdf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悬浮型有轨电车垂向车辆限界算法研究.pdf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有轨电车特小半径曲线受力和变形特性.pdf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低地板有轨电车的发展策略与价值探索.pdf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弹性轮对有轨电车维护性镟修问题探讨.pdf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有轨电车新型轨道结构温度翘曲应力研究.pdf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广州海珠有轨电车磨碟沙停车场设计特点.pdf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三模块有轨电车调运及工装结构方案研究.pdf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有轨电车信号设计安全与效率的平衡探讨.pdf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有轨电车超级电容的充电方式转换技术研究.pdf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Redis集群在有轨电车车载系统中的应用.pdf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现代有轨电车嵌入式轨道路基联合优化分析.pdf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现代有轨电车售检票方式设置方案探讨.pdf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634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基于有轨电车运行特性的 电源参数匹配研究.pdf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一种有轨电车超级电容储能牵引系统的设计.pdf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基于有轨电车运行特性的电源参数匹配研究.pdf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浅述现代有轨电车与快速公交BRT设计的异同.pdf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有轨电车运行能耗影响因素及节能措施分析.pdf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有轨电车接触网小曲线半径软定位理论研究.pdf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有轨电车载客状态下客室气流组织仿真研究.pdf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现代有轨电车槽型轨道除污装置设计研究.pdf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现代有轨电车嵌入式轨道板的研究与设计.pdf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基于可拓语义分析的有轨电车造型设计研究.pdf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现代有轨电车轨道工程关键部件选型分析.pdf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100%低地板有轨电车车体静强度分析及试验验证.pdf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现代有轨电车车辆段出入段线方案比选的思考.pdf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有轨电车智能预装式变电站箱体内温度场分析.pdf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大功率交错并联在有轨电车充电装置中的应用.pdf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现代有轨电车乘客信息系统的设计与实现.pdf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100%低地板现代有轨电车曲线通过姿态特性研究.pdf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基于雷达探测的有轨电车防撞预警系统.pdf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现代有轨电车嵌入式轨道复合地基优化分析.pdf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有轨电车平交路口停站方案对延误时间的影响.pdf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现代有轨电车短枕埋入式轨道路基优化分析.pdf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基于车头时距的现代有轨电车信号控制策略.pdf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现代有轨电车嵌入式道床无砟轨道施工技术研究.pdf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现代有轨电车车载通信收发模块研究与设计.pdf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超级电容牵引供电制式在现代有轨电车上的应用.pdf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一种带悬浮车体的有轨电车轴重及轮重计算方法.pdf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有轨电车车载受流系统液压控制箱的研制及试验.pdf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基于遗传算法的燃料电池有轨电车编组方案研究.pdf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有轨电车车体静强度和疲劳强度计算与分析.pdf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浅谈现代有轨电车在杭州良渚组团的适应性.pdf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武汉光谷有轨电车开展多交路全线通车试运行.pdf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现代有轨电车正线道岔控制安全等级的确定.pdf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基于共享相位的现代有轨电车信号优先控制仿真.pdf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快速公交及现代有轨电车适用性及关键技术浅析.pdf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一种储能式有轨电车续航里程的估算系统及方法.pdf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现代有轨电车行车调度系统设计的 探讨和实践.pdf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浅谈3号道岔在现代有轨电车停车场中的应用.pdf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现代有轨电车行车调度系统设计的探讨和实践.pdf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集成式双向DC-DC储能低地板有轨电车牵引系统探析.pdf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基于Vague集的现代有轨电车应急预案评价的研究.pdf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基于GNSS与IMU的现代有轨电车组合定位方法研究.pdf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现代有轨电车平交道口信号优先控制策略研究.pdf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现代有轨电车路权形式及道路横断面布置研究.pdf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松江现代有轨电车市政配套道路设计要点解析.pdf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移动支付在现代有轨电车售检票系统中的应用.pdf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公江现代有轨电车市政配套道路设计要点解析.pdf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有轨电车轨道结构的病害类型及管理方法.pdf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现代有轨电车信号系统总体结构及功能实现方式.pdf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现代有轨电车安全运行的危险源识别与风险评估.pdf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浅析物联网技术在武汉有轨电车中的应用.pdf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有轨电车箱式牵引变电站的方案结构优化分析.pdf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多模块有轨电车分模块式称重方法的研究.pdf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普通轨与槽型轨对现代有轨电车动力学性能的影响.pdf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有轨电车激活时牵引控制单元报红故障分析与整改.pdf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广州储能式现代有轨电车运行能耗分析及节能探讨.pdf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689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现代有轨电车智能交通系统优先控制策略方案研究.pdf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考虑运行图约束的有轨电车干线信号协调优化模型.pdf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有轨电车平交路口优先信号触发区域与时机的研究.pdf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广州现代有轨电车综合运营调度系统建设方案研究.pdf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现代有轨电车与常规公交运营组织协调策略.pdf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超级电容在有轨电车中应用的关键技术.pdf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现代有轨电车在我国发展中的几点思考.pdf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现代有轨电车信号系统工程的功能安全管理及实践.pdf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简论现代有轨电车在当前城市交通系统中的适用性.pdf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影响现代有轨电车运营安全的主要因素分析及对策.pdf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699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基于形状文法的现代有轨电车造型谱系化设计研究.pdf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现代有轨电车中压环网供电方式的研究.pdf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新型有轨电车用扣件研究与设计.pdf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影响现代有轨电车运营安全的 主要因素分析及对策.pdf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基于城市区域结构发展的有轨电车一体化设计研究.pdf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某型有轨电车空调系统制冷量计算.pdf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现代有轨电车施工管理要点的探索.pdf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现代有轨电车减振降噪措施研究.pdf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有轨电车车载储能系统的设计与研究.pdf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超级电容在现代有轨电车中应用技术.pdf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现代有轨电车供电方式的研究与对比.pdf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储能式有轨电车的新型充电系统研究.pdf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我国有轨电车的发展现状与应用前景.pdf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蒙自现代有轨电车车辆段工艺设计特点.pdf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有轨电车浮动车体动态包络线计算方法.pdf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内燃公铁两用车用于有轨电车的新型电制动控制方案.pdf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基于软件模型的有轨电车路口优先研究.pdf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有轨电车碳纤维复合材料枕梁工艺研究.pdf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有轨电车空调系统噪声问题与解决方案.pdf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现代有轨电车车站配线设计要点分析.pdf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基于TD-LTE的现代有轨电车专用无线通信系统设计方案.pdf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有轨电车用超级电容器储能系统能量计算及仿真验证.pdf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现代有轨电车无接触网牵引供电方式分析.pdf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城市有轨电车机电系统施工集成方案研究.pdf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关于有轨电车梳子型道岔处接触网施工问题数据分析.pdf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现代有轨电车轨道结构技术创新和应用.pdf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基于车体结构造型的现代有轨电车研究.pdf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现代有轨电车造型设计的视觉认知分析.pdf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现代有轨电车诱发的大地振动特性分析.pdf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现代有轨电车安全制动距离的变化规律.pdf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现代有轨电车路基塌陷成因分析及治理.pdf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现代有轨电车路口信号的相位控制策略.pdf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城市新组团现代有轨电车规划思路探讨.pdf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基于现代有轨电车发展问题的政策研究.pdf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733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关于有轨电车信号系统互联互通的思考.pdf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复杂道路交叉口有轨电车信号优先控制方法.pdf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基于矢量控制的有轨电车永磁牵引系统研制.pdf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青岛城阳区现代有轨电车示范线供电方案.pdf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基于信息实时交互的现代有轨电车信号优先控制研究.pdf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保山中心城市有轨电车T2B线线站设计研究.pdf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现代有轨电车供电系统接触网防雷技术研究.pdf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现代有轨电车优缺点及适用性评价指标分析.pdf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浅谈有轨电车新型供电技术——Tramwave地面供电系统.pdf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某现代有轨电车制造及检修基地设计方案研究.pdf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现代有轨电车综合智能控制系统的开发与应用.pdf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基于VISSIM仿真的有轨电车交叉口信号优先控制策略研究.pdf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现代有轨电车的技术特点及适用性研究.pdf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新型有轨电车整体道床路基顶面动态回弹模量预估方法.pdf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低地板有轨电车液压防折弯系统刚度特性及其影响研究.pdf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现代有轨电车车站下部结构施工工艺及注意事项.pdf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水泥土搅拌桩在有轨电车路桥过渡段地基处理中的应用.pdf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有轨电车正线道岔控制仿真系统的研究.pdf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探讨有轨电车企业的班组安全标准化建设.pdf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半独立路权模式下现代有轨电车通过能力计算与仿真研究.pdf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现代有轨电车在老城区的适应性分析 ——以渝中区为例.pdf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基于激光雷达的有轨电车动态障碍物检测（英文）.pdf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现代有轨电车在老城区的适应性分析——以渝中区为例.pdf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《城市有轨电车线网规划编制标准》解读.pdf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现代有轨电车用电动撒砂装置.pdf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武汉光谷有轨电车开始试运行.pdf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淮安有轨电车运维现状与思考.pdf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现代有轨电车跨线桥方案研究.pdf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超级电容有轨电车充电回路的保护.pdf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现代有轨电车的车外噪声控制方法.pdf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有轨电车供电系统及保护方案比选.pdf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苏州有轨电车2号线开通试运营.pdf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蓉2号有轨电车制动系统设计简析</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英国城市有轨电车及运营线路纵览.pdf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现代有轨电车轨道系统动态特性研究.pdf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现代有轨电车不锈钢轻量化车体研制.pdf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超级电容有轨电车新型充电系统研究.pdf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基于工程实例分析有轨电车估算编制.pdf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有轨电车调度管理系统通信集成技术.pdf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基于Vissim仿真的有轨电车应急方案设计.pdf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有轨电车客室空调机组降噪试验研究.pdf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现代有轨电车供电方式的选择分析.pdf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现代有轨电车信号控制系统设计综述.pdf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有轨电车纳米陶瓷涂层钢轨绝缘性研究.pdf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777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现代有轨电车站点设计及交通衔接.pdf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北京现代有轨电车标准探索与实践.pdf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有轨电车能耗管理系统设计与实现.pdf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有轨电车复合材料车顶板结构仿真研究.pdf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现代有轨电车站点行人过街系统设计.pdf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现代有轨电车一体化仿真系统设计与实现.pdf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淮安市超级电容现代有轨电车技术研究.pdf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建立现代有轨电车网络化运营管理体系.pdf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有轨电车PPP模式建设期会计核算探讨.pdf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BOT项目深圳市现代有轨电车运营组织分析探究.pdf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人性化公共交通语境下有轨电车特征评析与内涵式发展之路.pdf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不同信号控制条件下的平交路口有轨电车运行策略对比研究.pdf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普通轨与槽型轨对现代有轨电车小半径曲线通过能力的影响.pdf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结合地铁对现代有轨电车车辆基地占地面积指标的探讨研究.pdf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有轨电车信号系统中的交通信号控制及显示系统研究.pdf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有轨电车侧面碰撞乘员保护设计研究.pdf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有轨电车回归京城——“最美”西郊线2017年末开通试运营.pdf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“开启轻轨＋有轨电车的潜力”研讨会在新加坡召开.pdf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以墨尔本为例探讨当前我国现代有轨电车发展中的问题与建议.pdf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有轨电车不平顺管理值研究.pdf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中国有轨电车技术论丛之《有轨电车概论》出版发行.pdf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有轨电车车体轻量化优化分析.pdf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799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现代有轨电车受电方式研究.pdf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有轨电车通信信号技术的思考.pdf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浅谈现代有轨电车制动系统.pdf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现代有轨电车碰撞脱轨影响因素.pdf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有轨电车车辆基地总图设计研究.pdf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现代有轨电车车站设计要点浅析.pdf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有轨电车运营管理模式分析探讨.pdf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现代有轨电车路口控制策略分析.pdf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我国现代有轨电车发展趋势思考.pdf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浅析有轨电车路口优先设计方案.pdf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现代有轨电车信号系统应用浅析.pdf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有轨电车首期线路选择案例解析.pdf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城市有轨电车工业设计平台研究.pdf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有轨电车车辆基地建设的造价分析.pdf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武汉出台有轨电车管理暂行办法.pdf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 低地板有轨电车动力学性能分析.pdf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有轨电车公司开展应急处突演练.pdf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现代有轨电车交叉口信号控制研究.pdf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100%低地板有轨电车动力学性能分析.pdf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新型有轨电车道岔的国产化设计.pdf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现代有轨电车道岔控制系统研究.pdf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基于ATP的有轨电车模拟驾驶仿真设计.pdf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821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我国现代有轨电车发展的观点.pdf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有轨电车沿线城市空间可达性优化策略研究——以南京河西地区为例.pdf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城市有轨电车永磁电传动系统设计.pdf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华为松山湖智慧园区有轨电车延伸线工程：UGB（UAV＋GIS＋BIM）的综合应用.pdf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有轨电车的发展与启示.pdf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现代有轨电车的发展形势.pdf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浅析有轨电车车站造型设计.pdf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有轨电车辅助驾驶系统研究.pdf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有轨电车平交道口碰撞仿真.pdf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现代有轨电车运量的思考.pdf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现代有轨电车线站设计研究.pdf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现代有轨电车合理站间距研究.pdf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有轨电车视频监控系统设计与实现.pdf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有轨电车的前世今生（连载十）.pdf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滇南中心城市群现代有轨电车示范线项目安装工程正线收尾施工顺利完成.pdf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低地板有轨电车风道设计.pdf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有轨电车铝合金车体设计.pdf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2017有轨电车大数据.pdf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SmarTram型有轨电车信号系统.pdf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现代有轨电车发展态势及天津有轨电车发展展望.pdf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关于城市有轨电车车辆选型的探析.pdf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有轨电车车轮轮缘磨耗最大限度的探讨.pdf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提高有轨电车平交路口通行效率的方案.pdf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有轨电车与地铁并行段的暗桥设计研究.pdf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基于多源数据技术的有轨电车线网评价.pdf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现代有轨电车售检票系统研究与设计.pdf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成都首条现代有轨电车示范线列车下线.pdf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电磁轨道制动器在低地板有轨电车上的应用.pdf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有轨电车一般路段软土地基处理技术研究.pdf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有轨电车专有信号灯的设计与控制方法探析.pdf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现代有轨电车噪声机理及减振降噪技术.pdf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有轨电车超级电容储能系统参数研究及仿真.pdf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考虑交通需求特征的有轨电车运营网络优化.pdf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有轨电车液压制动系统仿真分析与实验验证.pdf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现代有轨电车无砟轨道道床结构设计研究.pdf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浮车型5模块低地板有轨电车轴重与轮重计算.pdf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发展低地板现代有轨电车利弊及前景分析.pdf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现代有轨电车弱电总集成系统方案研究与应用.pdf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武汉光谷现代有轨电车无接触网供电方式分析.pdf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现代有轨电车折返线布置形式及长度研究.pdf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GPON技术在现代有轨电车传输接入层的应用分析.pdf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862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武汉大汉阳地区100%低地板储能式现代有轨电车.pdf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提高现代有轨电车驾驶安全的几点建议.pdf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现代有轨电车59R2槽型钢轨6号单开道岔设计.pdf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华中首条有轨电车线路在武汉开通运营.pdf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车路协同技术在有轨电车信号控制系统中的应用.pdf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燃料电池有轨电车冷却装置降噪设计及试验研究.pdf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基于工控机的有轨电车售检票闸机系统设计.pdf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基于改进TOPSIS法的现代有轨电车运营评价研究.pdf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现代有轨电车不同等级交叉口优先配时方案研究.pdf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友谊路与长宁道交叉口运行有轨电车可行性研究.pdf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友谊路与兴源道交叉口运行有轨电车可行性研究.pdf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考虑滞站调度的有轨电车信号优先控制策略研究.pdf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现代有轨电车车道布置对左转交通的影响研究.pdf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现代有轨电车智能预装式变电站的设计与应用.pdf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一种新型现代有轨电车接触网悬挂方式的研究.pdf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高压旋喷桩在城市现代有轨电车工程中的运用.pdf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基于改进VIKOR算法的现代有轨电车线网规划研究.pdf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浅析现代有轨电车售检票车载无线通信解决方案.pdf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地域文化在现代有轨电车造型设计中的应用研究.pdf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基于BDS和RFID的现代有轨电车定位信号完整性研究.pdf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基于超级电容有轨电车的储能变流器并网充电研究.pdf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我国现代有轨电车发展现状与需要研究的若干问题.pdf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现代有轨电车通过6号道岔的安全性和舒适性评价.pdf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真空预压联合搅拌桩在有轨电车软基加固中的应用.pdf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采用转体施工的有轨电车小半径曲线连续梁桥设计.pdf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基于车路协同下的现代有轨电车协同控制技术研究.pdf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车路协同环境下的现代有轨电车信号优先配置策略.pdf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浮车型5模块低地板有轨电车几何曲线通过计算方法.pdf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现代有轨电车在河南城市交通结构中的适用性研究.pdf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基于现代有轨电车运行特性的绿波带优先控制方法.pdf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铝热焊技术在淮安现代有轨电车工程中的应用分析.pdf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珠海现代有轨电车1号线上冲站的列车折返能力测算.pdf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有轨电车6号道岔尖轨转换有限元分析.pdf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低地板有轨电车列车载重计算方案介绍.pdf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储能式有轨电车充电装置设置间距研究.pdf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现代有轨电车框架加工工艺优化与成果.pdf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基于仿真分析的有轨电车运行状况评估.pdf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899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关于上海嘉定发展现代有轨电车的思考.pdf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超级电容式现代有轨电车整流电路谐波电压特性分析.pdf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现代有轨电车正线道岔控制方案的选择.pdf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有轨电车碳纤维复合材料枕梁结构研究.pdf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我国发展现代有轨电车存在问题的探讨.pdf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有轨电车道岔控制系统的综合测试研究.pdf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聚氨酯材料在有轨电车嵌入式轨道防腐中的应用研究.pdf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906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有轨电车充电装置快速储能优化设计研究.pdf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燕山路与曹雪芹西道交叉口运行有轨电车可行性研究.pdf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预应力管桩在有轨电车路桥过渡段软基加固中的应用.pdf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有轨电车ATS仿真中数据库访问接口的设计.pdf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有轨电车激光雷达障碍物探测的决策方法.pdf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现代有轨电车时刻表与操纵节能协同优化.pdf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Citadis 302型有轨电车牵引及制动系统功能概述.pdf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现代有轨电车系统机电设备安装的探讨.pdf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现代有轨电车地面充电装置的应用研究.pdf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现代有轨电车运营与调度协同控制研究.pdf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现代有轨电车车辆交流系统冗余供电设计.pdf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基于VISSIM的有轨电车交叉口信号控制策略研究.pdf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考虑运营组织因素的现代有轨电车线网规划方案优化.pdf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新型现代有轨电车内PM2.5浓度实时监测系统设计.pdf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50kg/m钢轨3号单开道岔的研制.pdf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我国现代有轨电车发展的现状、趋势与思考.pdf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我国现代有轨电车工程管理发展、特点及主要内容浅议.pdf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TIDS系统及其在苏州有轨电车2号线的应用.pdf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现代有轨电车基准框架的设计和建立.pdf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试论如何做好有轨电车安全管理工作.pdf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基于有轨电车交通发展的促进城市空间可达性策略研究.pdf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现代有轨电车实现“绿波”交通应用方法研究.pdf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现代有轨电车液压制动油源系统及工作流量参数化计算.pdf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有轨电车信号优先控制策略——以松江为例.pdf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基于V/C比的有轨电车信号优先控制策略.pdf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有轨电车动态限界计算软件设计与实现.pdf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卡尔曼滤波在有轨电车GPS定位中的应用.pdf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浅谈四模块自主化现代有轨电车空调系统设计.pdf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轨道交通盾构区间下穿有轨电车路基沉降控制研究与实践.pdf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混合动力有轨电车列车控制和管理系统软件测试平台设计.pdf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直动式比例减压阀在现代有轨电车液压制动中的应用研究.pdf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BIM和信息技术在有轨电车中的探索和应用前景.pdf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广州金融城有轨电车与无轨电车的系统运能分析.pdf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有轨电车试运营基本条件标准制定与实施的思考  .pdf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现代有轨电车钢轨的合理选型.pdf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有轨电车液压制动系统设计选型.pdf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我国有轨电车的发展趋势与思考.pdf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地铁时代大连有轨电车的发展探索.pdf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现代有轨电车选线测度模型与应用.pdf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超级电容有轨电车充电装置系统研究.pdf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有轨电车与城市景观设计一体化研究.pdf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旅游城市建设有轨电车的可行性分析.pdf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基于VlSVAP的有轨电车信号优先控制仿真.pdf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关于现代有轨电车站台检测的研究.pdf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950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现代有轨电车旅行速度计算与分析.pdf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现代有轨电车交叉口信号控制仿真研究.pdf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现代有轨电车工程造价指标基本模型.pdf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现代有轨电车系统特征及适用性分析.pdf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混合动力现代有轨电车仿真系统研究.pdf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新陈代谢GM(1,1)模型在现代有轨电车沉降预测中的应用.pdf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我国现代有轨电车发展现状与需要研究的若干问题  .pdf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上海市现代有轨电车系统发展策略研究.pdf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现代有轨电车交叉口延误时间计算原理.pdf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在中小城市发展现代有轨电车适用性研究.pdf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超级电容有轨电车的牵引供电系统仿真计算软件开发与应用.pdf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特大城市近郊区现代有轨电车规划研究——以南京市江宁区为例.pdf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浅谈有轨电车与其他交通方式的衔接.pdf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基于预处理信息的被动式有轨电车路口信号优先工程实践研究.pdf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现代有轨电车独立轮转向架移动式不落轮镟修工艺及装备研究.pdf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全球首列“自动驾驶”有轨电车下线.pdf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现代有轨电车沿线物业设置的研究.pdf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基于AHP和FCE复合评估的现代有轨电车无接触网供电模式比较分析.pdf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交叉口处现代有轨电车与其他机动车的平衡感应信号控制方法.pdf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有轨电车信号优先控制策略——以松江为例  .pdf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从城市设计层面促进城市有轨电车交通发展的必要性与策略研究.pdf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淮安有轨电车运营实践及思考.pdf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低地板有轨电车制动系统设计.pdf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现代有轨电车车站站台设置分析.pdf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低地板有轨电车车辆技术特征.pdf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现代有轨电车工程排水设计要点.pdf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基于现代有轨电车的“一体化”公交系统.pdf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成都IT大道有轨电车车辆结构概述.pdf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广州现代有轨电车运能提升分析.pdf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现代有轨电车路基工程技术要点.pdf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现代有轨电车信号系统互联互通.pdf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斯特拉斯堡有轨电车规划与运营研究.pdf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现代有轨电车适应性影响因素分析.pdf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现代有轨电车柔性接触网施工技术.pdf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现代有轨电车交叉口安全预警系统设计.pdf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我国有轨电车的发展趋势与思考  .pdf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城市空间发展中利用有轨电车提升城市交通可达性的研究方法探析.pdf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基于轨旁通信的路口信号优先系统在大汉阳有轨电车试验线的应用.pdf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基于交叉口信号优先的有轨电车车速引导控制模型及实现方法的研究.pdf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989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基于检修资源共享的现代有轨电车车辆基地规模测算及关键指标分析.pdf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城市有轨电车碰撞联合仿真.pdf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影响有轨电车概算因素分析.pdf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有轨电车工程费用组成分析.pdf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现代有轨电车建设适应性研究.pdf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共同谱写现代有轨电车新篇章.pdf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现代有轨电车运营技术综述.pdf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超级电容有轨电车供电系统研究.pdf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台州市现代有轨电车规划研究.pdf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中国标准地铁列车产品平台的研发.pdf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999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有轨电车牵引箱箱盖密封设计.pdf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地铁科技文集2013 [广州市地下铁道总公司 编] 2014年版.pdf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城市轨道交通设计手册 [（英）路易斯·维达尔 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北京地铁盾构隧道技术 [乐贵平，贺少辉，罗富荣 等编著] 2012年版.pdf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近距离穿越既有地铁线的新建地铁站施工技术.rar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城市轨道交通运营管理 [马驷，饶咏 主编]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城市轨道交通概论 [朱宏，林瑜筠 主编]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城市轨道交通道岔设计、施工及维修 [于春华 编]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城市轨道交通站务工作组织 [朱济龙 主编]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城市轨道交通变配电技术 [上海申通地铁集团有限公司轨道交通培训中心 编著]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城市应急避难所规划建设理论与方法 [赵来军，王珂，汪建 著] 2014年.rar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轨道交通牵引供变电技术 [贺威俊 等编著]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轨道交通系统网络化运营组织理论与关键技术 [毛保华 等著]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城市轨道交通工程施工测量 [杜晓波，张莉 主编]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城市轨道交通列车运行自动控制技术 [徐金祥 主编]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城市道路设计实用手册 [李继业，张峰，段绪胜 编著]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城市轨道交通设备系统综述 [中铁电气化局集团有限公司 编著]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铁路选线 [白雁 主编]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铁路选线设计 [易思蓉 主编]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铁路选线设计铁道工程方向 [易思蓉 主编]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轨道交通车辆电力牵引控制系统 [刘敏军，宋平岗，许期英 编著]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城市轨道交通行车组织交路形式分析.rar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市政工程识图与构造（第二版）[ 张力 等主编] (B_C6341D6218D2445316092020.pdf)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城市轨道交通工程隧道通风系统研究与优化设计 [罗燕萍 编著]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1023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新能源技术 第3版 [翟秀静，刘奎仁，韩庆 编著](3FB944406DCA9B95.pdf)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新编交通工程学导论 [任福田 著]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地铁工程施工安全管理与技术 [北京交通大学组织编写] 2012年版.pdf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(DL∕T 2045-2019 中性点不接地系统铁磁谐振防治技术导则)D6F36D772990B389.pdf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基于嵌入式系统的无轨电车电线实时跟踪算法研究.pdf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无轨电车变电站远程监控系统的研究与设计.pdf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现代有轨电车车地无线通信关键技术研究.pdf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矿用无轨胶轮车无人驾驶系统研究.pdf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无人驾驶车辆轨迹跟踪分层协调控制方法研究.pdf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地下无轨铲运车导航技术研究.pdf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为二无人的天线车辆的半空中约会的电子设备和控制系统开发.pdf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某款纯电动城市公交车控制策略研究与试验分析.pdf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公交车电动机械自动变速箱选换挡机构控制策略研究.pdf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电动汽车公共充电设施优化设计研究.pdf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关于W电动车公司发展新能源汽车的战略研究.pdf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全铝车身公交车结构优化与耐久性预测.pdf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公交车辆站点停靠模型研究.pdf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基于公交车轨迹数据的交通拥堵区域检测.pdf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城市接运公交发车时刻表优化.pdf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地域性城市公交车站设计研究.pdf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混联式公交客车动力总成参数匹配设计与仿真研究.pdf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基于远程监控的纯电动公交里程估算专家系统.pdf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城市公交车火灾事故案例匹配研究.pdf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电动大巴车用永磁电机设计.pdf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电动汽车电池管理系统研究.pdf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基于CAN总线数据的公交车辆管控系统.pdf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电动车用开关磁阻电动机驱动控制系统研究.pdf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城市公交车辆到站时间预测方法研究.pdf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公交车辆维修管理系统的设计与实现.pdf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基于拓扑优化与灵敏度分析的公交车车身骨架轻量化.pdf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基于计算机视觉技术的公交车内客流分析系统.pdf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基于CAN数据的公交车紧急制动识别方法研究.pdf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基于GOOGLEMAP公交车辆实时监控系统设计与实现.pdf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基于Labview的公交车舒适度检测与评价.pdf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履带式电动车悬浮系统的设计与试验研究.pdf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电动车最大效率控制及控制器小型化的研究.pdf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公交车查询系统的设计与实现.pdf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维修信息管理系统在公交企业维修车间的应用.pdf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基于android的移动公交查询系统的设计与实现.pdf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학위론문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无轨电车锂电池组充电策略设计.rar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JTT 1053-2016 无轨电车配置要求.rar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1064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双源无轨电车电机驱动系统主电路改进设计.pdf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5009-1993 无轨电车定型试验规程.pdf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5004-1993 无轨电车系列.rar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5023-1997 无轨电车铝合金侧窗.pdf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5006-1993 无轨电车产品图样编号方法.pdf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5010-1993 无轨电车底盘通用技术条件.pdf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5005-1993 无轨电车产品型号编制规则.pdf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CJJ∕T 72-2015 无轨电车牵引供电网工程技术规范.rar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5020.1-1995 无轨电车供电触线网交叉器.pdf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5001-1992 无轨电车气压控制开关.rar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无轨电车的斩波控制.rar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5020.2-1995 无轨电车供电触线网并线器.pdf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5003-1992 无轨电车晶闸管斩波器技术要求标准.pdf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GB 5845.3-1986 城市公共交通标志 无轨电车标志.rar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JB 99-104-1996 城市公共汽车和无轨电车工程项目建设标准.rar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GBT 14428-1993 无轨电车和有轨电车整流站.rar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1-1999 城市无轨电车和有轨电车供电系统.rar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3-1999 城市无轨电车和有轨电车供电线网电杆.rar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5008-1993 无轨电车试验方法</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5007-1993 无轨电车技术条件.rar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JBT 2756-1993 无轨电车用碳滑块.rar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5012-1993 无轨电车管状电热化霜器技术条件.rar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3034-1995 城市无轨电车运行耗电计算通则.rar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3011-1993 无轨电车供电网规划和设计.rar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CJJ 72-1997 无轨电车供电线网工程施工及验收规范.rar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3004.3-1995 城市公共交通车辆修理 技术条件 无轨电车.rar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CJT 3024.2-1995 城市公共交通客运服务 城市公共汽车、无轨电车.rar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新能源汽车技术及其未来电动汽车混合动力汽车新燃料汽车 [石川宪二 著]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让绿色交通带你远行 [徐帮学 编]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城市公共交通科技管理第2版 [北京公共交通控股（集团）有限公司 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电力电子技术 [李兰忖主编] 2010年版.pdf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电力电子技术及应用 [魏连荣主编] 2010年版.pdf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工程建设标准强制性条文电气条文速查手册 [陆敏 主编] 2014年.rar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城市公交专用道规划理论与方法 [李铁柱 等著] 2012年版.pdf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公交车运输管理系统.pdf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1099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公交车报站系统设计.rar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浅谈公交车扶手设计.rar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公交车专用变速箱设计.rar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城市公交车行驶工况的研究.rar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公交车到站自动预报系统设计.rar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1104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基于CATIA公交车逃生装置设计.rar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公交车危险动作视觉图像识别仿真.rar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城市公交车的增压器匹配优化.rar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公交车车门开关的模块化设计.rar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公交车总电源线束保护装置电路.rar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多功能公交车投币箱的设计.rar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公交车顶集电弓3D模型.zip</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도면</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基于CATIA的公交车骨架建模方法.rar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中小型公交车的加速度特性分析.rar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大型城市公交车车身结构有限元分析.rar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纯电动公交车车架的谐响应分析.rar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基于模糊语义的公交车涂装评价研究.pdf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基于单片机的公交车自动找零系统设计.rar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公交车投币箱钱币的分类与整理.rar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电动公交车换电站负荷仿真与预测.rar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城市公交车可利用能量源的分析.rar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纯电动公交车动力系统参数的设计.pdf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基于动态模型的公交车行程时间预测.rar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串联混合动力公交车电池管理系统设计.pdf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基于ZigBee的城市公交车定位系统设计.rar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电动城市公交车制动能量回收评价方法.rar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公交车车窗玻璃快速打开装置的设计.rar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国V公交车实际道路排放特性研究.rar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公交车铝合金风道的匹配设计.rar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串联式混合动力公交车可靠性分析.rar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混合动力公交车制动能量回收系统分析.rar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公交车的远卡自动收费系统设计.rar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公交车和驾驶员集成调度算法研究.pdf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基于WIFI的公交车载数据传输调度策略.rar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城市公交车过减速带工况有限元分析.pdf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SX6112E公交车底盘板簧悬架设计.rar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城市公交车发电机定子烧蚀故障排除.pdf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基于单片机的公交车自动报站系统设计.rar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基于车路协同的智能公交电子站牌系统.rar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中小城市公交车车辆规模适量性研究.rar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公交车新型智能应急逃生乘客门的设计.rar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基于公交车骨干网的区域路由协议研究.rar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上海公交车车门防夹装置设计与研究.pdf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公交车电子声光让座系统的设计与实现.rar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公交车故障分布特性的调查与统计分析.rar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运行参数对电动公交车能耗的影响分析.rar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国际科技动态跟踪新能源汽车 [吕志坚主编] 2013年版.pdf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城市电动公交车制动能量回收控制策略研究.rar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纯电动公交车AMT双参数换挡最优控制.rar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1148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纯电动公交车返站SOC的正态性分析.rar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1149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基于EMT纯电动公交车的行驶工况研究和构建.rar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基于AMESim的增程式电动公交车动力系统设计与仿真研究.rar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一种电动公交车充换电站动力电池全自动更换技术方案.rar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基于最小单位里程能耗的纯电动公交车加速控制曲线设计方法.rar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DB34∕T 2438-2015 电动公交车充电站安装施工验收规范.pdf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표준</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基于送风参数的纯电动公交车内速度场和温度场分析.rar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纵论电动汽车和化学蓄电杨裕生院士文集 [杨裕生 著] 2012年.pdf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电动汽车用锂离子二次电池第2版 [其鲁 著]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电动汽车用动力锂离子二次电池 [其鲁著] 2010年版.pdf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纯电动公交客车电动化辅助系统控制方法研究.rar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1159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电动公交客车与现代有轨电车.rar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增程式电动公交客车控制策略研究.rar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纯电动公交客车再生制动控制策略研究.pdf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中通LCK6663EVG公交客车纯电动技术解析.pdf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电动公交客车用增程器控制策略试验研究.pdf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电动公交客车双电机驱动系统设计匹配及仿真研究.rar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动力电池布置对电动公交客车制动性能的影响分析.rar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电动汽车原理与应用技术 [王震坡，孙逢春，刘鹏 编著]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面向换挡点的电动公交客车变速器传动比设计方法.rar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第八届中国智能交通年会优秀论文集 [第八届中国智能交通年会学术委员会 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1169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2013年全国博士生学术论坛交通运输工程领域拔尖创新人才博士生学术论坛论文集 [帅斌 主编]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用于公交车制动能量回收液压系统的研究.pdf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城市公交车常见离合器故障及维修方法.rar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铁路客运站站前公交车场规模预测方法.rar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信州区某公交车语音报站系统设计.rar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基于MINIGUI的智能公交车载信息平台设计.pdf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装载智能启停系统的公交车性能研究.pdf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SCR系统对公交车NOX排放降低效果的研究.rar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考虑分时客流量分布的公交车节能调度.rar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公交车亭设计图.(建筑结构）dwg.rar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1179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十二套换热器图.rar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液压混合动力公交车制动性能仿真与试验分析.rar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装配SCR系统的北京城市公交车NOx排放特性.rar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畅通公路A型桥型与ABO公交车模式.rar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随机旅行时间的区域公交车调度模型及算法.pdf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基于S3C6410的公交车RFID读卡器设计.pdf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串联式混合动力公交车特点及控制策略研究.rar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串联式混合动力公交车用齿轮箱的研制.rar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公交车燃用不同比例生物柴油的道路排放特性.pdf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1188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高原地区不同品牌混合动力公交车适应性分析.rar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1189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一种手持式公交车收费及信息统计装置.rar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基于PLC的公交车轮毂轴承试验机温度加载系统.rar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高等学校交通工程专业规划教材交通仿真实验教程交通版 [刘博航 等编]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基于DSP的混合动力公交车整车控制器系统设计.rar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城市公交车用气压盘式制动衬块的开发应用.rar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基于行驶工况的城市公交车传动系参数优化设计.pdf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城市公交车回收、采集能量的智能控制器设计.rar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海格混合动力公交车ISG与BSG系统的技术对比.rar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城市道路公交车制动荷载特征和路面应力响应分析.pdf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基于CCP协议的混合动力公交车远程优化系统研究.rar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1199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利用GPS信息的并联混合动力公交车的监控算法.pdf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新建城市道路交叉口和公交车道路面结构设计.rar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纯电动公交车动力电池寿命测试行驶工况的研究.rar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基于非线性支持向量机的公交车自燃检测研究.rar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城市道路公交车专用道沥青路面车辙病害分析与防治.pdf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带温湿度及时钟显示的公交车自动报站器.pdf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DB46∕T 342-2015 公交车行车及服务规范.rar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城市隧道出口公交车换道行为对交通流的影响.pdf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DB32∕T 2726-2015 公交车驾驶员工作规范.pdf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基于S3C2440的公交车舒适性监控与评价系统.rar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1209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基于STM32的公交车发动机舱灭火启动控制器的设计.rar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DB37∕T 3266-2018 城市公交车节能驾驶操作规范.rar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具有填谷功能的太阳能发电站–公交车换电站的研究.pdf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基于GPS技术的公交车智能报站及液晶显示系统设计.rar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基于PAC SystemRX3i控制器的公交车火灾自动逃生系统开发.rar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SNMP在运维系统公交车载终端上的设计和实现研究.rar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低地板公交车（公共汽车）前悬架和转向系统3D模型.rar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도면</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JT∕T 1252-2019 违法占用公交车专用车道车载抓拍装备技术规范.pdf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DB34∕T 2866.1-2017 公交车无线视频监控平台可靠性评价方法 第1部分：高加速极限试验（HALT）.pdf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DB34∕T 2866.2-2017 公交车无线视频监控平台可靠性评价方法 第2部分：可靠性试验.pdf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1219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GA∕T 527.6-2018 道路交通信号控制方式 第6部分：公交车交叉口优先通行控制规则.pdf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催化型连续再生颗粒捕集器对柴油公交车尾气颗粒物影响的研究.pdf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快速公交专用车道上非公交车辆抓拍系统.rar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公交大客车车架有限元分析.rar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公交客车用制动衬片配方优化.rar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公交车辆检测技术研究进展.rar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一种基于nRF9E5公交车预报及自动报站系统的设计与实现.pdf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소론문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智能交通信息采集分析及应用 [陈艳艳，王东柱 著]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lastRenderedPageBreak/>
              <w:t>1227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地面公共交通运行可靠性分析与调度控制 [严亚丹 著] 2013年版.pdf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城市公共交通概论 [闫平，宋瑞 主编]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1229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智慧交通 [钱小鸿 主编] 2011年版.rar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1230</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常规公交车辆行车计划智能化编制及优化方法 [张健，李文权，冉斌 著] 2014年版.pdf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1231</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大城市公共交通空间网络规划 [黄正东，刘学军 著]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1232</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城市公共交通运营、规划与经济上运营部分 [（美）维奇克 著]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1233</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城市公共交通运营、规划与经济下规划与经济部分 [（美）维奇克 著]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1234</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城市公共交通行车安全管理2014年版 [北京公共交通控股（集团）有限公司 编] 2014年版.rar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1235</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城市道路交叉口交通信号控制理论与实践 [李锐 编著] 2015年版.rar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1236</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公交车辆监控与区域调度技术 [陈艳艳，林正，周雨阳 著] 2013年版.pdf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1237</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智能交通集成控制与管理 [保丽霞 著]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1238</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公共交通优先 [黄融 主编] 2012年版.rar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540"/>
        </w:trPr>
        <w:tc>
          <w:tcPr>
            <w:tcW w:w="720" w:type="dxa"/>
            <w:shd w:val="clear" w:color="auto" w:fill="auto"/>
            <w:noWrap/>
            <w:vAlign w:val="center"/>
            <w:hideMark/>
          </w:tcPr>
          <w:p w:rsidR="00103F6D" w:rsidRPr="00103F6D" w:rsidRDefault="00103F6D" w:rsidP="00103F6D">
            <w:pPr>
              <w:widowControl/>
              <w:jc w:val="right"/>
              <w:rPr>
                <w:rFonts w:ascii="宋体" w:eastAsia="宋体" w:hAnsi="宋体" w:cs="宋体"/>
                <w:color w:val="000000"/>
                <w:kern w:val="0"/>
                <w:sz w:val="22"/>
              </w:rPr>
            </w:pPr>
            <w:r w:rsidRPr="00103F6D">
              <w:rPr>
                <w:rFonts w:ascii="宋体" w:eastAsia="宋体" w:hAnsi="宋体" w:cs="宋体" w:hint="eastAsia"/>
                <w:color w:val="000000"/>
                <w:kern w:val="0"/>
                <w:sz w:val="22"/>
              </w:rPr>
              <w:t>1239</w:t>
            </w: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城市地下交通设施规划与设计 范益群，张竹，杨彩霞 主编 2015年版.pdf</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r w:rsidR="00103F6D" w:rsidRPr="00103F6D" w:rsidTr="00103F6D">
        <w:trPr>
          <w:trHeight w:val="270"/>
        </w:trPr>
        <w:tc>
          <w:tcPr>
            <w:tcW w:w="720"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p>
        </w:tc>
        <w:tc>
          <w:tcPr>
            <w:tcW w:w="7517" w:type="dxa"/>
            <w:shd w:val="clear" w:color="auto" w:fill="auto"/>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宋体" w:eastAsia="宋体" w:hAnsi="宋体" w:cs="宋体" w:hint="eastAsia"/>
                <w:color w:val="000000"/>
                <w:kern w:val="0"/>
                <w:sz w:val="22"/>
              </w:rPr>
              <w:t>道路交通系统仿真技术与应用 [邓建华 主编] 2013年版.rar</w:t>
            </w:r>
          </w:p>
        </w:tc>
        <w:tc>
          <w:tcPr>
            <w:tcW w:w="1096" w:type="dxa"/>
            <w:shd w:val="clear" w:color="auto" w:fill="auto"/>
            <w:noWrap/>
            <w:vAlign w:val="center"/>
            <w:hideMark/>
          </w:tcPr>
          <w:p w:rsidR="00103F6D" w:rsidRPr="00103F6D" w:rsidRDefault="00103F6D" w:rsidP="00103F6D">
            <w:pPr>
              <w:widowControl/>
              <w:jc w:val="left"/>
              <w:rPr>
                <w:rFonts w:ascii="宋体" w:eastAsia="宋体" w:hAnsi="宋体" w:cs="宋体"/>
                <w:color w:val="000000"/>
                <w:kern w:val="0"/>
                <w:sz w:val="22"/>
              </w:rPr>
            </w:pPr>
            <w:r w:rsidRPr="00103F6D">
              <w:rPr>
                <w:rFonts w:ascii="Batang" w:eastAsia="Batang" w:hAnsi="Batang" w:cs="Batang" w:hint="eastAsia"/>
                <w:color w:val="000000"/>
                <w:kern w:val="0"/>
                <w:sz w:val="22"/>
              </w:rPr>
              <w:t>단행본</w:t>
            </w:r>
          </w:p>
        </w:tc>
      </w:tr>
    </w:tbl>
    <w:p w:rsidR="00103F6D" w:rsidRPr="00103F6D" w:rsidRDefault="00103F6D">
      <w:pPr>
        <w:rPr>
          <w:rFonts w:eastAsia="PMingLiU" w:hint="eastAsia"/>
          <w:lang w:eastAsia="zh-TW"/>
        </w:rPr>
      </w:pPr>
    </w:p>
    <w:sectPr w:rsidR="00103F6D" w:rsidRPr="00103F6D" w:rsidSect="00103F6D">
      <w:pgSz w:w="11906" w:h="16838"/>
      <w:pgMar w:top="1440" w:right="707"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KP CheongPongChe">
    <w:panose1 w:val="00000409000000000000"/>
    <w:charset w:val="81"/>
    <w:family w:val="modern"/>
    <w:pitch w:val="fixed"/>
    <w:sig w:usb0="900002AF" w:usb1="19DFECFB" w:usb2="00000012" w:usb3="00000000" w:csb0="0018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6D"/>
    <w:rsid w:val="00103F6D"/>
    <w:rsid w:val="00A24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3F6D"/>
    <w:rPr>
      <w:color w:val="0000FF"/>
      <w:u w:val="single"/>
    </w:rPr>
  </w:style>
  <w:style w:type="character" w:styleId="a4">
    <w:name w:val="FollowedHyperlink"/>
    <w:basedOn w:val="a0"/>
    <w:uiPriority w:val="99"/>
    <w:semiHidden/>
    <w:unhideWhenUsed/>
    <w:rsid w:val="00103F6D"/>
    <w:rPr>
      <w:color w:val="800080"/>
      <w:u w:val="single"/>
    </w:rPr>
  </w:style>
  <w:style w:type="paragraph" w:customStyle="1" w:styleId="font5">
    <w:name w:val="font5"/>
    <w:basedOn w:val="a"/>
    <w:rsid w:val="00103F6D"/>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103F6D"/>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103F6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3F6D"/>
    <w:rPr>
      <w:color w:val="0000FF"/>
      <w:u w:val="single"/>
    </w:rPr>
  </w:style>
  <w:style w:type="character" w:styleId="a4">
    <w:name w:val="FollowedHyperlink"/>
    <w:basedOn w:val="a0"/>
    <w:uiPriority w:val="99"/>
    <w:semiHidden/>
    <w:unhideWhenUsed/>
    <w:rsid w:val="00103F6D"/>
    <w:rPr>
      <w:color w:val="800080"/>
      <w:u w:val="single"/>
    </w:rPr>
  </w:style>
  <w:style w:type="paragraph" w:customStyle="1" w:styleId="font5">
    <w:name w:val="font5"/>
    <w:basedOn w:val="a"/>
    <w:rsid w:val="00103F6D"/>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103F6D"/>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103F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68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5173</Words>
  <Characters>29490</Characters>
  <Application>Microsoft Office Word</Application>
  <DocSecurity>0</DocSecurity>
  <Lines>245</Lines>
  <Paragraphs>69</Paragraphs>
  <ScaleCrop>false</ScaleCrop>
  <Company>Microsoft</Company>
  <LinksUpToDate>false</LinksUpToDate>
  <CharactersWithSpaces>34594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2021-03-04T10:27:00Z</dcterms:created>
  <dcterms:modified xsi:type="dcterms:W3CDTF">2021-03-04T10:33:00Z</dcterms:modified>
</cp:coreProperties>
</file>