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FD" w:rsidRPr="003B7281" w:rsidRDefault="003B7281" w:rsidP="003B7281">
      <w:pPr>
        <w:ind w:firstLineChars="117" w:firstLine="281"/>
        <w:rPr>
          <w:rFonts w:ascii="KP CheongPongChe" w:eastAsia="KP CheongPongChe" w:hAnsi="KP CheongPongChe" w:hint="eastAsia"/>
          <w:sz w:val="24"/>
          <w:szCs w:val="24"/>
          <w:lang w:eastAsia="zh-TW"/>
        </w:rPr>
      </w:pPr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>실</w:t>
      </w:r>
      <w:bookmarkStart w:id="0" w:name="_GoBack"/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>마리어 《</w:t>
      </w:r>
      <w:r w:rsidRPr="003B7281">
        <w:rPr>
          <w:rFonts w:ascii="KP CheongPongChe" w:eastAsia="KP CheongPongChe" w:hAnsi="KP CheongPongChe"/>
          <w:sz w:val="24"/>
          <w:szCs w:val="24"/>
          <w:lang w:eastAsia="zh-TW"/>
        </w:rPr>
        <w:t>Tidal  energy</w:t>
      </w:r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>》리용하여 수집한 조류에네르기</w:t>
      </w:r>
      <w:r w:rsidR="0063150A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, 조류타빈, 조수력발전소 </w:t>
      </w:r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관련 영문소론문들입니다. 2021~2010년까지입니다. 조류에네르기,해안구조물과 관련한 영문단행본들은 영문단행본들에 함께 포함되여있습니다. </w:t>
      </w:r>
    </w:p>
    <w:p w:rsidR="003B7281" w:rsidRPr="003B7281" w:rsidRDefault="003B7281" w:rsidP="003B7281">
      <w:pPr>
        <w:ind w:firstLineChars="117" w:firstLine="281"/>
        <w:rPr>
          <w:rFonts w:ascii="KP CheongPongChe" w:eastAsia="KP CheongPongChe" w:hAnsi="KP CheongPongChe" w:hint="eastAsia"/>
          <w:sz w:val="24"/>
          <w:szCs w:val="24"/>
          <w:lang w:eastAsia="zh-TW"/>
        </w:rPr>
      </w:pPr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>다음의 목록들에 있는 소론문들은 주의해주십시오. 한개의 화일</w:t>
      </w:r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《</w:t>
      </w:r>
      <w:proofErr w:type="spellStart"/>
      <w:r w:rsidRPr="003B7281">
        <w:rPr>
          <w:rFonts w:ascii="宋体" w:eastAsia="宋体" w:hAnsi="宋体" w:cs="宋体" w:hint="eastAsia"/>
          <w:color w:val="000000"/>
          <w:kern w:val="0"/>
          <w:sz w:val="22"/>
        </w:rPr>
        <w:t>special.rar</w:t>
      </w:r>
      <w:proofErr w:type="spellEnd"/>
      <w:r>
        <w:rPr>
          <w:rFonts w:ascii="KP CheongPongChe" w:eastAsia="KP CheongPongChe" w:hAnsi="KP CheongPongChe" w:hint="eastAsia"/>
          <w:sz w:val="24"/>
          <w:szCs w:val="24"/>
          <w:lang w:eastAsia="zh-TW"/>
        </w:rPr>
        <w:t>》</w:t>
      </w:r>
      <w:r w:rsidRPr="003B7281">
        <w:rPr>
          <w:rFonts w:ascii="KP CheongPongChe" w:eastAsia="KP CheongPongChe" w:hAnsi="KP CheongPongChe" w:hint="eastAsia"/>
          <w:sz w:val="24"/>
          <w:szCs w:val="24"/>
          <w:lang w:eastAsia="zh-TW"/>
        </w:rPr>
        <w:t>로 압축하였습니다.</w:t>
      </w:r>
      <w:r w:rsidR="00C32E21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 다른데서도 필요할것 같에서 없애지 않았습니다.</w:t>
      </w:r>
    </w:p>
    <w:bookmarkEnd w:id="0"/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4217"/>
        <w:gridCol w:w="1843"/>
        <w:gridCol w:w="2834"/>
      </w:tblGrid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17" w:type="dxa"/>
            <w:shd w:val="clear" w:color="000000" w:fill="92D050"/>
            <w:vAlign w:val="center"/>
            <w:hideMark/>
          </w:tcPr>
          <w:p w:rsidR="003B7281" w:rsidRPr="003B7281" w:rsidRDefault="003B7281" w:rsidP="003B728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special.rar</w:t>
            </w:r>
            <w:proofErr w:type="spellEnd"/>
            <w:r w:rsidRPr="003B7281">
              <w:rPr>
                <w:rFonts w:ascii="BatangChe" w:eastAsia="BatangChe" w:hAnsi="BatangChe" w:cs="宋体" w:hint="eastAsia"/>
                <w:color w:val="000000"/>
                <w:kern w:val="0"/>
                <w:sz w:val="22"/>
              </w:rPr>
              <w:t>의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3B7281">
              <w:rPr>
                <w:rFonts w:ascii="BatangChe" w:eastAsia="BatangChe" w:hAnsi="BatangChe" w:cs="宋体" w:hint="eastAsia"/>
                <w:color w:val="000000"/>
                <w:kern w:val="0"/>
                <w:sz w:val="22"/>
              </w:rPr>
              <w:t>소론문제목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7281" w:rsidRPr="003B7281" w:rsidTr="003B7281">
        <w:trPr>
          <w:trHeight w:val="7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Tidal Stream Energy Resources Using a Numerical Model in Southwestern Sea of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s12601-019-0038-2.pdf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수치모형을 리용한 조선서남해역의 조류에네르기평가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Energy Resource Distribution in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en12224380.pdf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조선조류에네르기자원분포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Assessment of Tidal Current Energy Potential at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Uldolmok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the Southwestern Coast of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SI85-261.1.pdf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 xml:space="preserve">조선서남해역의 </w:t>
            </w:r>
            <w:proofErr w:type="spellStart"/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Uldolmok</w:t>
            </w:r>
            <w:proofErr w:type="spellEnd"/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에서 조류에네르기자원평가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characteristics of Dynamic Tidal Power on the west coast of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j.rser.2016.10.008.pdf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조선서해안에서의 조수력특성해석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study on the floating bridge type horizontal axis tidal current turbine for energy independent islands in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j.renene.2017.05.025.pdf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63150A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조선에네르기독립섬을 위한 부</w:t>
            </w:r>
            <w:r w:rsidR="0063150A" w:rsidRPr="0063150A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  <w:lang w:eastAsia="zh-TW"/>
              </w:rPr>
              <w:t>교</w:t>
            </w: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식 수평축조류타빈연구</w:t>
            </w:r>
          </w:p>
        </w:tc>
      </w:tr>
      <w:tr w:rsidR="003B7281" w:rsidRPr="003B7281" w:rsidTr="0063150A">
        <w:trPr>
          <w:trHeight w:val="1213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Performance prediction of a tidal in-stream current energy converter and site assessment next to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Jindo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South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1.4938027.pdf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tidal in-stream current energy변환기의 성능예측과 남조선진도부근 현장평가</w:t>
            </w:r>
          </w:p>
        </w:tc>
      </w:tr>
      <w:tr w:rsidR="003B7281" w:rsidRPr="003B7281" w:rsidTr="0063150A">
        <w:trPr>
          <w:trHeight w:val="948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 design and numerical analysis on a 1 MW tidal current turbine for the south-western coast of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j.renene.2014.02.032.pdf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조선서남해안의 1MW조류타빈의 외형설계와 수치해석</w:t>
            </w:r>
          </w:p>
        </w:tc>
      </w:tr>
      <w:tr w:rsidR="003B7281" w:rsidRPr="003B7281" w:rsidTr="0063150A">
        <w:trPr>
          <w:trHeight w:val="1103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Energy Resources off the South and West Coasts of Korea: Preliminary Observation-Derived Estimates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en6020566.pdf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조선서해와 남해안의 조류에네르기자원: 초보적인관측과 추산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Construction of a Tidal Power Plant at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Sihwa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Lake,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15567030903586055.pdf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조선시화호조수력발전소건설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4217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rhythmites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a mixed-energy,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macrotidal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estuarine channel,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Gomso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Bay, west coast of Korea</w:t>
            </w:r>
          </w:p>
        </w:tc>
        <w:tc>
          <w:tcPr>
            <w:tcW w:w="1843" w:type="dxa"/>
            <w:shd w:val="clear" w:color="000000" w:fill="FFFF00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j.margeo.2010.12.004.pdf</w:t>
            </w:r>
          </w:p>
        </w:tc>
        <w:tc>
          <w:tcPr>
            <w:tcW w:w="28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KP CheongPongChe" w:eastAsia="KP CheongPongChe" w:hAnsi="KP CheongPongChe" w:cs="宋体"/>
                <w:color w:val="000000"/>
                <w:kern w:val="0"/>
                <w:sz w:val="22"/>
              </w:rPr>
            </w:pPr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 xml:space="preserve">조선서해 </w:t>
            </w:r>
            <w:proofErr w:type="spellStart"/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Gomso</w:t>
            </w:r>
            <w:proofErr w:type="spellEnd"/>
            <w:r w:rsidRPr="003B7281">
              <w:rPr>
                <w:rFonts w:ascii="KP CheongPongChe" w:eastAsia="KP CheongPongChe" w:hAnsi="KP CheongPongChe" w:cs="宋体" w:hint="eastAsia"/>
                <w:color w:val="000000"/>
                <w:kern w:val="0"/>
                <w:sz w:val="22"/>
              </w:rPr>
              <w:t>만 대규모하구통로 혼합에네르기조석률동</w:t>
            </w:r>
          </w:p>
        </w:tc>
      </w:tr>
    </w:tbl>
    <w:p w:rsidR="003B7281" w:rsidRDefault="003B7281">
      <w:pPr>
        <w:rPr>
          <w:rFonts w:hint="eastAsia"/>
        </w:rPr>
      </w:pPr>
    </w:p>
    <w:p w:rsidR="003B7281" w:rsidRDefault="003B7281">
      <w:pPr>
        <w:rPr>
          <w:rFonts w:hint="eastAsia"/>
        </w:rPr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5634"/>
        <w:gridCol w:w="3119"/>
      </w:tblGrid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Fluid Mechanics of Tidal Stream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annurev-fluid-010719-060207.pdf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the energy potential of tidal streams on the Faroe Shelf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j.renene.2020.08.123.pdf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Collision risk modelling for tidal energy devices: A flexible simulation-based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j.jenvman.2020.111484.pdf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synthetic turbulence approaches for blade element momentum theory prediction of tidal turbine performance and loads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j.renene.2019.05.110.pdf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dredging for locating a tidal stream energy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j.renene.2019.06.125.pdf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a coupled turbine thrust methodology for floating tidal stream concepts: Verification under prescribed motion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j.renene.2019.08.119.pdf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effect of complementarity between solar, wind and tidal energy in isolated hybrid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j.renene.2019.08.134.pdf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unsteady hydrodynamic response of lightly loaded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j.renene.2019.09.137.pdf</w:t>
            </w:r>
          </w:p>
        </w:tc>
      </w:tr>
      <w:tr w:rsidR="003B7281" w:rsidRPr="003B7281" w:rsidTr="003B7281">
        <w:trPr>
          <w:trHeight w:val="93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a cost model of tidal energy farms in early design phases with parametrization and numerical values. Application to a second-generation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j.rser.2019.109497.pdf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Energy capture evaluation of tidal current turbines arrays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Uldolmok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j.oceaneng.2019.106675.pdf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 of T shape tip on energy improvement of a hydrofoil with tip clearance in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j.renene.2019.12.017.pdf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Operational fatigue loading on tidal turbine blades using computational fluid dynamics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j.renene.2019.12.154.pdf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Feasibility assessment of tidal energy extraction at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Tuan coastal headland: A numerical simulation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j.seta.2020.100633.pdf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Optimal Design of 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Multibrid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Permanent Magnet Generator for a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en13020487.pdf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on Tidal Energy Technologies and Research Subjects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s13344-020-0014-8.pdf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Cycle Assessment of Electricity Generation from an Array of Subsea Tidal Kite Prototypes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en13020456.pdf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initial assessment of tidal energy resources using GIS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Miani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Baluchistan province, Pakistan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s12517-020-5191-5.pdf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Vertical migrations of fish schools determine overlap with a mobile tidal stream marine renewable energy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1365-2664.13582.pdf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Cycle Assessment on Wave and Tidal Energy Systems: A Review of Current Methodological Practice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ijerph17051604.pdf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comparative survey of high torque coaxial permanent magnet coupling for tidal current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j.ijepes.2020.105966.pdf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blade element actuator disk method for simulations of ducted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j.renene.2020.02.098.pdf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 of a model turbine to investigate the high striking risk of fish with tidal and oceanic current turbine blades under slow rotational speed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j.seta.2020.100634.pdf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B978-0-08-102886-5.00017-7.pdf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traffic tidal flow on pollutant dispersion in various street canyons and corresponding mitigation strategies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j.enbenv.2020.02.002.pdf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Load frequency control assessment of tidal power plant and capacitive energy storage systems supported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iet-gtd.2019.1249.pdf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Tidal Energy Extraction, Using Fluent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202016002002.pdf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Characteristics and context of high-energy, tidally modulated, barred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shoreface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deposits: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Kimmeridgianâ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Tithonian sandstones, Weald Basin, southern U.K. and northern France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jsr.2020.19.pdf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Prospective of development of large-scale tidal current turbine array: An example numerical investigation of Zhejiang,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j.apenergy.2020.114621.pdf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Groundwater flow and residence times below 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-tidal high-energy beach: A model-based analyses of salinity patterns and 3H-3He groundwater ages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j.jhydrol.2020.124948.pdf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Tidal Hydrodynamic Model for Cook Inlet, Alaska, to Support Tidal Energy Resource Characterization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jmse8040254.pdf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assessment of a 100Â W prototype horizontal axis tidal turbine by towing tank tests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j.renene.2020.03.139.pdf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potential of linked-basin tidal power plants: An operational and coastal modelling assessment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j.renene.2020.03.167.pdf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numerical performance analysis of a ducted, high-solidity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j.renene.2020.04.005.pdf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Lifetime Analysis of IGBT Power Modules in Passively Cooled Tidal Turbine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en13081875.pdf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Assessment of Flow, Performance, and Loads for Tidal Turbines in a Closely-Spaced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en13081977.pdf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development, design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scale model Horizontal Axis Tidal Turbine for dynamic load quantification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j.renene.2020.04.060.pdf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the impact of tidal range energy on species communities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j.ocecoaman.2020.105221.pdf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environmental exposure on the mechanical properties of composite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j.renene.2020.04.126.pdf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on the technologies, design considerations and numerical models of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j.renene.2020.04.155.pdf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Energy Management of a Hybrid 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Hydrogen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Grid: Losses Minimization Strategy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fuce.201900082.pdf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range energy resource assessment of the Gulf of California, Mexico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j.renene.2020.03.086.pdf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Preliminary assessment of a tidal test site on the Minho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j.renene.2020.05.072.pdf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Improved Blade Design for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en13102642.pdf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symmetry energy on the radius and tidal deformability of neutron stars in the relativistic mean-field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ptaa016.pdf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Genetic Algorithm in Tidal Range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Schemesâ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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j.energy.2020.117496.pdf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Exploitation of the Moroccan maritime potential in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j.matpr.2020.04.362.pdf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Dynamic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an undulating membrane tidal energy converter under wave and current loading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j.oceaneng.2020.107340.pdf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Neutron star equation of state and tidal deformability with nuclear energy density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s10050-020-00164-2.pdf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Wake characterization of an undulating membrane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j.apor.2020.102222.pdf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impact of tidal height variation on the reliability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barrageâ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type tidal power plants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2050-7038.12477.pdf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study of bathymetry generated turbulence on tidal turbine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j.renene.2020.04.102.pdf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Tidal-stream power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A novel modelling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j.egyr.2019.08.027.pdf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Mass-loss in tidally stripped systems: the energy-based truncation method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staa760.pdf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Higher-Order Spectra Analysis-Based Diagnosis Method of Blades Biofouling in a PMSG Driven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en13112888.pdf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Dataset for concurrent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echosounder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ADCP measurements at a tidal energy candidate site in Australia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j.dib.2020.105873.pdf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Simultaneous bioelectricity generation and remediation of sulfide-contaminated tidal flat through sediment microbial fuel cell (SMFC)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15567036.2020.1767233.pdf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amplification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alongâ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strike process variability in 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mixedâ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energy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paralic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system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prograding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onto a low accommodation shelf,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EdgeÃ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¸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Svalbard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bre.12482.pdf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effects of tidal stream marine renewable energy on seabirds: A conceptual framework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j.marpolbul.2020.111314.pdf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and validation of a prediction model for the multi-wake of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j.renene.2020.03.125.pdf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screening method to quantify the economic viability of off-grid in stream tidal energy deployment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Assessment of Tidal Energy Extraction in the Western Passage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jmse8060411.pdf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Investigating biophysical linkages at tidal energy candidate sites: a case study for combining environmental assessment and resource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j.renene.2020.05.109.pdf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 factor for determining relation between radius and tidal deformability of neutron stars: Slope of symmetry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064103.pdf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Study on Energy Capturing Performance of Horizontal Axis Blades Under Sub-Low Speed Tidal Current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s13344-020-0034-4.pdf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blockage correction methods for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s40722-020-00168-6.pdf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Modification of tidal resonance in the Severn Estuary by a barrage and lagoon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s40722-020-00166-8.pdf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perceptions of tidal energy: Can you predict social acceptability across coastal communities in England?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j.marpol.2020.104057.pdf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Asymmetric effects of a modelled tidal turbine on the flow and seabed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j.renene.2020.05.133.pdf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of the fouling penalty on the tidal turbine performance and development of its mitigation measures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j.apenergy.2020.115498.pdf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Probabilistic failure rate model of a tidal turbine pitch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j.renene.2020.06.142.pdf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study on energy-converging efficiency of the ducts of vertical axis tidal current turbine in restricted water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j.oceaneng.2020.107320.pdf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Ranking sustainable areas for the development of tidal power plants: A case study in the northern coastline of Brazil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er.5716.pdf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turbulence modelling in AD/RANS simulations of single wind &amp; tidal turbine wakes and double wake interactions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j.energy.2020.118440.pdf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Experimentally validated study of the impact of operating strategies on power efficiency of a turbine array in a bi-directional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j.renene.2020.06.090.pdf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Effects of Tidal-Stream Power Extraction for Varying Turbine Operating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en13123240.pdf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MaRINET2 Tidal Energy Round Robin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Testsâ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Performance Comparison of a Horizontal Axis Turbine Subjected to Combined Wave and Current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jmse8060463.pdf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Measurements of a High-Energy Headland Deflection Rip Current: Tidal Modulation, Very Low Frequency Pulsation and Vertical Structure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jmse8070534.pdf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Enhancing local support for tidal energy projects in developing countries: Case study in Flores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Timur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Regency, Indonesia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bsd2.120.pdf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the hydrodynamic performance of a vertical Axis tidal (VAT) turbine using CFD-Taguchi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j.enconman.2020.113235.pdf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Exploring the potential of solar, tidal, and wind energy resources in Oman using an integrated climatic-socioeconomic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j.renene.2020.07.144.pdf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energy yield potential of a large tidal stream turbine array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rsta.2019.0502.pdf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Sensitivity assessment of bathymetry and choice of tidal constituents on tidal-stream energy resource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the Gulf of California, Mexico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j.apor.2020.102281.pdf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Enhancement of tidal generators by superconducting energy storage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Jayaâ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based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slidingâ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mode controller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er.5790.pdf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Tip Clearance Size on Energy Performance and Pressure Fluctuation of a Tidal Propeller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en13164055.pdf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Passivity-based Voltage Controller for Tidal Energy Conversion System with Permanent Magnet Synchronous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s12555-019-0938-z.pdf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Tidal Energy as Alternative Energy Source in South Africa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icABCD49160.2020.9183862.pdf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Techno-Economic Modelling of Tidal Energy Converter Arrays in the Tacoma Narrows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jmse8090646.pdf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Short-Term Stochastic Modeling of Virtual Power Plants with Inclusion of Wind, Solar and Tidal Generation and Energy Storage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ICPSEurope49358.2020.9160763.pdf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Ultra-high-energy cosmic rays and neutrinos from tidal disruptions by massive black holes ( Corrigendum 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201732392e.pdf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initial assessment of the number of turbines required for large-scale power generation by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j.renene.2020.09.101.pdf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homes for marine life: Habitat potential of a tidal energy project for benthic megafauna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j.marenvres.2020.105131.pdf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Potential for Tidal Range Energy Systems to Provide Continuous Power: A UK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jmse8100780.pdf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Novel DQN Optimized tilt Fuzzy cascade Controller for frequency stability of a tidal energy based AC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01430750.2020.1839553.pdf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Radial oscillations and tidal Love numbers of dark energy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s13360-020-00867-x.pdf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Inter-Comparison of Dynamic, Fully Coupled, Electro-Mechanical, Models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en13205389.pdf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trends and prospects of tidal energy technology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s10668-020-01013-4.pdf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Validation of a turbulence numerical 3D model for an open channel with strong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j.renene.2020.08.035.pdf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Turbulence characterization at a tidal energy site using large-eddy simulations: case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rsta.2019.0499.pdf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Spatio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-temporal variability of tidal-stream energy in north-western Europe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rsta.2019.0493.pdf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modelling of hydrodynamics and tidal energy extraction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Race: a review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vrsta.2019.0498.pdf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Motion Responses Analysis for Tidal Current Energy Platform: Quad-Spar and Catamaran Types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s13344-020-0061-1.pdf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turbine thrust variation in multi-rotor tidal fences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s40722-020-00174-8.pdf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New insights on tidal dynamics and tidal energy harvesting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rsta.2019.0490.pdf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In-Stream Energy by Tidal and Wind-Driven Currents: An Analysis for the Gulf of California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en13051095.pdf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Modeling and Fluid Flow Simulation for the Quantitative Description of Permeability Anisotropy in Tidal Flat Carbonate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en13215557.pdf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on Environmental and Social Impacts of Thermal Gradient and Tidal Currents Energy Conversion and Application to the Case of Chiapas, Mexico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ijerph17217791.pdf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Towards a Tidal Farm in Banks Strait, Tasmania: Influence of Tidal Array on Hydrodynamics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en13205326.pdf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Research on Energy Extraction Characteristics for Half-rotating Impeller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012028.pdf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and Wake Characterization of a Model Hydrokinetic Turbine: The Reference Model 1 (RM1) Dual Rotor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en13195145.pdf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turbulent kinetic energy budget in an energetic tidal flow from measurements of coupled ADCPs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rsta.2019.0496.pdf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Identifying economically viable tidal sites within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 through optimization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levelized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cost of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rsta.2019.0500.pdf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intelligent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passivityâ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based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backstepping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approach for optimal control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connecting permanent magnet synchronous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generatorâ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based tidal conversion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er.6171.pdf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tidal energy harvesting system in point of view of the robotic notation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jae-209519.pdf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absorption characteristics in hybrid composite materials for marine applications under impact loading: Case of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er.6210.pdf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Impact of Turbulence and Turbine Operating Condition on the Wakes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j.renene.2020.11.065.pdf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Coupling for a 10 kW Tidal Current Turbine: Design and Small Scale Experiments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en13215725.pdf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Curvature-slope correlation of nuclear symmetry energy and its imprints on the crust-core transition, radius, and tidal deformability of canonical neutron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PhysRevC.102.045807.pdf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Design of compensation battery for 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SOFC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Ternate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Pulauâ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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Tidore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er.5904.pdf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Intelligent energy management in hybrid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considering tidal, wind, solar and battery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j.ijepes.2020.106615.pdf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performance of a weir-mounted tidal turbine: An experimental investigation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j.renene.2020.12.013.pdf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| Feasibility Assessment of Tidal Current Along the Bay of Bengal to Generate Electricity as a Renewable 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978-981-10-8016-6_73.pdf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Analytical linear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modelization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a buckled undulating membrane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j.renene.2018.06.049.pdf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waves on the leading-edge undulated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j.renene.2018.07.072.pdf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assessment of the tidal stream resource in the Ria of Ferrol (NW Spain) using a year-long simulation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j.renene.2018.07.105.pdf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upstream turbulence on the wake characteristics of a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j.renene.2018.08.055.pdf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Prefeasibility Assessment of a Tidal Energy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B978-0-12-814881-5.00003-X.pdf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Optimum Sizing and Modeling of Tidal Energy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B978-0-12-814881-5.00004-1.pdf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Energy 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B978-0-12-814881-5.00001-6.pdf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System of Tidal Power Plant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B978-0-12-814881-5.00005-3.pdf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Assessment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B978-0-12-814881-5.00006-5.pdf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Assessment and Economics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vrsta.2019.0498.pdf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Introduction of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B978-0-12-814881-5.00002-8.pdf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waveforms analysis of toothed pole Doubly Salient Permanent Magnet (DSPM) machine for marine tidal current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j.ijepes.2018.10.005.pdf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Delphi-based prioritization of economic criteria for development of wave and tidal energy technologies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j.energy.2018.11.040.pdf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Multi-fidelity optimization of blade thickness parameters for a horizontal axis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j.renene.2018.12.023.pdf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Delineating effects of nuclear symmetry energy on the radii and tidal polarizabilities of neutron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aaef54.pdf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fidelity fluid-structure interaction model for vertical axis tidal turbines in turbulence flows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j.apenergy.2018.11.070.pdf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Estimation of Potential Tidal Inlets Along the East Coast of India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978-981-13-3134-3_49.pdf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Providing ecological context to anthropogenic subsea noise: Assessing listening space reductions of marine mammals from tidal energy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j.rser.2018.12.024.pdf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the hydrodynamic performance prediction method for a horizontal-axis tidal current turbine with coupled rotation and surging motion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j.renene.2018.12.020.pdf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extreme loads on a tidal turbine using focused wave groups in energetic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j.renene.2018.12.075.pdf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actuator line - immersed boundary method for simulation of multiple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j.renene.2019.01.019.pdf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Sensor-less Maximum Power Extraction Control of a Hydrostatic Tidal Turbine Based on Adaptive Extreme Learning Machine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tste.2019.2894064.pdf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turbulence-related high-frequency tidal current velocity fluctuation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j.renene.2019.02.035.pdf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Tidal Current Velocity Vector Time Series Prediction: A Comparative Study for a French High Tidal Energy Potential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jmse7020046.pdf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Radiative Energy Budgets in a Microbial Mat Under Different Irradiance and Tidal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s00248-019-01350-6.pdf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configuration problem identification of electrical power cable in tidal turbine farm via traveling salesman problem modeling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s40565-018-0472-7.pdf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Variation of Turbulence in a High-Velocity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en12040672.pdf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on configuration and control methods of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j.rser.2019.03.051.pdf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a Horizontal-Axis Tidal Turbine Performance in the Presence of Regular and Irregular Waves Using Two Control Strategies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en12030367.pdf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note on the tuning of tidal turbines in channels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s40722-019-00132-z.pdf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Predictable changes in fish school characteristics due to a tidal turbine support structure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j.renene.2019.04.065.pdf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Fish, finances, and feasibility: Concerns about tidal energy development in the United States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j.erss.2019.02.024.pdf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Imprints of the nuclear symmetry energy on the tidal deformability of neutron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ab1a7a.pdf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Turbines for Modular Tidal Current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j.renene.2019.04.120.pdf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Rotor Loading Characteristics of a Full-Scale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en12061035.pdf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Merging velocity measurements and modeling to improve understanding of tidal stream resource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j.energy.2019.04.171.pdf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trade-off between tidal-turbine array yield and environmental impact: A habitat suitability 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modelling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j.renene.2019.04.141.pdf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Facies and the Architecture of Estuarine Tidal Bar in the Lower Cretaceous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Mcmurray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Formation, Central Athabasca Oil Sands, Alberta, Canada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en12091769.pdf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Tidal Energy Extraction by Using FLUENT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s40995-019-00685-6.pdf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vibration monitoring to the detection of early misalignment and rub failures in a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s40866-019-0065-1.pdf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Technology and Economics of Smart Grids and Sustainable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j.renene.2019.05.035.pdf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Unsteady hydrodynamics of a full-scale tidal turbine operating in large wave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j.renene.2019.04.123.pdf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current energy potential assessment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és Port using a three-dimensional CFD method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s10098-019-01711-2.pdf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Orkney integrates tidal, grid and hydrogen, virtual energy project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S1464-2859(19)30206-8.pdf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observations through Admiralty Inlet from ferry-mounted current profilers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s40722-019-00135-w.pdf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Multi-objective optimization of hydrofoil geometry used in horizontal axis tidal turbine blade designed for operation in tropical conditions of South East Asia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j.renene.2019.05.111.pdf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Tip-Bed Velocity and Scour Depth of Horizontal-Axis Tidal Turbine with Consideration of Tip Clearance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en12122450.pdf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Increasing the Competitiveness of Tidal Systems by Means of the Improvement of Installation and Maintenance Maneuvers in First Generation Tidal Energy Converters—An Economic Argumentation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en12132464.pdf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Effects of the Current Direction on the Energy Production of a Tidal Farm: The Case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Raz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Blanchard (France)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en12132478.pdf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Unsteady hydrodynamics of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j.renene.2019.06.153.pdf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assessment of tidal turbine loading from irregular waves over a tidal cycle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s40722-019-00136-9.pdf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 of tidal energy system in India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20464177.2019.1633224.pdf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Harvesting ocean energy with a small-scale tidal-current turbine and fish aggregating device in the Indonesian Archipelagos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j.seta.2019.07.001.pdf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policy implications of tidal energy array interactions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j.marpol.2019.103611.pdf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Sizing Optimization Methodology of Tidal Energy Conversion Chain Based on Double Stator Permanent Magnet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15325008.2019.1627610.pdf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Operation of Tidal Range Schemes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en12152870.pdf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3D modelling of the impacts of in-stream horizontal-axis Tidal Energy Converters (TECs) on offshore sandbank dynamics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j.apor.2019.101882.pdf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and near-wake characterization of a tidal current turbine in elevated levels of free stream turbulence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j.apenergy.2019.113639.pdf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and multi‐objective optimization of tidal current turbines considering cavitation based on GA‐ANN methods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ese3.399.pdf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Potential Energy Generated From Tidal Stream in Different Depth Layer at East Flores Waters Measured by ADCP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012052.pdf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Velocity Impacts from Interaction of Semidiurnal and Diurnal Tidal Constituents for Tidal Stream Energy in East Flores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half-rotating impeller tidal turbine and its energy-capturing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032058.pdf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impact of a tidal barrage on coastal flooding due to storm surge in the Severn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s40722-019-00143-w.pdf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model of single structured tower hybrid wind and tidal energy cultivation based on Yemen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south west coast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201910701007.pdf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 of the symmetry energy and the neutron-matter stiffness on the tidal deformability of a neutron star with unified equations of state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PhysRevC.100.035801.pdf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Blockage Effects for a Tidal Turbine in Free Surface Proximity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en12173325.pdf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Investigation of the Open Center on the Performance of a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j.egypro.2018.12.013.pdf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performance analysis of tidal turbine conversion system based on control strategies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j.egypro.2019.02.202.pdf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Particle Swarm Optimization Of a Hybrid Wind/Tidal/PV/Battery Energy System. Application To a Remote Area In Bretagne, France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j.egypro.2019.04.010.pdf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Approach for Harmonic Tidal Currents Constitutions Forecasting using Hybrid Intelligent Models based on Clustering Methodologies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j.renene.2019.09.107.pdf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Opportunities for tidal range projects beyond energy generation: Using Mersey barrage as a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j.foar.2019.08.002.pdf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turbine array layouts whilst limiting their hydro-environmental impact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s40722-019-00145-8.pdf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turbulence on power production by a free-stream tidal turbine in real sea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j.renene.2019.09.136.pdf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Turbines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effects on water renewal within a marine tidal stream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j.energy.2019.116113.pdf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 Preview Based Nonlinear Predictive Control for Maximizing Power Generation of a Tidal Turbine with Hydrostatic Transmission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TEC.2019.2938062.pdf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Evaluation of probabilistic and deterministic methods for estimating energy potential of tidal currents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Khuran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Strait, the Persian Gulf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s13762-019-02501-5.pdf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 tidal turbines in interaction: An experimental study of turbulence intensity effects on wakes and turbine performance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j.renene.2019.10.006.pdf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Wake Modeling of Tidal Current Turbine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PGSRET.2019.8882671.pdf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Resource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Larantuka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Straits, Indonesia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jener.19.00042.pdf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Prospects for Tidal Stream Energy in the UK and South America: A Review of Challenges and Opportunities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s41050-019-00017-y.pdf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assessment of turbulence at a tidal-stream energy site influenced by wind-generated ocean waves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j.energy.2019.116550.pdf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agent-based model to predict fish collisions with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j.renene.2019.11.127.pdf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array layout of tidal stream turbines on energy extraction efficiency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j.oceaneng.2019.106775.pdf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Modeling of Reservoir-Based Tidal Power Plants for Determination of Spinning Reserve in Renewable Energy-based Power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15325008.2019.1659453.pdf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 Stainless Core Submersible Permanent Magnet Generator for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IECON.2019.8927156.pdf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Reactive Power Control to Mitigate Flicker in a Tidal and River Hydrokinetic Power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pesgm40551.2019.8973527.pdf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Leading-Edge Vortex Effect on Tidal Current Energy Extraction Performance for Chord-Wise Deformable Oscillating Hydrofoil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jmse7110398.pdf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Induced Voltage Optimization of a Direct-Drive Multi-Phase Permanent Magnet Vernier Generator for Tidal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appeec45492.2019.8994634.pdf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Currents, Waves and Turbulence Measurement: A View from Multiple Industrial-Academic Projects in Tidal 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cwtm43797.2019.8955294.pdf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Incorporation of a Non-Constant Thrust Force Coefficient to Assess Tidal-Stream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en12214151.pdf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Spatial and Temporal Patterns of Pore Water Chemistry in the Inter-Tidal Zone of a High Energy Beach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fmars.2019.00154.pdf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Proposed Adaptive Intelligent Controllers for Tidal Currents Turbine Driving DDPMSG for Improving the Output Power Generated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epec47565.2019.9074801.pdf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Case Study of Energy Harvesting by Dynamic Tidal Power in the Persian Gulf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ICREDG47187.2019.194178.pdf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Design and Implementation of Variable Inertia and Droop Controls on Tidal Power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ICPES47639.2019.9105425.pdf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 notation approach to energy harvesting system from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isef45929.2019.9097064.pdf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Formulation of the Thrust Coefficient for Representing Finite-Sized Farms of Tidal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en12203861.pdf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Malaysian Tidal Stream Energy Resources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012025.pdf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Hydrokinetic (MHK) systems: Using systems thinking in resource characterization and estimating costs for the practical harvest of electricity from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j.rser.2017.07.063.pdf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Towing tank testing of passively adaptive composite tidal turbine blades and comparison to design tool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j.renene.2017.09.062.pdf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Composite Materials in Tidal Energy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978-3-319-65145-3_10.pdf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 tidal stream energy projects offer more value than offshore wind farms? A case study in the United Kingdom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j.enpol.2017.10.030.pdf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estimates of an undulating membrane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j.oceaneng.2017.11.002.pdf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 wave generation by tidal flow over a two-dimensional ridge: energy flux asymmetries induced by a steady surface trapped current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jfm.2017.800.pdf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strategic analysis of tidal current energy conversion systems in the European Union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j.apenergy.2017.12.045.pdf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Co-located offshore wind and tidal stream turbines: Assessment of energy yield and loading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j.renene.2017.10.063.pdf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range power plant operation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j.apenergy.2017.12.052.pdf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 interactions of tidal lagoons: A comparison of industry perspectives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j.renene.2017.11.066.pdf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Techno-economic assessment of energy production potential from tidal streams in Nigeria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s40095-017-0256-2.pdf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Hydro-environmental Impacts of Tidal Range Renewable Energy Projects in Coastal Waters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9789813204027_0055.pdf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 guillemot ecology in relation to tidal stream energy generation: An evaluation of current knowledge and information gaps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j.marenvres.2018.01.007.pdf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Scenario-based stochastic optimal operation of wind/PV/FC/CHP/boiler/tidal/energy storage system considering DR programs and uncertainties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s13705-017-0142-z.pdf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numerical and experimental performance of screw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0957650917753778.pdf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978-3-319-60156-4_43.pdf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microstructural defects and hydrostatic pressure on water absorption in composite materials for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0021998318755428.pdf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tidal stream power resource around France using a high-resolution harmonic database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j.renene.2017.12.033.pdf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Multi-objective short-term scheduling of a renewable-based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the presence of tidal resources and storage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j.apenergy.2017.12.119.pdf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dissipation rate limits for flow through rough channels and tidal flow across topography – CORRIGENDUM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jfm.2017.761.pdf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durability of composite materials applied to renewable marine energy: Case of ducted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j.egyr.2018.01.002.pdf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Fatigue life of pitch- and stall-regulated composite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j.renene.2018.01.085.pdf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Offshore Engineering Rules for Designing Floating Structure of Tidal Current Energy Conversion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AMM.874.71.pdf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deployment of the first tidal energy capture system in Taiwan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j.oceaneng.2018.02.052.pdf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Integration of tidal range energy with undersea pumped storage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j.renene.2018.03.037.pdf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Grid Connection of a Tidal Farm: an Active Power Control Framework Constrained to Grid Code Requirements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TSTE.2018.2820029.pdf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Observations and Modelling of Shoreline and Multiple Sandbar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on a High-Energy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-Tidal Beach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j.csr.2018.03.010.pdf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the hydrodynamic and morphological impacts of a tidal stream development in Ramsey Sound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j.renene.2018.03.084.pdf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stream resource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progressive versus standing wave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j.apenergy.2018.03.059.pdf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blockage, arrangement, and channel dynamics on performance of turbines in a tidal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1.5009817.pdf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Malaysian tidal stream energy resource using an upper bound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s40722-018-0110-5.pdf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Added-mass effects on a horizontal-axis tidal turbine using FAST v8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j.renene.2018.04.023.pdf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influence of waves on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morphodynamic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impacts of energy extraction at a tidal stream turbine site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j.renene.2018.02.035.pdf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Potentials along the Bay of Bengal due to Tidal Water Level Variation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201814705008.pdf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Tidal-stream energy resource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 the Gulf of California, Mé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xico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j.energy.2018.04.074.pdf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design and implementation of 120-kW horizontal-axis tidal current energy conversion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j.oceaneng.2018.04.017.pdf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quality management review of Scotland's sectoral marine plan for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j.ocecoaman.2018.03.002.pdf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wake characteristics in tidal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j.renene.2018.04.053.pdf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Corrigendum to “An approach to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the performance of a tidal stream turbine” [Renewable Energy 111 (October 2017) 849–860]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j.renene.2017.08.091.pdf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and the environmental impact analysis of tidal current energy turbines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042003.pdf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Fish distributions in a tidal channel indicate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impact of a marine renewable energy installation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j.egyr.2018.01.008.pdf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stresses and energy gaps in microstate geometries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JHEP02(2018)122.pdf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from Humpback Whales for Improving the Energy Capturing Performance of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978-3-319-74576-3_33.pdf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a tidal current generator with dual flapping wings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j.energy.2018.05.035.pdf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Generation and Applications (ICREGA) - A review of tidal current energy resource assessment: Current status and trend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ICREGA.2018.8337585.pdf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characteristics of cambered NACA0012 for flexible-wing application of a flapping-type tidal stream energy harvesting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j.ijnaoe.2018.04.003.pdf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range energy resource and optimization – Past perspectives and future challenges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j.renene.2018.05.007.pdf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equilibrium of sandbar position and height along a low wave energy micro-tidal coast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j.csr.2018.05.004.pdf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CFD performance enhancement of a low cut-in speed current Vertical Tidal Turbine through the nested hybridization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Savonius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j.enconman.2018.05.027.pdf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Preliminary performance assessment of a novel on-shore system recovering energy from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j.apenergy.2018.05.029.pdf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 of C groove on vortex suppression and energy performance improvement for a NACA0009 hydrofoil with tip clearance in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j.energy.2018.04.174.pdf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neap-spring tidal variation and wave energy on sediment flux in salt marsh tidal creeks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esp.4401.pdf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impacts of tidal stream turbines on surface waves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j.renene.2018.05.098.pdf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Deployment characterization of a floatable tidal energy converter on a tidal channel, Ria Formosa, Portugal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j.energy.2018.06.034.pdf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and Level Uncertainty Prediction via Adaptive Linear Programming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TSTE.2018.2846661.pdf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Robotics and Control Engineering of Wave and Tidal Energy-Recovering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6594517.pdf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B978-0-12-810448-4.00003-3.pdf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First techno-economic evaluation of array configuration of self-balancing tidal kinetic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j.renene.2018.06.007.pdf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 energy coefficient used to predict efflux velocity of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j.energy.2018.06.032.pdf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Empirical model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-type tidal current turbine induced seabed scour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j.enconman.2018.06.010.pdf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Flows at the European Marine Energy Centre in the Absence of Ocean Waves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en11010176.pdf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Energy Production Potential from Tidal Stream Currents in Morocco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en11051065.pdf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Control Strategy on Tidal Stream Turbine Performance in Laboratory and Field Experiments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en11061533.pdf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modified mortar with bonding adhesive agent for column repairing in tidal flooding prone area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1.5042969.pdf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Structure Interaction Modelling of Tidal Turbine Performance and Structural Loads in a Velocity Shear Environment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en11071837.pdf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Internal tidal modal ray refraction and energy ducting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Gulf Stream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JPO-D-18-0031.1.pdf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the power extraction mechanism of flapping foil tidal energy harvesting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0958305X18787320.pdf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inlet sediment bypassing at mixed-energy barrier islands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j.coastaleng.2018.08.008.pdf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Tidally disrupted stars as a possible origin of both cosmic rays and neutrinos at the highest energies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s41598-018-29022-4.pdf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potentials and effects of multi-use between tidal energy development and environmental protection and monitoring: A case study of the inner sound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j.marpol.2018.08.017.pdf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Specification of the thrust coefficient when using the momentum sink approach for modelling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1.5018026.pdf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power and thrust capping in the design of tidal turbine farms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j.renene.2018.08.041.pdf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non-uniform tidal turbine arrays in uniform flow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s40722-018-0118-x.pdf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 DESIGN OF A BALLAST CONTROL ROOM FOR AN UNDERWATER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brod69103.pdf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Research of the Effect of Surface Biomimetic Features on the Efficiency of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en11041014.pdf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Selecting and optimal sizing of hybridized energy storage systems for tidal energy integration into power grid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s40565-018-0442-0.pdf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dimensions of tidal energy: A review of theories and frameworks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j.rser.2018.08.036.pdf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performance and hydrodynamics in unsteady flow of a horizontal 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j.renene.2018.09.045.pdf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Ultra-high-energy cosmic rays and neutrinos from tidal disruptions by massive black holes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201732392.pdf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Wave-Current Interaction on Strong Tidal Current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OMAE2018-78121.pdf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Deployment of a floating tidal energy plant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Marsdiep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inlet: resource assessment, environmental characterization and power output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s00773-018-0590-y.pdf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Turbulence and Wake Effects in Tidal Stream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OMAE2018-77507.pdf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Missing Energy Puzzle of Tidal Disruption Events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aad54a.pdf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Prediction, investigation, and assessment of novel tidal–solar hybrid renewable energy system in India by different techniques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14786451.2018.1529034.pdf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Rebound Hammer Test result of old repaired masonry wall using premixed mortar additive in tidal flooding prone area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1.5042982.pdf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Estimating the optimum size of a tidal array at a multi-inlet system considering environmental and performance constraints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j.apenergy.2018.09.204.pdf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disruption of a white dwarf by a black hole: the diversity of nucleosynthesis, explosion energy, and the fate of debris streams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sty842.pdf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Intra-Array Wake Dynamics on Depth-Averaged Kinetic Tidal Turbine Energy Extraction Simulations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en11102852.pdf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Accuracy of Three-Dimensional Actuator Disc Approach in Modelling a Large-Scale Tidal Turbine in a Simple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en11082151.pdf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Strong tidal energy dissipation in Saturn at Titan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frequency as an explanation for Iapetus orbit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201833930.pdf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 Module in Earth Systems and Environmental Sciences ||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B978-0-12-409548-9.11632-X.pdf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Comparative Effects of Climate Change and Tidal Stream Energy Extraction in a Shelf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2018JC013832.pdf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Multi-resolution large-eddy simulation of an array of hydrokinetic turbines in a field-scale river: The Roosevelt Island Tidal Energy project in New York City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2018WR023345.pdf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Optimal scheduling in 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with tidal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j.energy.2018.12.079.pdf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Design of a Tidal Turbine Array for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Bohai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OMAE2018-77169.pdf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Fuzzy Supervision Based-Pitch Angle Control of a Tidal Stream Generator for a Disturbed Tidal Input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en11112989.pdf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Actuator-line CFD modelling of tidal-stream turbines in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s40722-018-0120-3.pdf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Behavior of Soils Under Tidal Effect: A Case Study in Guayaquil, Ecuador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IMECE2018-87738.pdf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Simulink Model for Artificial Waves in Building Tidal Power Research Environment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EI2.2018.8581656.pdf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Unsteady Surface Wave on the Performance of Tidal In-Stream Power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EPEC.2018.8598430.pdf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Optimization of a Tidal Turbine and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IMECE2018-86264.pdf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 of The Art Tidal Energy Systems: Issues, Challenges, and Possible Solutions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PGSRET.2018.8685965.pdf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Aperiodic tidal data resource assessment and LCOE analysis of selected areas in Nigeria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zky007.pdf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Study on Self-powered Systems for Underwater Sensors Based on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042006.pdf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Implementing tidal and gravitational wave energy losses in few-body codes: A fast and easy drag force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sty2247.pdf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Solution to electricity problems in North Sulawesi through the utilization of Tidal Energy using the kite bones method with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iCAST1.2018.8751544.pdf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Primary Frequency Control Method of Tidal Turbine Based on Pitch Control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j.egypro.2018.04.035.pdf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Energy ||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9781119014492.pdf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enhanced disk averaged CFD model for the simulation of horizontal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j.renene.2016.08.007.pdf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Identifying relevant scales of variability for monitoring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epifaunal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reef communities at a tidal energy extraction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j.ecolind.2016.10.005.pdf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analysis of horizontal-axis tidal current turbine with rolling and surging coupled motions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j.renene.2016.10.036.pdf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model simulation of island-headland induced eddies in a site for tidal current energy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j.renene.2016.08.055.pdf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prediction on the effect of free surface vortex on intake flow characteristics for tidal power station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j.renene.2016.09.021.pdf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Contribution of tidal power generation system for damping inter-area oscillation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j.enconman.2016.11.023.pdf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channel geometry on tidal energy extraction in estuaries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j.renene.2016.09.009.pdf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technology review with potential applications in Gulf Stream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j.rser.2016.11.150.pdf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influence of sea level rise on tidal power output and tidal energy dissipation near a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j.renene.2016.09.024.pdf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prediction of pressure change in the vicinity of tidal stream turbines and the consequences for fish survival rate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j.renene.2016.09.063.pdf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Close-proximity tidal phasing for ‘firm’ electricity supply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j.renene.2016.10.058.pdf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Asymmetry of tidal currents off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W.Brittany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coast and assessment of tidal energy resource around the Ushant Island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j.renene.2016.12.082.pdf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modelling study of the tidal stream resource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Firth,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j.renene.2016.10.053.pdf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Planning for tidal current turbine technology: A case study of the Gulf of St. Lawrence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j.rser.2016.11.261.pdf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of ocean tidal, wave and thermal energy technologies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j.rser.2017.01.079.pdf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storm surge on tidal range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j.energy.2017.01.068.pdf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aspect-dependent radar cross section of seabirds over a tidal energy test site using a commercial marine radar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j.ijome.2017.01.002.pdf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investigations on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straight blade turbine for tidal current application and parametric optimization for hydro farm arrangement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j.ijome.2017.01.007.pdf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blade roughness on the performance of a vertical 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j.ijome.2017.01.009.pdf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numerical tidal stream energy assessment study for Baía de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Todos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Santos, Brazil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j.renene.2017.01.047.pdf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horizontal axis tidal turbine wakes using a Weakly-Compressible Cartesian Hydrodynamic solver with local mesh refinement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j.renene.2017.01.050.pdf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CFD study on the performance of a tidal turbine under various flow and blockage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j.renene.2017.01.052.pdf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Analysis of a tidal power plant in the estuary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Bacanga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Brazil taking into account the current conditions and constraints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TSTE.2017.2666719.pdf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manufacture of a bed supported tidal turbine model for blade and shaft load measurement in turbulent flow and waves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j.renene.2017.01.068.pdf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flows in rock mass under tidal deformation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Efficient Dynamic Optical Routing for Mobile Metro-Core Networks Under Tidal Traffic Patterns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JLT.2016.2638739.pdf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Probabilistic Power Flow Analysis of Power Systems Incorporating Tidal Current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TSTE.2017.2669139.pdf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energy extraction potential at tidal sites around the Channel Islands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j.energy.2017.02.023.pdf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tidal stream turbines in a three-dimensional wave-current fully coupled oceanographic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j.renene.2017.02.033.pdf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analytic dispatch for tidal energy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j.renene.2017.02.058.pdf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Willingness to Pay and Policy Preferences for Tidal Energy Research and Development: A Study of Households in Washington State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j.ecolecon.2017.01.024.pdf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analysis of three dimensional flow models applied to tidal energy sites in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j.ecss.2017.02.027.pdf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Community energy and emissions planning for tidal current turbines: A case study of the municipalities of the Southern Gulf Islands Region, British Columbia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j.rser.2017.03.036.pdf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High-energy Neutrino Flares from X-Ray Bright and Dark Tidal Disruption Events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aa6344.pdf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review and the development of realistic tidal and wave energy scenarios for numerical modelling of Orkney Islands waters,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j.ocecoaman.2017.03.011.pdf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energy resource assessment in Uruguayan shelf seas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j.renene.2017.03.074.pdf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Turbulence dissipation rates from horizontal velocity profiles at mid-depth in fast tidal flows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study of tidal stream and wave energy technology development between China and some Western Countries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j.rser.2017.03.049.pdf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Evaluation of tidal stream energy and its impacts on surrounding dynamics in the Eastern Region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Pingtan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s00343-017-0187-z.pdf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Confronting the financing impasse: Risk management through internationally staged investments in tidal energy development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j.ijome.2017.03.002.pdf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Development, deployment and experimental test on the novel tethered system GEM for tidal current energy exploitation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j.renene.2017.01.040.pdf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wave and tidal resource of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the velocity profile at tidal-stream energy sites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j.renene.2017.03.096.pdf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ADCP observations and 3D model simulations of turbulence at a tidal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site characterization for marine turbine optimal installation: Case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Ouessant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 in France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j.ijome.2017.03.004.pdf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conceptual model for prioritizing dam sites for tidal energy 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j.oceaneng.2017.03.039.pdf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extraction in three-dimensional ocean models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j.renene.2017.04.032.pdf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Cumulative impact assessment of tidal stream energy extraction in the Irish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j.oceaneng.2017.04.003.pdf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modeling study of tidal energy extraction and the associated impact on tidal circulation in a multi-inlet bay system of Puget Sound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j.renene.2017.03.049.pdf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Optimal Design and Energy Management of a Hybrid Power Generation System Based on Wind/Tidal/PV Sources: Case Study for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Ouessant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French Island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978-3-319-50197-0_12.pdf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wake structure behind a horizontal axis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j.apenergy.2017.03.126.pdf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Techno-economic challenges of tidal energy conversion systems: Current status and trends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j.rser.2017.04.054.pdf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Characterization of the tidal resource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Rathlin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Sound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j.renene.2017.04.026.pdf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Detailed flow measurement of the field around tidal turbines with and without biomimetic leading-edge tubercles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j.renene.2017.04.053.pdf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Resource Measurements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978-3-319-53536-4_5.pdf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resource assessment uncertainty due to flow asymmetry and turbine yaw misalignment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j.renene.2017.05.023.pdf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loss, internal tide radiation, and local dissipation for two-layer tidal flow over a sill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JPO-D-16-0148.1.pdf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Fluctuating Loads on a Tidal Turbine Due to Velocity Shear and Turbulence: Comparison of CFD with Field Data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j.renene.2017.05.048.pdf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Hydrokinetic Tidal Energy Resource Assessments Using Numerical Models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978-3-319-53536-4_4.pdf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Changing Tides: Acceptability, support, and perceptions of tidal energy in the United States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j.erss.2017.04.013.pdf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insight into tidal stream energy farms in Iran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j.rser.2017.05.037.pdf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Tidal Stream Energy Extraction on Water Exchange and Transport Timescales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978-3-319-53536-4_11.pdf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3D modelling of impacts from waves on tidal turbine wake characteristics and energy output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j.renene.2017.04.030.pdf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Validation of the actuator line method for simulating flow through a horizontal axis tidal stream turbine by comparison with measurements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j.renene.2017.05.060.pdf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Semi-analytical estimate of energy production from a tidal turbine farm with the account of ambient 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turbulence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j.ijome.2017.05.003.pdf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solutions for offshore wave and tidal energy prototypes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EVER.2017.7935944.pdf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approach to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the performance of a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j.renene.2017.05.010.pdf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Turning of the tides: Assessing the international implementation of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j.rser.2017.05.045.pdf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ebb and flow of tidal barrage development in Zhejiang Province,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j.rser.2017.05.122.pdf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Challenges and opportunities in monitoring the impacts of tidal-stream energy devices on marine vertebrates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j.rser.2017.06.004.pdf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of wake characteristics of a horizontal axis tidal stream turbine using actuator line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j.renene.2017.06.035.pdf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Probabilistic prediction of cavitation on rotor blades of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j.renene.2017.06.037.pdf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Energy: The benthic effects of an operational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j.marenvres.2017.06.007.pdf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surrogate-model assisted approach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size of tidal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j.ijome.2017.05.001.pdf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Assessing the impact of tidal stream energy extraction on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Lagrangian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circulation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j.apenergy.2017.06.022.pdf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Sizing and Arrangement of Tidal Current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TSTE.2017.2719042.pdf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Scotland to New Scotland: Constructing a sectoral marine plan for tidal energy for Nova Scotia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j.marpol.2017.06.023.pdf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assessment of structure-based sensors in the condition monitoring of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EVER.2017.7935942.pdf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impact of axial flow misalignment on a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Integrating tidal energy to solve dynamic economic load dispatch problem using IWO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EEEIC.2017.7977406.pdf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renewable energy resources in Iran; with a focus on wave and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j.rser.2017.06.110.pdf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available from a depth-averaged simulation of a tidal turbine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Multi-scale ocean response to a large tidal stream turbine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trade-off between tidal-turbine array yield and impact on flow: A multi-objective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problem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j.renene.2017.07.081.pdf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hybrid prognostic methodology for tidal turbine gearboxes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j.renene.2017.07.093.pdf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Enhanced and Validated Performance and Cavitation Prediction Model for Horizontal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j.ijome.2017.07.003.pdf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Methodology for estimating the French tidal current energy resource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j.ijome.2017.07.011.pdf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the potential risk to marine mammals from collision with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j.ijome.2017.07.004.pdf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effectiveness of a global optimum strategy within a tidal farm for power maximization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j.apenergy.2017.07.090.pdf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impacts of tidal turbines on water levels in a shallow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j.ijome.2017.07.006.pdf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Special issue: Wave and tidal resource characterization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j.renene.2017.07.054.pdf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simulation model for tidal energy extraction in Nigeria using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PowerAfrica.2017.7991276.pdf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energy resource assessment in the Qiantang River Estuary,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14786451.2017.1354860.pdf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Actuator line simulation of a tidal turbine in straight and yawed flows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j.ijome.2017.08.003.pdf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Multi-rotor tidal stream turbine fence performance and operation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j.ijome.2017.08.005.pdf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Asian interest in tidal grows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j.ref.2017.03.004.pdf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High-energy cosmic ray nuclei from tidal disruption events: Origin, survival, and implications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PhysRevD.96.063007.pdf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Impacts of a Marine Renewable Energy Installation on the Benthic Boundary Layer in a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j.egypro.2017.08.169.pdf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resource and interactions between multiple channels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Goto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Islands, Japan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j.ijome.2017.09.002.pdf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response and power production of a floating integrated wind, wave and tidal energy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j.renene.2017.09.080.pdf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Multi-dimensional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Energy Converters Array Layouts Considering Geometric, Economic and Environmental Constraints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j.renene.2017.10.009.pdf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Experimental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power for large arrays of cross-flow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j.renene.2017.10.011.pdf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Assessment of the tidal stream power potential and impacts of tidal current turbines in the Strait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Larantuka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Indonesia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j.egypro.2017.08.199.pdf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and tidal energy changes imposed by a dynamic tidal power system in the Taiwan Strait,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s11802-017-3237-4.pdf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Resource Characterization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Chacao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Channel, Chile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j.ijome.2017.11.002.pdf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Assessment of tidal range energy resources based on flux conservation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Jiantiao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Bay,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s11802-017-3247-2.pdf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Extracting energy from tidal currents: The ocean response at multiple space and time scales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OCEANSE.2017.8084998.pdf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 Assessment of Tidal Current Energy in Hangzhou Bay Based on Long Term Measurement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012017.pdf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Ultrahigh-energy cosmic rays from tidally-ignited white dwarfs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PhysRevD.96.103003.pdf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Ultrahigh-energy cosmic rays from tidally-ignited white dwarfs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</w:rPr>
            </w:pP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Upper-twin-peak quasiperiodic oscillation in x-ray binaries and the energy from tidal circularization of relativistic orbits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PhysRevD.96.103015.pdf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smoothing control and low-voltage ride-through enhancement of a 5-phase PMSG-based marine tidal turbine using a supercapacitor energy storage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IECON.2017.8217461.pdf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Measuring waves and currents at the European marine energy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centre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test site: Campaign specification, measurement methodologies and data exploitation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OCEANSE.2017.8085001.pdf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human interventions on tidal stream power: The case of Cá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diz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j.energy.2017.12.117.pdf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energy neutrinos from the tidal disruption of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PhysRevD.95.123001.pdf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Maximum Wave Load Cycles on Submerged Rotating Tidal Energy Turbines: Identification of Worst Case Scenarios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OMAE2017-61569.pdf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Orkney tidal energy produces hydrogen, fuel cell is installed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s1464-2859(17)30335-8.pdf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large-eddy simulation study of horizontal axis tidal turbine in different inflow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1.5011061.pdf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tidal gravitational fields in clustering dark energy models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stw3244.pdf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Ultrahigh-energy cosmic ray hotspots from tidal disruption events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stw3337.pdf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on-Shore System recovering Energy from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j.egypro.2017.12.006.pdf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prototype model for assessing tidal energy extraction potential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R10-HTC.2017.8288943.pdf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Maximum power point tracking for tidal turbine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acept.2017.8168579.pdf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Estimation of tidal current energy along the Gulf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Khambhat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using three-dimensional numerical modeling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1759313117690010.pdf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Reassessment of tidal energy potential in India and a decision-making tool for tidal energy technology selection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1759313117694629.pdf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advanced multistage multi-step tidal current speed and direction prediction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EPEC.2017.8286148.pdf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control strategy to smooth power fluctuation of hybrid offshore wind and tidal power generation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EI2.2017.8245723.pdf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Mapping of Tidal Energy Potential based on High and Low Tides for Sabah and Sarawak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20178702007.pdf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Publisher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Note: High-energy cosmic ray nuclei from tidal disruption events: Origin, survival, and implications [Phys. Rev. D 96 , 063007 (2017)]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PhysRevD.96.069902.pdf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decomposition-based localized short-term tidal current speed and direction prediction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PESGM.2017.8274667.pdf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multi-parametric criteria for Tidal Energy Converters siting in marine and fluvial environments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j.egypro.2017.12.052.pdf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long-term fluctuation of tides and the effect on resource assessment of tidal current energy around Japan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jjasnaoe.25.151.pdf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Configuration of supply chains in emerging industries: a multiple-case study in the wave-and-tidal energy industry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IJMTM.2017.082007.pdf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overview of optimization methods for tidal instream and wind turbines farms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EPEC.2017.8286191.pdf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improved neural network method based on the differential evolution algorithm to predict the tidal level in the tidal power station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ICPRE.2017.8390675.pdf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fabrication of tidal energy harvester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ICPCSI.2017.8392176.pdf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Studies of Turbulent Intensity around a Tidal Turbine Support Structure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en10040497.pdf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Power Resources and Influence of Sea-Level Rise in the Coastal Waters of Kinmen Island, Taiwan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en10050652.pdf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the Runner for Extremely Low Head Bidirectional Tidal Bulb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en10060787.pdf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Complementary Power Control for Doubly Fed Induction Generator-Based Tidal Stream Turbine Generation Plants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en10070862.pdf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Turbines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Layout in a Stream with Asymmetry and Misalignment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en10111892.pdf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Analysis and Evaluation of the Numerical Prediction of Wake Characteristics of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en10122057.pdf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of Tidal Lagoon Technology and Opportunities for Integration within the UK Energy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inventions2030014.pdf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 Assessment Methodology and Economic Viability of Tidal Energy Projects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en10111806.pdf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HOLISTIC METHOD TO SELECT TIDAL STREAM ENERGY HOTSPOTS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icce.v35.management.5.pdf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Processing and performance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topobathymetric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lidar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data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geomorphometric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morphological classification in a high-energy tidal environment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hess-21-43-2017.pdf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Support Structures in an LES Actuator Line Model of a Tidal Turbine with Contra-Rotating Rotors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en10050726.pdf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Re-Creating Waves in Large Currents for Tidal Energy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en10111838.pdf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Maritime and Offshore Engineering ||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9781118476406.emoe513.pdf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Integration of cost modelling within the micro-siting design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j.renene.2015.06.013.pdf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laboratory tested cross-flow tidal turbines and Reynolds number scaling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j.renene.2015.07.081.pdf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tests of multiple 1/10 scale tidal turbines in steady flows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j.renene.2015.10.004.pdf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Channel-scale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tuning of large tidal turbine arrays using LES with adaptive mesh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j.renene.2015.09.048.pdf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Quantifying turbulence from field measurements at a mixed low tidal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j.renene.2015.10.046.pdf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simple power controller for horizontal-axis standalone tidal current energy generation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ijgei.2017.080748.pdf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leasing and tidal phasing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j.renene.2015.07.016.pdf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Kinetic energy extraction of a tidal stream turbine and its sensitivity to structural stiffness attenuation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j.renene.2015.10.037.pdf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Proposition of a PV/tidal powered micro-hydro and diesel hybrid system: A southern Bangladesh focus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j.rser.2015.09.038.pdf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Swansea Bay tidal lagoon annual energy estimation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j.oceaneng.2015.11.022.pdf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World First: Swansea Bay Tidal lagoon in review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j.rser.2015.12.011.pdf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the hydrodynamic loads on tidal turbines due to turbulence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j.rser.2015.11.095.pdf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Modeling assessment of tidal current energy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Qiongzhou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s13131-016-0792-2.pdf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hydrodynamic characteristics of vertical-axis floating tidal current energy power generation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s13344-016-1001-y.pdf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Regulating wave and tidal energy: An industry perspective on the Scottish marine governance framework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j.marpol.2015.12.014.pdf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current energy – A review of the current state of research beyond technology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j.rser.2015.12.284.pdf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Adaptive neuro-fuzzy approach for ducted tidal turbine performance estimation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j.rser.2016.01.031.pdf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range technologies and state of the art in review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j.rser.2015.12.347.pdf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Physical testing of performance characteristics of a novel drag-driven vertical axis tidal stream turbine; with comparisons to a conventional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Savonius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j.ijome.2016.01.008.pdf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model simulations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lagoon schemes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j.apenergy.2015.12.079.pdf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 parity in tidal stream energy projects: An assessment of financial, technological and economic LCOE input parameters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j.techfore.2015.12.007.pdf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blade deformation and yawed inflow on performance of a horizontal axis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j.renene.2016.02.025.pdf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the near wake of a horizontal axis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j.ijome.2016.02.004.pdf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experiment and numerical simulation of the discharge performance of sluice passageway for tidal power plant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j.renene.2016.02.023.pdf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blade pitch angle on the performance of a model horizontal axis tidal stream turbine operating under wave–current interaction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j.energy.2016.02.066.pdf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Role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macrofauna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on benthic oxygen consumption in sandy sediments of a high-energy tidal beach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j.csr.2016.03.017.pdf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Adapted two-equation turbulence closures for actuator disk RANS simulations of wind &amp; tidal turbine wakes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j.renene.2016.02.026.pdf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tidal current directions on the optimal design and hydrodynamic performance of a three-turbine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j.renene.2016.03.009.pdf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Fast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stream turbine positions for power generation in small arrays with low blockage based on superposition of self-similar far-wake velocity deficit profiles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j.renene.2016.02.019.pdf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holistic method for selecting tidal stream energy hotspots under technical, economic and functional constraints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j.enconman.2016.03.012.pdf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Energy Efficiency and Blocking Reduction for Tidal Traffic via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Stateful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Grooming in IP-Over-Optical Networks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jocn.8.000175.pdf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Passively adaptive tidal turbine blades: Design tool development and initial verification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j.ijome.2016.02.001.pdf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the loading characteristics of straight and helical-bladed vertical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j.renene.2016.03.060.pdf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Capital costs in tidal stream energy projects – A spatial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j.energy.2016.03.123.pdf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modeling and control of the tidal current turbine using DFIG and DDPMSG for power system stability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j.ijepes.2016.03.055.pdf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optimization and experimental validation for a tidal turbine blade with leading-edge tubercles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j.renene.2016.04.064.pdf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of the hydrodynamic derivatives of vertical-axis tidal current turbines in surge motion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j.renene.2016.04.074.pdf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simplified method to estimate tidal current effects on the ocean wave power resource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j.renene.2016.04.073.pdf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Development and initial application of a blade design methodology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overspeed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power-regulated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j.ijome.2016.04.006.pdf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turbulence on tidal turbines: Implications to performance, blade loads, and condition monitoring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j.ijome.2016.04.017.pdf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modelling of a tidal stream turbine subjected to profiled flow and surface gravity waves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j.ijome.2016.04.003.pdf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Structural Flexibility on Loads on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j.ijome.2016.04.010.pdf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sensitivity analysis on tidal stream turbine loads caused by operational, geometric design and inflow parameters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j.ijome.2016.05.005.pdf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current energy potential assessment by a two dimensional computational fluid dynamics model: The case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Avil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és port (Spain)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j.enconman.2016.04.060.pdf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correction to the enhanced bottom drag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j.renene.2016.02.022.pdf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 reduction potential of variable speed control approaches for fixed pitch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j.ijome.2016.04.012.pdf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evaluation method for tidal current power generation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s40565-015-0155-6.pdf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tidal power technologies and their suitability for applications in coastal and marine areas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s40722-016-0044-8.pdf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Lcoe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evaluation for a tidal kinetic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 balancing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turbine: Case study and comparison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j.apenergy.2016.01.015.pdf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the swirl characteristics of a tidal stream turbine wake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j.ijome.2015.08.001.pdf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resource characterization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Folda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Fjord, Norway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j.ijome.2016.01.001.pdf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Review on the blade design technologies of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j.rser.2016.05.017.pdf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Rates of Dissipation of Turbulent Kinetic Energy in a High Reynolds Number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JTECH-D-15-0167.1.pdf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stream characteristics on the coast of Cape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Fuguei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northwestern Taiwan for a potential power generation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j.ijome.2015.02.002.pdf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annual energy output from BCM tidal barrage and the corresponding marine environmental impact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s11802-016-2723-4.pdf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Seasonal variation of tidal prism and energy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Changjiang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River estuary: a numerical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s00343-015-4302-8.pdf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power control under Grid Code constraints for a tidal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ever.2016.7476415.pdf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Damage mechanics based design methodology for tidal current turbine composite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j.renene.2016.05.093.pdf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budget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Zhujiang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(Pearl River)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s13131-016-0850-9.pdf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turbulence with an Actuator Disk representing a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j.renene.2016.06.014.pdf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control of a hybrid wind-tidal turbine with hydraulic accumulator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j.energy.2016.06.072.pdf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Are Wave and Tidal Energy Plants New Green Technologies?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acs.est.6b00156.pdf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on kinetic energy conversion of horizontal axis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j.renene.2016.06.041.pdf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Experiments on the hydrodynamic performance of horizontal axis tidal current turbine and desalination of sea water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er.3442.pdf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new concept in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er.3440.pdf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role of tidal, wave and river currents in the evolution of mixed-energy deltas: Example from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Lajas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Formation (Argentina)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sed.12240.pdf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blade setting angles of a counter-rotating type horizontal-axis tidal turbine using response surface methodology and experimental validation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er.3383.pdf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Focusing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in a canyon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2015jc011314.pdf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channel constriction on the potential for tidal stream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j.renene.2016.06.013.pdf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 Energy and Shale Gas Encyclopedia (Lehr/Alternative) || Tidal Power Harnessing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9781119066354.ch57.pdf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Reviews of development and utilization of tidal energy over Chinese offshore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oceansap.2016.7485635.pdf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farm analysis using an analytical model for the flow velocity prediction in the wake of a tidal turbine with small diameter to depth ratio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j.renene.2016.07.020.pdf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and CFD analysis of the wake characteristics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j.ijome.2016.07.001.pdf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Fault tolerant control of a double stator permanent magnet generator in tidal current energy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icit.2016.7474789.pdf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method based on flux conservation and its application to tidal range energy resources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oceansap.2016.7485451.pdf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bi-directional ducted tidal turbine performance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j.ijome.2016.07.003.pdf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impact of seabed rock roughness on tidal stream power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j.energy.2016.06.053.pdf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Representation and operation of tidal energy impoundments in a coastal hydrodynamic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j.renene.2016.08.004.pdf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the correction method to the projected capture area of horizontal axis tidal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oceansap.2016.7485663.pdf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waves on the tidal kinetic energy resource at a tidal stream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j.apenergy.2016.07.070.pdf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developments power forward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j.ref.2016.06.006.pdf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Modulation of Moderate Wave Energy on a Sandy Tidal Flat on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Macrotidal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Amazon Littoral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SI75-098.1.pdf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Obtaining energy from 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microturbines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A practical example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ón River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j.apenergy.2016.08.173.pdf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resource assessment in the Dover Strait (eastern English Channel)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j.ijome.2016.08.004.pdf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Design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resource assessment for tidal-stream renewable energy farms using a new continuous turbine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j.renene.2016.07.039.pdf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changes imposed by tidal energy converters on extracting energy on a real case scenario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j.apenergy.2016.07.132.pdf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from the Severn estuary, UK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jener.14.00025.pdf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power available to tidal turbines in an open channel flow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jener.15.00035.pdf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Sensitivity of tidal lagoon and barrage hydrodynamic impacts and energy outputs to operational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j.renene.2016.08.033.pdf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Sedimentology of a transgressive mixed-energy (wave/tide-dominated) estuary, Upper Devonian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Geirud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Formation (Alborz Basin, northern Iran)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9781119218395.ch15.pdf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Implementation and evaluation of the International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Electrotechnical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Commission specification for tidal stream energy resource assessment: A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j.enconman.2016.08.078.pdf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 What Conditions SAR Along-Track Interferometry is Suitable for Assessment of Tidal Energy Resource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jstars.2016.2581188.pdf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semi-analytic method to optimize tidal farm layouts – Application to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 (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Raz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Blanchard), France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j.apenergy.2016.09.059.pdf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evaluation of tidal and wind power generation system with battery energy storage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s40565-016-0232-5.pdf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Uncertainty in Tidal Current Forecast Using Prediction Interval-Based SVR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TSTE.2016.2606488.pdf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validation of hydrodynamic loads and performance of a full-scale tidal turbine using Tidal Bladed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j.ijome.2016.08.001.pdf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Economic feasibility of tidal stream and wave power in post-Fukushima Japan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j.renene.2016.06.049.pdf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Comparing nekton distributions at two tidal energy sites suggests potential for generic environmental monitoring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j.ijome.2016.07.004.pdf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potential of cross-stream aligned sub-arrays to increase tidal turbine efficiency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j.renene.2016.05.087.pdf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Modelling study of the effects of suspended aquaculture installations on tidal stream generation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Cobscook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j.renene.2016.10.024.pdf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investigation of ducted and open-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centre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turbines employing CFD-embedded BEM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j.renene.2016.10.048.pdf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for tidal lagoons?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j.ref.2016.08.010.pdf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on the hydrodynamic performance of variable length blade tidal turbine: an attribute to enhance energy capture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iet-rpg.2015.0479.pdf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Analysis of the optimal deployment location for tidal energy converters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mesotidal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Ria de Vigo (NW Spain)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j.energy.2016.06.055.pdf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Tuned Actuator Disk Approach for Predicting Tidal Turbine Performance with Wake Interaction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j.ijome.2016.11.001.pdf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Stand-Alone Island Daily Power Management Using a Tidal Turbine Farm and an Ocean Compressed Air Energy Storage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j.renene.2016.11.042.pdf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Model and Nonlinear Control for a Two Degrees of Freedom First Generation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j.ifacol.2016.10.433.pdf</w:t>
            </w:r>
          </w:p>
        </w:tc>
      </w:tr>
      <w:tr w:rsidR="003B7281" w:rsidRPr="003B7281" w:rsidTr="003B7281">
        <w:trPr>
          <w:trHeight w:val="90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turbulence model and two and three-dimensional domain selection on the simulated performance characteristics of vertical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j.renene.2016.11.063.pdf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Large scale three-dimensional modelling for wave and tidal energy resource and environmental impact: Methodologies for quantifying acceptable thresholds for sustainable exploitation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j.ocecoaman.2016.11.025.pdf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effects of tidal currents on waves at a tidal stream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j.renene.2016.12.031.pdf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Optimal sizing and energy management of hybrid wind/tidal/PV power generation system for remote areas: Application to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Ouessant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French Island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IECON.2016.7793976.pdf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Developing methodologies for large scale wave and tidal stream marine renewable energy extraction and its environmental impact: An overview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TeraWatt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project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j.ocecoaman.2016.11.015.pdf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hydrodynamic processes in tidal stream energy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S1001-6058(16)60711-4.pdf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Interactions Between Three Closely-spaced Vertical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j.egypro.2016.11.066.pdf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Numerical Analysis of a Double Rotor Turbine Prototype Operating in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j.egypro.2016.11.162.pdf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Performance Assessment of the Tidal Turbine Sabella D10 Following IEC62600-200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OMAE2016-54836.pdf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Flow Field Characteristics in Tidal Stream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OMAE2016-54516.pdf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redistribution among vertical modes in a fluid with a mid-depth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pycnocline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1.4964759.pdf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braking system of a tidal generator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ecce.2016.7855056.pdf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Structural Strength Analysis of the Gate-Type Tidal Current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omae2016-54446.pdf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purification in fresh-water-lake adjacent to sea using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Techno-Ocean.2016.7890637.pdf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 of a Tidal Turbine Based Hydrofoil With Leading-Edge Tubercles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omae2016-54796.pdf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Soundscape characterization in a dynamic acoustic environment: Grand Passage, Nova Scotia, a planned in-stream tidal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2.0000246.pdf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Testing versions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Bruun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rule for low energy macro-tidal tropical beaches against a theoretical late Holocene sea-level high-stand and beach ridge evidence of late Holocene beach faces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SI75-149.1.pdf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systematic design methodology of a tidal turbine connected to the electrical grid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IRSEC.2016.7983923.pdf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Numerical investigation of damage progressive in composite tidal turbine for renewable marine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IRSEC.2016.7984026.pdf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French Application Case of Tidal Turbine Certification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omae2016-54834.pdf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 Simulation Tool to Accurately Predict Tidal Turbine Reliability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omae2016-54921.pdf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Starting System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Water Turbine of Tidal Stream Electricity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omae2016-55143.pdf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dissipation rate limits for flow through rough channels and tidal flow across topography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jfm.2016.650.pdf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Estimation of energy potential and power generation from tidal basin in coastal area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malaysia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20163802008.pdf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CHARACTERISTICS OF HYDRODYNAMIC FORCE ACTING ON CIRCULAR CYLINDER PENDULUM IN PENDULUM-BASED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jscejseee.72.315.pdf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Numerical Models as Enabling Tools for Tidal-Stream Energy Extraction and Environmental Impact Assessment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OMAE2016-54223.pdf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 Design of the Duct for Tidal Converters Using Both Numerical and Experimental Approaches (pre-2015)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en9030185.pdf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Study on Self-Starting Performance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Vertical Axis Turbine for Tidal Stream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en9100789.pdf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Site Selection of Tidal Power Plants Using a Novel Method: A Case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en9100832.pdf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Tidal Level Variations on Wave Energy Absorption at Wave Hub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en9100843.pdf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Simulations of the Effects of a Tidal Turbine Array on Near-Bed Velocity and Local Bed Shear Stress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en9100852.pdf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 Module in Earth Systems and Environmental Sciences ||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B978-0-12-409548-9.10261-1.pdf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Potential environmental impact of tidal energy extraction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 at large spatial scales: results of a biogeochemical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bg-13-2593-2016.pdf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elevation, current, and energy flux in the area between the South China Sea and Java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os-12-517-2016.pdf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Asymmetry and Energy Variation Due to Sea-Level Rise in a Macro Tidal Bay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si75-154.1.pdf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Performance Analysis on Different Airfoils of Straight Blade H Type of Vertical Axis Tidal Current Energy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20167003006.pdf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Annual Energy Production (AEP) optimization for tidal power plants based on Evolutionary Algorithms - Swansea Bay Tidal Power Plant AEP optimization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102009.pdf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Using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Hydroacoustics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Understand Fish Presence and Vertical Distribution in a Tidally Dynamic Region Targeted for Energy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s12237-014-9776-7.pdf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Fish Interactions with a Commercial-Scale Tidal Energy Device in the Natural Environment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s12237-014-9767-8.pdf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Modeling Study of the Potential Water Quality Impacts from In-Stream Tidal Energy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s12237-013-9718-9.pdf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and Informing Permitting Decisions for Tidal Energy Development Using an Adaptive Management Framework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s12237-013-9678-0.pdf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the Effects of Tidal Energy Extraction on Estuarine Hydrodynamics in a Stratified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s12237-013-9684-2.pdf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large arrays of tidal turbines: A synthesis and review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j.rser.2014.08.022.pdf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effects of surge motion of the floating platform on hydrodynamics performance of horizontal-axis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j.renene.2014.09.002.pdf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modeling of the effect of tidal stream turbines on the hydrodynamics and the sediment transport – Application to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Alderney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Race (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Raz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Blanchard), France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j.renene.2014.10.021.pdf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waves on the tidal energy resource at a planned tidal stream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j.renene.2014.10.029.pdf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Characterization of turbulence anisotropy, coherence, and intermittency at a prospective tidal energy site: Observational data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j.renene.2014.11.063.pdf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of survivability and remedial actions of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j.rser.2014.11.071.pdf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study on a counter-rotating tidal current turbine by CFD and model experimentation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j.renene.2014.11.022.pdf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wake model of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j.energy.2014.11.047.pdf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Overview of Tidal Power Technology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15567240903585995.pdf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perceptions and externalities in tidal stream energy: A valuation for policy making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j.ocecoaman.2014.12.017.pdf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analysis of flow over a cascade of S-shaped hydrofoil of fully reversible pump-turbine used in extracting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j.renene.2014.12.019.pdf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Blade loading on tidal turbines for uniform unsteady flow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j.renene.2014.12.028.pdf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Variability assessment and forecasting of renewables: A review for solar, wind, wave and tidal resources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j.rser.2014.12.019.pdf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stream turbine array configuration on tidal current energy extraction near an island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j.cageo.2015.01.008.pdf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Investigation of tidal turbine array tuning using 3D Reynolds-Averaged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Navier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–Stokes Simulations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j.ijome.2015.01.002.pdf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Perspective on the risk that sediment-laden ice poses to in-stream tidal turbines in Minas Passage, Bay of Fundy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j.ijome.2015.01.006.pdf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generation - A review of hydrodynamic modelling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0957650915570349.pdf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electricity generation of a tidal power plant with reservoir constraints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j.renene.2015.03.011.pdf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 of hydrofoil flexibility on the power extraction of a flapping tidal generator via two- and three-dimensional flow simulations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j.renene.2015.01.068.pdf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Self-Contained Subsea Platform for Acoustic Monitoring of the Environment Around Marine Renewable Energy Devices&amp;#x2013;Field Deployments at Wave and Tidal Energy Sites in Orkney,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JOE.2015.2410851.pdf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Euripus tidal stream at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Halkida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/Greece: a practical, inexpensive approach in assessing the hydrokinetic renewable energy from field measurements in a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s40722-015-0020-8.pdf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spatial variability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dissipation and the associated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diapycnal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diffusion in the Barents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S0001437015010075.pdf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URANSE simulation of an active variable-pitch cross-flow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Darrieus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turbine: Sinusoidal pitch function investigation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j.ijome.2015.03.001.pdf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Carbon, nutrient and trace metal cycling in sandy sediments: A comparison of high-energy beaches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backbarrier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flats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j.ecss.2015.03.025.pdf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power extraction from tidal currents by flapping foil hydrokinetic turbines in tandem formation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j.renene.2015.04.007.pdf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 interactions in reducing the cost of tidal 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j.enconman.2015.03.044.pdf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flexible foil vertical axis turbine for river, ocean, and tidal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j.apenergy.2015.04.005.pdf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characterization and placement of a marine hydrokinetic turbine in a tidal channel under boundary proximity and blockage effects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j.apenergy.2015.03.052.pdf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numerical simulations of straight-bladed vertical axis tidal turbines investigating power output, torque ripple and mounting forces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j.renene.2015.04.014.pdf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Constraints on extractable power from energetic tidal straits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j.renene.2015.03.085.pdf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Characterising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spatial and temporal variability of the tidal-stream energy resource over the northwest European shelf seas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j.apenergy.2015.03.045.pdf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hydraulic-mechanical hybrid transmission in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j.renene.2015.02.059.pdf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Maximum Lifecycle Tracking for Tidal Energy Generation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15325008.2015.1010664.pdf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investigation of the influence of blade helicity on the performance characteristics of vertical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j.renene.2015.03.083.pdf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SIL simulation of a Tidal Stream device for marine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IREC.2015.7110882.pdf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Refined representation of turbines using a 3D SWE model for predicting distributions of velocity deficit and tidal energy density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er.3333.pdf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 assessment for future generations of tidal-stream energy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j.energy.2015.02.038.pdf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Decision support tools for collaborative marine spatial planning: identifying potential sites for tidal energy devices around the Mull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Kintyre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09640568.2014.887561.pdf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OWC wave energy converters: influence of turbine damping and tidal variability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er.3239.pdf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assessment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extactable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and the effect of tidal energy turbine deployment on the hydrodynamics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Zhoushan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s13131-015-0671-2.pdf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Multi-objective numerical optimization of the front blade pitch angle distribution in a counter-rotating type horizontal-axis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j.renene.2015.04.008.pdf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Reserve Assessment and Potential Exploitation of Tidal Energy in Shanghai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Sea Area of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15567036.2011.576415.pdf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Coupling Prediction of Mooring Line Tension and Motion Response of Vertical Axis Floating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si73-087.1.pdf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Nearshore Tests of the Tidal Compensation System for Point-Absorbing Wave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en8043272.pdf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Research on Dynamic Water-Head of Gulf Tidal Energy: A New Exploration on Development Way of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si73-058.1.pdf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Feasibility study on tidal and wave energy conversion in Iranian seas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j.seta.2015.03.006.pdf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blockage on tidal turbine rotor design and performance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j.renene.2015.02.050.pdf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prediction of pressure pulsation for a low head bidirectional tidal bulb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j.energy.2015.06.022.pdf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Habitat characterization of a tidal energy site using an ROV: Overcoming difficulties in a harsh environment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j.csr.2015.06.011.pdf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Transients analysis of a tidal currents self-balancing kinetic turbine with floating stabilizer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j.apenergy.2015.06.049.pdf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tidal flow directionality on tidal turbine performance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j.renene.2015.01.053.pdf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ITM Power sells 500 kW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electrolyser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 tidal energy storage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S1464-2859(15)30123-1.pdf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 objective optimization of horizontal axis tidal current turbines, using Meta heuristics algorithms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j.enconman.2015.06.086.pdf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developments in the theory of tidal disruption events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j.jheap.2015.04.003.pdf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resource extraction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Firth, UK: Potential impacts on flow regime and sediment transport in the Inner Sound of Stroma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j.renene.2014.11.079.pdf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the performance of a staggered configuration of tidal turbines using CFD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j.renene.2015.03.001.pdf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cumulative impact of tidal stream turbine arrays on sediment transport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j.renene.2015.03.004.pdf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 Design for Cable Overvoltage and Power Loss Minimization in a Tidal Energy System With Onshore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TSTE.2015.2424258.pdf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measurements of a full scale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j.ijome.2015.04.002.pdf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Novel Magnetic-Geared Tubular Linear Machine with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Halbach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Permanent-Magnet Arrays for Tidal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TMAG.2015.2450720.pdf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Assesment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Energy Production Potential from Tidal Stream Currents in Indonesia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j.egypro.2015.07.834.pdf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design of a thin-wall diffuser for performance improvement of a tidal energy system for an AUV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j.oceaneng.2015.07.064.pdf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in the Service of Mankind Vol I || Experimental and Numerical Investigation of Blade Angle Variation on a Counter-Rotating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978-3-319-17777-9_28.pdf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in the Service of Mankind Vol I || Modelling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978-3-319-17777-9_32.pdf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machines: A comparative life cycle assessment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1475090213506184.pdf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Tow-tank testing of a 1/20th scale horizontal axis tidal turbine with uncertainty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j.ijome.2015.06.003.pdf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Probabilistic modeling of tidal power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PESGM.2015.7285593.pdf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LCOE (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levelised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cost of energy) mapping: A new geospatial tool for tidal 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j.energy.2015.08.012.pdf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power: A different perspective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j.ref.2015.09.012.pdf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performance prediction of a tidal current turbine operating in non-uniform inflow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j.energy.2015.10.078.pdf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value of delay in tidal energy development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j.enpol.2015.09.034.pdf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Estimation of Tidal Stream Potential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Iroise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Sea from Velocity Observations by High Frequency Radars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j.egypro.2015.07.835.pdf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of Helical Tidal Turbine Characteristics with Different Twists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j.egypro.2015.11.511.pdf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Wave-induced flicker level emitted by a tidal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PESGM.2015.7286290.pdf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Numerical simulation of tidal current energy in Yangtze Estuary-Hangzhou Bay,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OCEANS-Genova.2015.7271385.pdf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Renewable Energy Governance in Nova Scotia: A Case Study of Tidal Energy in the Bay of Fundy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22116001-02901012.pdf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Numerical modelling study of the effects of suspended aquaculture farms on tidal stream energy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OCEANS-Genova.2015.7271494.pdf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“Round Robin” tests comparisons between towing tank and circulating tank results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j.ijome.2015.05.005.pdf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Wave–current interaction effects on tidal stream turbine performance and loading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j.ijome.2015.09.002.pdf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tidal current energy resource in São Marcos Bay, Brazil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s40722-015-0031-5.pdf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geared tubular linear machine with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halbach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permanent-magnet arrays for tidal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INTMAG.2015.7156610.pdf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dynamics analysis of passive oscillating hydrofoils for tidal current energy extracting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icma.2015.7237796.pdf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turbulence measurements at a tidal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cwtm.2015.7098128.pdf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Hub-height time series measurements of velocity and dissipation of turbulence kinetic energy in a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cwtm.2015.7098143.pdf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importance of iteration and deployment in technology development: A study of the impact on wave and tidal stream energy research, development and innovation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j.enpol.2015.10.002.pdf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disruption of stars by supermassive black holes: Status of observations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j.jheap.2015.04.006.pdf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Energy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j.proeng.2015.08.377.pdf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Potential Assessment of Tidal Stream Energy Around Hulu Island,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j.proeng.2015.08.376.pdf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Ltd v Bank of Scotland plc [2014] EWCA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Civ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1107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1473779515615319.pdf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ideal generation system for streamflow, tidal and ocean currents -Installation of biomimetic sealing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icrera.2015.7418483.pdf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potential of Euripus' gulf tidal stream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iisa.2015.7388041.pdf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Prograded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foredunes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Western Australia's macro-tidal coast - implications for Holocene sea-level change and high-energy wave impacts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esp.3663.pdf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Examining the Impacts of Tidal Energy Capture from an Ecosystem Services Perspective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mtsj.49.1.6.pdf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Concept for Assessment of Tidal Current Energy in Jiangsu Coast,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Potential Area to Harness the Tidal Energy at West Coast Peninsular Malaysia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AMM.785.637.pdf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 design and field development concepts for tidal, ocean, and river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ese3.45.pdf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Energies Offshore || Combining statistical and dynamical approaches in resource assessments of ocean wave, ocean current and tidal current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b18973-18.pdf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tidal energy for purification in fresh water lake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ijnaoe-2015-0015.pdf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Evaluation and comparison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levelized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cost of tidal, wave, and offshore wind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1.4932154.pdf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modulations of mesospheric gravity wave kinetic energy observed with MF radar at Poker Flat Research Range, Alaska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2014JD022647.pdf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Clean Energy Systems || Tidal Range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9781118991978.hces149.pdf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Clean Energy Systems || Tidal Current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9781118991978.hces157.pdf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and Mooring Analysis of 10 KW Floating Duct-Type Tidal Current Power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OMAE2015-41780.pdf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Tidal Current Turbine Designs in Several High Speed Locations Around the United States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IMECE2015-50191.pdf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Partial Safety Factors and Design Fatigue Factors for Design Requirements of Tidal Turbines: A Risk Based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omae2015-41985.pdf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Improving assessments of tidal power potential using grid refinement in the Coupled Ocean-Atmosphere-Wave-Sediment Transport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1.4926796.pdf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tidal stream turbines placed off headlands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1.4936361.pdf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turbulent bending moments in tidal current boundary layers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1.4936287.pdf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 on the redistribution and dissipation of tidal energy over mid-ocean ridges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tellusa.v67.27385.pdf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Model of Flow Field Around a Horizontal Axis Tidal Stream Turbine With a Mono-Pile Foundation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OMAE2015-41024.pdf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CHARACTERISTICS OF TIDAL CURRENT AND TIDAL POWER GENERATION ENERGY AROUND GOTO ISLANDS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jscejoe.71.i_120.pdf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Model and Control of a New Underwater Three-Degree-of-Freedom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948048.pdf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Computational Fluid Dynamics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Visualisation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Coastal Flows in Tidal Channels Supporting Ocean Energy Development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en8065997.pdf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Comparison of Numerical Modelling Techniques for Tidal Stream Turbine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en8087833.pdf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Towards a Low-Cost Modelling System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Layout of Tidal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en81212380.pdf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stream power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 - long-term variability, multiple constituents and capacity factor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0957650914544347.pdf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Estimate of the tidal stream power resource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j.renene.2013.10.015.pdf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effects of array configuration on the hydro-environmental impacts of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j.renene.2013.10.035.pdf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regional locational guidance for wave and tidal energy in the Shetland Islands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j.marpol.2014.05.011.pdf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Ireland</w:t>
            </w:r>
            <w:proofErr w:type="gram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’</w:t>
            </w:r>
            <w:proofErr w:type="gram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tidal energy resource; An assessment of a site in the Bulls Mouth and the Shannon Estuary using measured data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j.enconman.2014.06.089.pdf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In-situ ecological interactions with a deployed tidal energy device; an observational pilot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j.ocecoaman.2014.06.008.pdf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Science in support of governance of wave and tidal energy developments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j.ocecoaman.2014.06.009.pdf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Integration || State of the Art and Future Outlook of Integrating Wave and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b978-0-12-407910-6.00027-2.pdf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regional employment returns from wave and tidal energy: A Welsh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j.energy.2014.09.012.pdf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Application of multi-criteria decision-making to risk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prioritisation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tidal energy developments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14786451.2014.880438.pdf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Study on Ocean Energy with the Horizontal Axis Tidal Current Turbine's Blade Especially for China's Low Tidal Current Velocity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AMR.908.465.pdf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Simplified Design Method of Horizontal Axis Tidal Energy Turbine Blade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AMM.525.240.pdf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Planning tidal stream turbine array layouts using a coupled blade element momentum – computational fluid dynamics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j.renene.2013.08.039.pdf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turbine array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using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adjoint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j.renene.2013.09.031.pdf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Power extraction from tidal channels – Multiple tidal constituents, compound tides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overtides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j.renene.2013.10.037.pdf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Feasibility analysis of offshore renewables penetrating local energy systems in remote oceanic areas – A case study of emissions from an electricity system with tidal power in Southern Alaska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j.apenergy.2013.09.032.pdf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testing of a series of bi-directional tidal turbine rotors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j.energy.2013.12.058.pdf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Re-estimation of Earth spin rotational energy decrease due to tidal friction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s12303-013-0069-0.pdf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the equilibrium conditions of a double rotor turbine prototype designed for the exploitation of the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j.enconman.2014.03.046.pdf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Rivers (Channels) Power Plants without a Dam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Low-Speed Hydro-Kinetic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Large Power Hydro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Marine Hydro Kinetic- MHK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Examples of Turbines Produced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Water Current Power-Looking to the Future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9781118721094.ch6.pdf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High-resolution survey of tidal energy towards power generation and influence of sea-level-rise: A case study at coast of New Jersey,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j.rser.2013.12.041.pdf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conversion in a global hot spot: On the 3-D dynamics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tides at the Celtic Sea shelf break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2013JC009708.pdf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Emergy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evaluation vs. life cycle-based embodied energy (solar, tidal and geothermal) of wood biomass resources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j.ecolind.2013.08.019.pdf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note on the power potential of tidal currents in channels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j.ijome.2014.05.001.pdf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the production of tidal stream energy in an inlet channel by coupling field data and numerical modelling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j.energy.2014.04.075.pdf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definition of the power coefficient of tidal current turbines and efficiency of tidal current turbine farms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j.renene.2013.09.020.pdf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in-stream tidal energy development and its potential effects in Tacoma Narrows, Washington,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j.ocecoaman.2014.02.010.pdf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role of tidal asymmetry in characterizing the tidal energy resource of Orkney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j.renene.2014.01.052.pdf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Quantifying wave and yaw effects on a scale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j.renene.2013.09.030.pdf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energy impact on the transient and residual flow in an estuary: A 3D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j.apenergy.2013.11.052.pdf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energy impacts on estuarine circulation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j.enconman.2014.01.027.pdf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Study of Wind, Tidal Wave and Current Potential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Sunda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 as an Alternative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j.egypro.2014.01.220.pdf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study of the aerodynamic characteristics of a low-aspect-ratio flat plate array in a configuration of interest for a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j.jfluidstructs.2014.04.001.pdf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Near-wake characteristics of a model horizontal axis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j.renene.2013.09.011.pdf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Spatial and temporal benthic species assemblage responses with a deployed marine tidal energy device: A small scaled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j.marenvres.2014.03.012.pdf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analysis of a HAT tidal current turbine and wake flow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j.renene.2013.08.027.pdf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port towards energy self-sufficiency using tidal stream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j.energy.2014.04.098.pdf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– an emerging market for composites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S0034-3617(14)70136-5.pdf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 of the art in tidal current energy extracting technologies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ICGE.2014.6835388.pdf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Nautricity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lands tidal power contract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S1755-0084(14)70058-4.pdf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Floating vs. bottom-fixed turbines for tidal stream energy: A comparative impact assessment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j.energy.2014.05.096.pdf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Potential sites for tidal power generation: A thorough search at coast of New Jersey,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j.rser.2014.07.051.pdf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tidal current energy extraction in large area using a three-dimensional estuary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j.cageo.2014.06.008.pdf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tidal-stream arrays in relation to the natural variability of sedimentary processes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j.renene.2014.07.037.pdf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phasing of the European tidal stream resource using the greedy algorithm with penalty function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j.energy.2014.07.002.pdf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procedure of an innovative turbine with rotors rotating in opposite directions for the exploitation of the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j.energy.2014.08.044.pdf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Storms modify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energy fluxes in a seasonally stratified shelf sea: Inertial-tidal interaction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2014JC010011.pdf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assessment of the impacts of a tidal renewable energy scheme on the eutrophication potential of the Severn Estuary, UK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j.cageo.2014.07.018.pdf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 of wave forcing, storms and NAO in outer bar dynamics on a high-energy, macro-tidal beach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j.geomorph.2014.07.025.pdf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Insights from archaeological analysis and interpretation of marine data sets to inform marine cultural heritage management and planning of wave and tidal energy development for Orkney Waters and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Firth, NE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j.ocecoaman.2014.05.012.pdf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site resource assessment in the East River tidal strait, near Roosevelt Island, New York, New York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j.renene.2014.06.002.pdf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tidal energy potential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Manukau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Harbour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New Zealand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j.seta.2014.07.001.pdf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Pitch and Stall Regulated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tste.2013.2272653.pdf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Control of Tidal Energy Conversion Systems with Long Distance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cp.2014.0367.pdf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effects of wave–current interaction on the performance of a model horizontal 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j.ijome.2014.10.002.pdf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Possibility of a tidal power plant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Sandwip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 of Bangladesh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icdret.2014.6861730.pdf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Aspects of tidal stream turbine modelling in the natural environment using a coupled BEM–CFD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j.ijome.2014.07.001.pdf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Energy Conversion and Storage Prototypes for Wave, Current and Tidal Energy Generators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GREENTECH.2014.26.pdf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energy: A solution to energy crisis in coastal area of Bangladesh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iceeict.2014.6919131.pdf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Inferring deep ocean tidal energy dissipation from the global high-resolution data-assimilative HAMTIDE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2013JC009766.pdf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production from tidal currents in an estuary: A comparative study of floating and bottom-fixed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j.energy.2014.09.053.pdf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evaluation of the use of shore-based surveys for estimating spatial overlap between deep-diving seabirds and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j.ijome.2014.10.004.pdf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implementation of power electronic load used to test tidal current energy generator sets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fuzz-ieee.2014.6891752.pdf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Realistic wave conditions and their influence on quantifying the tidal stream energy resource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j.apenergy.2014.09.061.pdf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Global Calculation of Tidal Energy Conversion into Vertical Normal Modes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JPO-D-14-0002.1.pdf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Modelling of the generator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OpenHydro's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cp.2014.0386.pdf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Preliminary design of a TORUS type axial flux generator for direct-driven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icge.2014.6835391.pdf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dynamic model for flapping-type tidal energy harvester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s00773-014-0281-2.pdf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OpenHydro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Emera launch new tidal energy initiative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S1755-0084(14)70136-X.pdf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Optimal planning of off-grid solar-wind-tidal hybrid energy system for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sandwip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island of Bangladesh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icget.2014.6966658.pdf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Energy ||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B978-0-08-099424-6.00016-8.pdf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Cross-flow helical turbine for energy production in reversing tidal and ocean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oceans.2014.7003267.pdf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Transients Analysis of a Tidal Currents Self-balancing Kinetic Turbine with on Shore Basement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j.egypro.2014.11.1005.pdf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the Assessment Standard for the Tidal Current Energy(TCE) Resource Calculation of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AMR.1008-1009.221.pdf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inherent in large tidal turbine farms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rspa.2013.0580.pdf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influence of inflow turbulence on noise and performance of a tidal turbine using large eddy simulations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j.renene.2014.06.011.pdf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ILLUMINATING MASSIVE BLACK HOLES WITH WHITE DWARFS: ORBITAL DYNAMICS AND HIGH-ENERGY TRANSIENTS FROM TIDAL INTERACTIONS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Model to Assess Tidal Potential Energy in East Coast of Malaysia Using GIS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amm.679.106.pdf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tidal energy: A case study in legislative challenges and environmental impacts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sustech.2014.7046259.pdf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feasibility study of a microgeneration system to obtain renewable energy from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1.4878845.pdf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numerical analysis on blade response of a vertical-axis tidal current turbine under operational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1.4892952.pdf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Hydrodynamic on Tidal Current Energy Extraction under Marine Platform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amm.687-691.674.pdf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on the Development of Tidal Energy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AMR.953-954.637.pdf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and Experiment on Energy Supplement Technology for Underwater Marine Instruments Based on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amr.1046.205.pdf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Efficiency and Performance Analysis of Tidal Current Energy Turbine Basing on the Unidirectional Fluid-Structure Interaction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AMM.672-674.386.pdf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Biomimetic sealing system with hydrated materials for ocean current or tidal power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icrera.2014.7016486.pdf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Joint optimization of electromagnetic structure and control of a double stator permanent magnet generator for tidal energy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peac.2014.7037904.pdf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Performance of Bi-Directional Blades for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fedsm2014-21716.pdf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Geotechnical Challenges of Tidal Turbine Projects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omae2014-23892.pdf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Reduction of tidal turbines hydrodynamic loads employing bend-twist adaptive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efea.2014.7059983.pdf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Initial analysis and assessment of tidal current energy resource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Qiongzhou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oceans-taipei.2014.6964510.pdf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kinetic tidal energy resources using SELFE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1759-3131.5.3.141.pdf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from tidal streams: engineering issues, state of the art and future prospects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ut.32.027.pdf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Tidal Stream Resource of Two Headland Sites in the English Channel: Portland Bill and Isle of Wight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OMAE2014-23032.pdf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Mooring System for Multi-Arrayed Tidal Turbines in a Strong Current Area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OMAE2014-23844.pdf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Front Matter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9781118721094.fmatter.pdf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Subject Index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9781118721094.indsub.pdf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Power (Harnessing Energy from Water Currents) || Also of Interest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9781118721094.pubnote.pdf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Marine Energy Resource Assessment for Orkney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Waters With a Coupled Wave and Tidal Flow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OMAE2014-24027.pdf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Influence of Spring Stiffness for a Passive Variable-Pitch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OMAE2014-23953.pdf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Type Classification for Horizontal Axis Tidal Turbine (HATT): An Important Step Towards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Commercialisation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OMAE2014-23963.pdf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Actuator Disc Models for Wind and Tidal Applications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172461.pdf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Morphological and sedimentological response of a mixed-energy barrier island tidal inlet to storm and fair-weather conditions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esurf-2-363-2014.pdf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IMPACTS OF TIDAL ENERGY EXTRACTION ON SEA BED MORPHOLOGY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icce.v34.sediment.33.pdf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Political, Economic, Social, Technology, Legal and Environmental (PESTLE) Approach for Risk Identification of the Tidal Industry in the United Kingdom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en6105023.pdf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simulation of a new type of cross flow tidal turbine using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OpenFOAM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– Part I: Calibration of energy extraction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j.renene.2012.08.065.pdf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simulation of a new type of cross flow tidal turbine using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OpenFOAM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– Part II: Investigation of turbine-to-turbine interaction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j.renene.2012.08.064.pdf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Exceeding the Betz limit with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j.renene.2012.12.016.pdf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bio-inspired study on tidal energy extraction with flexible flapping wings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036011.pdf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tidal stream energy extraction and its effects on transport processes in a tidal channel and bay system using a three-dimensional coastal ocean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j.renene.2012.07.024.pdf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tidal power potential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j.renene.2012.09.027.pdf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j.renene.2012.09.027.pdf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j.renene.2012.10.048.pdf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requirements for in-stream tidal generation on a limited capacity electricity grid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j.energy.2013.08.036.pdf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tidal stream resource in a potential array area via direct measurements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j.renene.2013.01.024.pdf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and Main Resources In the Persian Gulf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21563306.2013.10677551.pdf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Evaluation of Tidal Stream Energy and the Impacts of Energy Extraction on Hydrodynamics in the Taiwan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en6042191.pdf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Zooplankton Injury and Mortality Associated With Underwater Turbines for Tidal Energy Production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mtsj.47.4.5.pdf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tidal power arrays using a genetic algorithm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ener.12.00011.pdf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Facility Planning and Electric Power Quality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Saroma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Lake Green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by the Interconnection of Tidal Power Generation, PV and SOFC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jpes.7.1.pdf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Efficiency of Tidal Fences: A Brief Review and Further Discussion on the Effect of Wake Mixing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omae2013-10207.pdf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Measuring underwater background noise in high tidal flow environments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j.renene.2012.01.020.pdf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power for Indonesia? An initial resource estimation for the Alas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j.renene.2012.01.046.pdf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techno-economic analysis of tidal energy technology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j.renene.2012.01.054.pdf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 of bend-twist coupled blades for horizontal axis tidal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j.renene.2012.06.043.pdf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extractable power from a split tidal channel: An equivalent circuit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j.renene.2012.07.002.pdf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assessment of tidal current energy at Kinmen Island, Taiwan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j.renene.2012.08.080.pdf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Variability and phasing of tidal current energy around the United Kingdom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j.renene.2012.09.017.pdf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Methodology for tidal turbine representation in ocean circulation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j.renene.2012.09.039.pdf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effect compensation system for point absorbing wave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j.renene.2012.09.043.pdf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a velocity profile &amp; support structure on tidal stream turbine performance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j.renene.2012.10.022.pdf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Operational planning of an independent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containing tidal power generators, SOFCs, and photovoltaics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j.apenergy.2012.07.005.pdf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stream energy site assessment via three-dimensional model and measurements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j.apenergy.2012.08.040.pdf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composite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j.renene.2013.01.021.pdf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surface waves on the performance characteristics of a model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j.renene.2013.02.022.pdf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Study on method of electricity and heat storage planning based on energy demand and tidal flow velocity forecasts for a 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j.apenergy.2013.05.018.pdf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 horizontal axis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j.apenergy.2013.04.064.pdf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FSI analysis of deformation along offshore pile structure for tidal current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j.renene.2012.07.018.pdf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stretching of gravitons into classical strings: application to jet quenching with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/CFT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JHEP02(2013)130.pdf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Folding tidal turbine as an innovative concept toward the new era of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j.rser.2013.08.038.pdf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Geomorphological analogues for large estuarine engineering projects: A case study of barrages, causeways and tidal energy projects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j.ocecoaman.2012.05.010.pdf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Microscopic unitary description of tidal excitations in high-energy string-brane collisions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JHEP11(2013)126.pdf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Offshore Pile Structure for Tidal Current Devise Using FSI Method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OMAE2013-11030.pdf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Buhl correction factor applied to high induction conditions for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j.renene.2013.05.018.pdf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Site selection for tidal turbine installation in the Strait of Malacca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j.rser.2012.12.050.pdf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validating numerical hydrodynamic models of complex tidal flow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j.ijome.2013.11.013.pdf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modelling of the effect of turbines on currents in a tidal channel – Tory Channel, New Zealand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j.renene.2013.02.001.pdf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stream energy resource assessment of the Anglesey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Skerries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j.ijome.2013.11.014.pdf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ABB $12 million tidal investment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S1755-0084(13)70023-1.pdf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high-efficient and universally applicable blades of tidal stream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j.energy.2013.07.061.pdf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strength and phase of the tidal stream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j.ijome.2013.11.001.pdf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 for tidal power?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S1755-0084(13)70076-0.pdf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On the space- and time-dependence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barotropic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-to-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j.ocemod.2013.09.007.pdf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 for identification of Doppler noise levels in turbulent flow measurements dedicated to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j.ijome.2013.11.005.pdf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the impacts of tidal stream energy through high-resolution numerical modeling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j.energy.2013.08.051.pdf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assessment of Tidal Stream Turbines: A parametric approach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j.enconman.2013.01.008.pdf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energy gains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realisable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through pumping for tidal range energy schemes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j.renene.2013.01.039.pdf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Adjusting the financial risk of tidal current projects by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optimising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‘installed capacity/capacity factor’-ratio already during the feasibility stage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j.ijome.2013.05.008.pdf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hydrodynamic impacts from tidal power lagoons in the Bay of Fundy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j.ijome.2013.05.006.pdf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study: Tidal current energy potential in Bangladesh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ICIEV.2013.6572556.pdf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barrages in the UK: Ecological and social impacts, potential mitigation, and tools to support barrage planning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j.rser.2013.03.001.pdf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Hardware-in-the-loop testing for tidal energy power conversion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isgteurope.2013.6695327.pdf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Low speed doubly salient permanent magnet generator with passive rotor for a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icrera.2013.6749811.pdf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Obtaining renewable energy from tidal currents in the Aviles port: New services for citizens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smartmile.2013.6708175.pdf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 Mapping at Tidal Energy Sites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joe.2012.2227578.pdf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energy resource assessment: The Strait of Messina test case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iccep.2013.6586992.pdf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Constraining the high-density behavior of the nuclear symmetry energy with the tidal polarizability of neutron stars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PhysRevC.87.015806.pdf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Progress on development of a lab-scale flapping-type tidal energy harvesting system in KIOST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ceat.2013.6775597.pdf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Diving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behaviour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of Black Guillemots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Cepphus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grylle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Pentland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Firth, UK: potential for interactions with tidal stream energy developments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00063657.2013.842538.pdf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resource characterization: methodology and field study in Admiralty Inlet, Puget Sound, WA (USA)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0957650912470081.pdf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Cavitation inception and simulation in blade element momentum theory for modelling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0957650913477093.pdf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research in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rsta.2012.0501.pdf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 Tidal Current Energy Provide Base Load?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en6062840.pdf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 the velocity distribution for hydro-kinetic energy conversion from tidal currents and rivers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1.4795398.pdf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Lift and drag characteristics of a cascade of flat plates in a configuration of interest for a tidal current energy converter: Numerical simulations analysis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1.4816495.pdf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Evaluation of a Model for Predicting the Tidal Velocity in Fjord Entrances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en6042031.pdf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 Novel Experimental Facility for Testing of Tidal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en6084117.pdf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Investigation of Three Dimensional Tidal Stream Energy in Surrounding Water Areas of ZTD,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AMR.774-776.262.pdf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peaks against installed capacity in tidal 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iet-rpg.2012.0059.pdf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potential of a tidal fence deployed near a coastal headland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rsta.2012.0176.pdf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Internal tidal energy fluxes in the South China Sea from density and velocity measurements by gliders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jgrc.20311.pdf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Turbulent kinetic energy and coherent structures in a tidal river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2012JC008103.pdf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Observations of waves' impact on currents in a mixed-energy tidal inlet: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Arcachon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on the southern French Atlantic coast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si65-347.1.pdf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Challenges in Realizing Reliable Subsea Electric Power Grid for Tidal Energy Farms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mtsj.47.4.17.pdf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Muskeget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Channel Tidal Energy Project: A Unique Case Study in the Licensing and Permitting of a Tidal Energy Project in Massachusetts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mtsj.47.4.10.pdf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Evaluation of a Mixer-Ejector Marine Hydrokinetic Turbine at Two Open-Water Tidal Energy Test Sites in NH and MA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mtsj.47.4.15.pdf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Appraising the extractable tidal energy resource of the UK's western coastal waters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rsta.2012.0181.pdf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the Power Converter for Tidal Energy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amm.278-280.234.pdf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- Counter-Rotating Type Tidal-Stream Power Unit Playing Favorable Features in Various Ocean Circumstances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imece2013-66001.pdf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Nantes, France (Sunday 9 June 2013)] Volume 8: Ocean Renewable Energy - Development of 3MW Tidal Energy Platform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OMAE2013-10299.pdf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from Wave and Tide (An Introduction to Marine Energy) || Case Studies: Tidal Stream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9781118701669.ch5.pdf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an Economic and Efficient Installation Vessel for Tidal Stream Energy Converter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OMAE2013-10663.pdf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Feasibility Analysis for a Tidal Energy Pilot Site in the Gulf of California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IMECE2013-65084.pdf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the Ocean Current on the Tidal Energy Resource in the Tsugaru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kaigan.69.i_1296.pdf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Froude Actuator Disk Model and a Weakly-Compressible Finite Volume Solver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OMAE2013-11576.pdf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Epibenthic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Assessment of a Renewable Tidal Energy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906180.pdf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Harnessing Tidal Energy Using Vertical 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rjaset.5.5112.pdf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Summertime influences of tidal energy advection on the surface energy balance in a mangrove forest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bg-10-501-2013.pdf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resource complexity in a large strait: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Karori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Rip, Cook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j.csr.2011.11.012.pdf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environmental interactions of tidal and wave energy generation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j.eiar.2011.06.002.pdf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of array shape of tidal stream turbines on hydro-environmental impacts and power output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j.renene.2012.01.106.pdf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Realizing the potential of tidal currents and the efficiency of turbine farms in a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j.renene.2012.03.036.pdf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energetics of large tidal turbine arrays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j.renene.2012.04.018.pdf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of the potential water quality impacts of tidal renewable energy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j.rser.2011.07.160.pdf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geodatabase of tidal stream power resource in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j.rser.2012.02.061.pdf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Blade sections for wind turbine and tidal current turbine applications–current status and future challenges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er.2912.pdf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effect of gravitational tidal forces on renormalized quantum fields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jhep02(2012)120.pdf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numerical study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barotropic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tides and tidal energy distribution in the Indonesian seas with the assimilated finite volume coastal ocean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s10236-011-0518-0.pdf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annual energy output from a tidal barrage using two different methods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j.apenergy.2011.12.049.pdf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Conversion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barotropic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to internal wave energy over a shelf slope for a linear stratification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j.csr.2011.11.005.pdf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Accommodating wave and tidal energy – Control and decision in Scotland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j.ocecoaman.2012.04.018.pdf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tidal energy converter (TEC) arrays on the dynamics of headland sand banks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j.renene.2011.07.003.pdf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Far-field modelling of the hydro-environmental impact of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j.renene.2011.07.005.pdf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horizontal axis tidal current turbine by blade configuration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j.renene.2011.08.017.pdf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range turbines and generation on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Solway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Firth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j.renene.2011.11.045.pdf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Directionality in prospective Northern UK tidal current energy deployment sites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j.renene.2012.02.003.pdf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Simplified site-screening method for micro tidal current turbines applied in Mozambique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j.renene.2012.02.010.pdf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software helps tidal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s1755-0084(12)70035-2.pdf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sensitivity of seabird populations to adverse effects from tidal stream turbines and wave energy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fss131.pdf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Influence of Scale of Flume with Runner on Efficiency of Horizontal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appeec.2012.6307206.pdf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in-stream energy density estimates for pre-identified sites in the Philippines using a tide height difference-based metric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eeeic.2012.6221450.pdf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Stability and control of tidal current energy with DFIG using PI controllers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ccece.2012.6334861.pdf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tidal turbine with central deflector for the exploitation of river and sea currents in on-shore installations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j.apenergy.2011.11.044.pdf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performance analysis of horizontal axis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j.apenergy.2012.04.018.pdf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Combined Multi-Site and Multi-Device Decision Support System for Tidal In-Stream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j.egypro.2011.12.1016.pdf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and Optimization for The Dome of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j.egypro.2012.02.302.pdf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Prediction of Wave Loads on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j.egypro.2012.03.014.pdf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TSE index – A new tool for selecting tidal stream sites in depth-limited regions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j.renene.2012.05.012.pdf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Efficiency improvement of a tidal current turbine utilizing a larger area of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j.renene.2012.06.018.pdf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the c-gen lightweight direct drive generator for wave and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iet-rpg.2009.0213.pdf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Measurements of Turbulence at Two Tidal Energy Sites in Puget Sound, WA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joe.2012.2191656.pdf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Prototyping a series of bi-directional horizontal axis tidal turbines for optimum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j.apenergy.2012.04.042.pdf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Non-dimensional scaling of tidal stream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j.energy.2012.05.010.pdf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 energy and carbon life cycle assessment of tidal power case study: The proposed Cardiff–Weston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severn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barrage scheme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j.energy.2012.05.023.pdf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optimization for strength and integrity of tidal turbine rotor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j.energy.2012.08.011.pdf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autonomous hybrid energy system of wind/tidal/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microturbine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/battery storage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j.ijepes.2012.05.060.pdf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turbines glance at the past and look into future prospects in Malaysia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j.rser.2012.06.016.pdf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 and potentials of tidal in-stream energy resources in the southern coasts of Iran: A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j.rser.2012.08.010.pdf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Automatic control of tidal power plant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ICETEEEM.2012.6494438.pdf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 in big name activity for the ocean and tidal sector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S1755-0084(12)70092-3.pdf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of unsteady effects for a direct drive tidal energy converter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j.oceaneng.2012.07.027.pdf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Boost for Isle of Wight tidal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centre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S1755-0084(12)70055-8.pdf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signal stability analysis comparison of tidal current energy using DFIG and DDPMSG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EPEC.2012.6474956.pdf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Cascade of Tidal Energy from Low to High Modes on a Continental Slope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JPO-D-11-0231.1.pdf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tidal power generation and analyzing the potentiality in Bangladesh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ICSET.2012.6357418.pdf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of an integrated multi-site &amp; multi-device rapid evaluation tool for tidal energy planning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eeeic.2012.6221449.pdf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Numerical assessment of tidal stream energy resource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Langyatai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strait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OCEANS-Yeosu.2012.6263629.pdf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Site selection procedures for tidal in-stream energy in the Philippines: A Preliminary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asscc.2012.6523248.pdf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in-stream energy potential metric: Calibration and estimation in selected sites in the Philippines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tencon.2012.6412335.pdf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Combinatorial optimization for selection of gearboxes &amp; generators for tidal in-stream energy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asscc.2012.6523326.pdf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Effects of CFD parameter variation on Tidal Energy Resource Assessment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tencon.2012.6412225.pdf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Determining currents from marine radar data in an extreme current environment at a tidal energy test site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igarss.2012.6351856.pdf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Multi-arrayed tidal current energy farm and the integration method of the power transportation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speedam.2012.6264576.pdf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generator design, power electronics and control systems for marine tidal and wave energy converters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isie.2012.6237297.pdf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Eco-friendly bearing for tidal power generation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icrera.2012.6477470.pdf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tidal energy conversion systems for primary response testing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pesgm.2012.6345664.pdf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an empirical model for ducted tidal turbine performance using numerical simulation results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0957650911417958.pdf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Study of 2D Model of Diffuser for Harnessing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AMR.482-484.2270.pdf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Lattice Boltzmann Simulation of High Reynolds Number Flow around Blade Hydrofoil of Tidal Current Energy Conversion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AMM.195-196.705.pdf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Broadband Acoustic Environment at a Tidal Energy Site in Puget Sound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mtsj.46.2.1.pdf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Horizontal and Vertical Characteristics of the Tidal Energy Distribution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kaigan.68.i_1271.pdf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Energy Conservation ||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Barotropic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52293.pdf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in Nova Scotia, Canada: The Fundy Ocean Research Center for Energy (FORCE) Perspective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omae2011-49246.pdf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Estimating the power potential of tidal currents and the impact of power extraction on flow speeds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j.renene.2011.05.011.pdf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Design of a Horizontal-Axis Tidal Current Turbine Composite Blade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omae2011-50063.pdf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integrated model for estimating energy cost of a tidal current turbine farm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j.enconman.2010.10.031.pdf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Levelised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costs of Wave and Tidal energy in the UK: Cost competitiveness and the importance of “banded” Renewables Obligation Certificates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j.enpol.2010.08.029.pdf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Enhancing local distinctiveness fosters public acceptance of tidal energy: A UK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j.enpol.2010.09.012.pdf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Regulatory, design and methodological impacts in determining tidal-in-stream power resource potential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j.enpol.2010.12.048.pdf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Far-field dynamics of tidal energy extraction in channel networks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j.renene.2010.06.025.pdf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hydrokinetic power resource in a tidal estuary: The Kennebec River of the central Maine coast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j.renene.2010.10.029.pdf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dynamic performance of a vertical axis turbine for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j.renene.2011.05.014.pdf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modeling of tidal currents and the effects of power extraction on estuarine hydrodynamics along the Georgia coast,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j.renene.2011.05.027.pdf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development and application practice of neglected tidal energy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j.rser.2010.11.022.pdf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review on the development of tidal current energy in China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j.rser.2010.11.042.pdf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 based multi-criteria assessment of tidal stream power potential: A case study for Georgia, 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j.rser.2011.02.005.pdf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Far-field effects of tidal energy extraction in the Minas Passage on tidal circulation in the Bay of Fundy and Gulf of Maine using a nested-grid coastal circulation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s10236-011-0481-9.pdf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Dissipation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and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diapycnal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mixing in the White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s0001433811050069.pdf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Place attachment and public acceptance of renewable energy: A tidal energy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j.jenvp.2011.07.001.pdf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World's leading tidal energy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centres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forge alliance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s1755-0084(11)70073-4.pdf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and tidal power transition continues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s1755-0084(11)70102-8.pdf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Infrared-Based Measurements of Velocity, Turbulent Kinetic Energy, and Dissipation at the Water Surface in a Tidal River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lgrs.2011.2125942.pdf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1026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Flicker Evaluation of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SeaGen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Power Plant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tste.2011.2157182.pdf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Generation by the Tidal Barrages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j.egypro.2011.10.122.pdf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Stability Analysis of a Tidal Power Generation System Connected to an Onshore Distribution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tec.2011.2161869.pdf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tidal energy conversion systems for smart grid operation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pes.2011.6039114.pdf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 of the art for tidal currents electric energy resources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CCECE.2011.6030636.pdf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a hybrid offshore wind and tidal farm connected to a power grid using a flywheel energy storage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PES.2011.6038980.pdf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Small signal stability analysis of tidal current turbine using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ddpmsg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with and without controller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EPEC.2011.6070203.pdf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Reducing bearing wear in induction generators for wave and tidal current energy devices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cp.2011.0220.pdf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Assessing the impact of ADCP resolution and sampling rate on tidal current energy project economics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oceans-spain.2011.6003659.pdf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Performance of the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appeec.2011.5749036.pdf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Probing the tidal disruption flares of massive black holes with high-energy neutrinos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physrevd.84.081301.pdf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Heat Transport in Coastal Aquifer Incorporating Tidal Effects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appeec.2011.5748494.pdf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potential metric for rapid macro-level resource assessment of tidal in-stream energy in the Philippines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eeeic.2011.5874712.pdf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Life cycle comparison of a wave and tidal energy device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1475090211418892.pdf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for a Support Structure of a Horizontal Axial Tidal Current Energy Conversion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AMM.138-139.62.pdf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Support Structures of a Horizontal Axial Tidal Current Energy Conversion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AMM.105-107.918.pdf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in association with tidal current generation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0957650911399014.pdf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Turbine Blade Selection for Optimal Performance in an Array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omae2011-49943.pdf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Assessment of the Potential of Tidal Power From Minas Passage, Bay of Fundy, Using Three-Dimensional Models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omae2011-49249.pdf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Techniques for Underwater Noise Generated by Tidal Turbines in Shallow Waters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omae2011-49994.pdf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Turbine Blades: Design and Dynamic Loads Estimation Using CFD and Blade Element Momentum 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Theory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omae2011-49740.pdf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1047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 and Verification of a Computational Fluid Dynamics Model of a Horizontal-Axis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omae2011-49863.pdf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Asian And Pacific Coasts 2011 || THE CHALLENGES TO BE ADDRESSED IF TIDAL ENERGY IS TO BECOME ECONOMICALLY VIABLE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9789814366489_0002.pdf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Power Quality Performance of the Tidal Energy Converter,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SeaGen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OMAE2011-49549.pdf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Sources of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baroclinic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Gaoping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Submarine Canyon off southwestern Taiwan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2011JC007366.pdf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Tidal Energy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Fluxe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Transformation in the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Lingdingyang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1.3651923.pdf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PERFORMANCE OF VERTICAL AXIS TURBINES FOR EXTRACTING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jscejoe.67.i_184.pdf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ESTIMATION OF TIDAL CURRENT ENERGY IN THE SEA AREA AROUND KURUSHIMA STRAITS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jscejoe.67.i_190.pdf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Grid Integration of Wave and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OMAE2011-49953.pdf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Concept of Port Planning for Small Ferries From the Viewpoint of Berthing Ship Motions Under Strong Tidal Currents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omae2011-49190.pdf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Study on Tidal Energy &amp; Vertical Axis Tidal Turbine-corrosion Prevention Solution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j.egypro.2011.10.580.pdf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update 2009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j.apenergy.2009.08.014.pdf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Power Generation System Using Offshore-Wind Turbine and Tidal Turbine for Power Fluctuation Compensation (HOT-PC)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tste.2010.2050347.pdf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current energy resource assessment in Ireland: Current status and future update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j.rser.2010.07.039.pdf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different operating modes for a Severn Barrage on the tidal power and flood inundation in the Severn Estuary, UK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j.apenergy.2009.11.024.pdf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UK wave and tidal – swelling industry or risky business?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s1755-0084(10)70040-5.pdf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UK Wave and Tidal 2010 conference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s1755-0084(10)70042-9.pdf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[Green Energy and Technology] Zero-Carbon Energy Kyoto 2009 || DC Connected Hybrid Offshore-Wind and Tidal Turbine Generation System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978-4-431-99779-5_21.pdf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Supporting wave and tidal energy in the UK &amp;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ndash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an analysis of UK Policy 2000-2009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ijret.2010.036213.pdf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role of water and beach levels in seawall abrasion in the macro-tidal high energy environment </w:t>
            </w: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of Southeast England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cmsb.41301.0062.pdf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Composite Materials for Tidal Turbine Blades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9781118019467.ch28.pdf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the characteristics of vertical axis tidal current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j.renene.2009.05.024.pdf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potential of a split tidal channel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j.renene.2009.06.023.pdf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assessments on the potential of harnessing tidal currents for electricity generation in Malaysia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j.renene.2009.10.016.pdf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Hydrodynamic impact of a tidal barrage in the Severn Estuary, UK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j.renene.2009.12.009.pdf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investigation on the relationship between sluice caisson shape of tidal power plant and the water discharge capability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j.renene.2010.02.018.pdf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Three-dimensional effects and arm effects on modeling a vertical axis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j.renene.2010.03.002.pdf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overview of development of tidal current in China: Energy resource, conversion technology and opportunities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j.rser.2010.06.001.pdf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survey of tidal-charged black holes at the LHC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jhep02(2010)079.pdf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fluxes and bottom boundary layer energy dissipation in the Bering Sea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s11804-010-1018-1.pdf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Microphytobenthos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and phytoplankton in the Severn estuary, UK: Present situation and possible consequences of a tidal energy barrage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j.marpolbul.2009.12.015.pdf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tidal energy extraction in a depth-averaged coastal domain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iet-rpg.2009.0196.pdf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Impact of different tidal renewable energy projects on the hydrodynamic processes in the Severn Estuary, UK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j.ocemod.2009.11.002.pdf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Salt marsh-atmosphere exchange of energy, water vapor, and carbon dioxide: Effects of tidal flooding and biophysical controls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2009wr009041.pdf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economics of tidal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PES.2010.5589558.pdf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context for tidal current energy: The Agulhas current stream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ENERGYCON.2010.5771757.pdf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energy: Technologies and recent developments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ENERGYCON.2010.5771755.pdf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generation characteristics of a novel horizontal tidal current power generation system installed in the Akashi Strait of Japan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ICSET.2010.5684430.pdf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Limits to the predictability of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oceans.2010.5664588.pdf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1085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Comparison of different techniques for short term prediction of tidal current speeds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pes.2010.5589321.pdf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Parameter Optimization and Numerical Simulation of Vertical-Axis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appeec.2010.5448552.pdf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Observations of turbulent flow fields in the Chesapeake Bay estuary for tidal energy conversion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oceans.2010.5664375.pdf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Characteristics of underwater ambient noise at a proposed tidal energy site in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puget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sound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oceans.2010.5664380.pdf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novel Dynamic Voltage Regulator compensation for a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 alone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energy conversion scheme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epec.2010.5697210.pdf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study of a proposed tidal energy project in conjunction with an artificial lagoon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oceans.2010.5664417.pdf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Tidal currents forecasting using a hybrid of ANN and least squares model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epec.2010.5697203.pdf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pilot project on ocean energy generation by tidal currents on the northern coast of Taiwan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oceanssyd.2010.5603636.pdf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optimum operation and mathematical model of tidal energy system at red sea area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iccceng.2010.5560384.pdf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Utilization of the Modulated Power Filter Compensator scheme for a grid connected rural hybrid wind/tidal energy conversion scheme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epec.2010.5697211.pdf</w:t>
            </w:r>
          </w:p>
        </w:tc>
      </w:tr>
      <w:tr w:rsidR="003B7281" w:rsidRPr="003B7281" w:rsidTr="003B7281">
        <w:trPr>
          <w:trHeight w:val="81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Estimating Power Output from a Tidal Current Turbine Farm with First-order Approximation of Hydrodynamic Interaction between Turbines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15435071003673609.pdf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Stability Analyses of Floating Tidal Current Power Generation Test Platform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appeec.2010.5448738.pdf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model assessment of tidal stream energy resources in the Severn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09576509JPE938.pdf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Optimal Design of Gear Transmission System of Increasing Speed for Half-Direct-Drive Tidal Current Energy Station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KEM.450.345.pdf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Lattice Boltzmann Simulation of Hydro-Turbine Blade Hydrofoil in the Exploitation of Tidal Current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omae2010-20729.pdf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Simulation-based evaluation of tidal current power output characteristics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IJRET.2010.036216.pdf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 issues of tidal energy and factors affecting it globally with civil structures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ijret.2010.036214.pdf</w:t>
            </w:r>
          </w:p>
        </w:tc>
      </w:tr>
      <w:tr w:rsidR="003B7281" w:rsidRPr="003B7281" w:rsidTr="003B7281">
        <w:trPr>
          <w:trHeight w:val="108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Landscape Ecological Mechanism of Impact of Coastal Geomorphological Structure on the Dissipation of Tidal Energy and the Function of the Disaster Prevention- Illustrated with Hangzhou Bay and Qiantang Estuary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iceee.2010.5660437.pdf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1103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Research on the Detection and Control System of Tidal Current Power Generation Experimental Platform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appeec.2010.5448498.pdf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Fish-Friendly Turbine Captures Tidal Energy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ciegag.0000618.pdf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 novel FACTS dynamic </w:t>
            </w:r>
            <w:proofErr w:type="spellStart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stabilisation</w:t>
            </w:r>
            <w:proofErr w:type="spellEnd"/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scheme for stand-alone tidal energy conversion systems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ijret.2010.036217.pdf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Briefing: 10 MW Triton – a breakthrough in tidal stream power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ener.2010.163.1.3.pdf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1107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Considerations of a horizontal axis tidal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ener.2010.163.3.119.pdf</w:t>
            </w:r>
          </w:p>
        </w:tc>
      </w:tr>
      <w:tr w:rsidR="003B7281" w:rsidRPr="003B7281" w:rsidTr="003B7281">
        <w:trPr>
          <w:trHeight w:val="27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turbine deployment in the Bristol Channel: a case study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ener.2010.163.3.93.pdf</w:t>
            </w:r>
          </w:p>
        </w:tc>
      </w:tr>
      <w:tr w:rsidR="003B7281" w:rsidRPr="003B7281" w:rsidTr="003B7281">
        <w:trPr>
          <w:trHeight w:val="540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:rsidR="003B7281" w:rsidRPr="003B7281" w:rsidRDefault="003B7281" w:rsidP="003B72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5634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Conceptual Design of a 100kW Energy Integrated Type Bi-Directional Tidal Current Turbine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B7281" w:rsidRPr="003B7281" w:rsidRDefault="003B7281" w:rsidP="003B72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72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1.3464914.pdf</w:t>
            </w:r>
          </w:p>
        </w:tc>
      </w:tr>
    </w:tbl>
    <w:p w:rsidR="003B7281" w:rsidRDefault="003B7281"/>
    <w:sectPr w:rsidR="003B7281" w:rsidSect="003B7281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P CheongPongChe">
    <w:panose1 w:val="00000409000000000000"/>
    <w:charset w:val="81"/>
    <w:family w:val="modern"/>
    <w:pitch w:val="fixed"/>
    <w:sig w:usb0="900002AF" w:usb1="19DFECFB" w:usb2="00000012" w:usb3="00000000" w:csb0="001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81"/>
    <w:rsid w:val="00331351"/>
    <w:rsid w:val="003B7281"/>
    <w:rsid w:val="00465127"/>
    <w:rsid w:val="0063150A"/>
    <w:rsid w:val="00C32E21"/>
    <w:rsid w:val="00D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72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7281"/>
    <w:rPr>
      <w:color w:val="800080"/>
      <w:u w:val="single"/>
    </w:rPr>
  </w:style>
  <w:style w:type="paragraph" w:customStyle="1" w:styleId="font0">
    <w:name w:val="font0"/>
    <w:basedOn w:val="a"/>
    <w:rsid w:val="003B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65">
    <w:name w:val="xl65"/>
    <w:basedOn w:val="a"/>
    <w:rsid w:val="003B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B728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72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7281"/>
    <w:rPr>
      <w:color w:val="800080"/>
      <w:u w:val="single"/>
    </w:rPr>
  </w:style>
  <w:style w:type="paragraph" w:customStyle="1" w:styleId="font0">
    <w:name w:val="font0"/>
    <w:basedOn w:val="a"/>
    <w:rsid w:val="003B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65">
    <w:name w:val="xl65"/>
    <w:basedOn w:val="a"/>
    <w:rsid w:val="003B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3B728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62</Pages>
  <Words>20156</Words>
  <Characters>114895</Characters>
  <Application>Microsoft Office Word</Application>
  <DocSecurity>0</DocSecurity>
  <Lines>957</Lines>
  <Paragraphs>269</Paragraphs>
  <ScaleCrop>false</ScaleCrop>
  <Company>Microsoft</Company>
  <LinksUpToDate>false</LinksUpToDate>
  <CharactersWithSpaces>134782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2021-04-04T08:58:00Z</dcterms:created>
  <dcterms:modified xsi:type="dcterms:W3CDTF">2021-04-04T09:06:00Z</dcterms:modified>
</cp:coreProperties>
</file>