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8E2" w:rsidRPr="00DD1471" w:rsidRDefault="00DD1471" w:rsidP="00DD1471">
      <w:pPr>
        <w:jc w:val="center"/>
        <w:rPr>
          <w:rFonts w:ascii="KP CheongPongChe" w:eastAsia="PMingLiU" w:hAnsi="KP CheongPongChe" w:hint="eastAsia"/>
          <w:sz w:val="24"/>
          <w:szCs w:val="24"/>
          <w:lang w:eastAsia="zh-TW"/>
        </w:rPr>
      </w:pPr>
      <w:r w:rsidRPr="00DD1471">
        <w:rPr>
          <w:rFonts w:ascii="KP CheongPongChe" w:eastAsia="KP CheongPongChe" w:hAnsi="KP CheongPongChe" w:hint="eastAsia"/>
          <w:sz w:val="24"/>
          <w:szCs w:val="24"/>
          <w:lang w:eastAsia="zh-TW"/>
        </w:rPr>
        <w:t>석탄연소목록</w:t>
      </w:r>
      <w:r>
        <w:rPr>
          <w:rFonts w:ascii="KP CheongPongChe" w:eastAsia="KP CheongPongChe" w:hAnsi="KP CheongPongChe" w:hint="eastAsia"/>
          <w:sz w:val="24"/>
          <w:szCs w:val="24"/>
          <w:lang w:eastAsia="zh-TW"/>
        </w:rPr>
        <w:t>(</w:t>
      </w:r>
      <w:r w:rsidRPr="00DD1471">
        <w:rPr>
          <w:rFonts w:ascii="KP CheongPongChe" w:eastAsia="KP CheongPongChe" w:hAnsi="KP CheongPongChe" w:hint="eastAsia"/>
          <w:sz w:val="24"/>
          <w:szCs w:val="24"/>
        </w:rPr>
        <w:t>煤燃</w:t>
      </w:r>
      <w:r w:rsidRPr="00DD1471">
        <w:rPr>
          <w:rFonts w:ascii="宋体" w:eastAsia="宋体" w:hAnsi="宋体" w:cs="宋体" w:hint="eastAsia"/>
          <w:sz w:val="24"/>
          <w:szCs w:val="24"/>
        </w:rPr>
        <w:t>烧</w:t>
      </w:r>
      <w:r>
        <w:rPr>
          <w:rFonts w:ascii="宋体" w:eastAsia="PMingLiU" w:hAnsi="宋体" w:cs="宋体" w:hint="eastAsia"/>
          <w:sz w:val="24"/>
          <w:szCs w:val="24"/>
          <w:lang w:eastAsia="zh-TW"/>
        </w:rPr>
        <w:t>)</w:t>
      </w:r>
    </w:p>
    <w:tbl>
      <w:tblPr>
        <w:tblW w:w="9333"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7557"/>
        <w:gridCol w:w="1096"/>
      </w:tblGrid>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电站锅炉配煤掺烧及经济运行 [陈刚 著] 2013年.rar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先进清洁煤燃烧与气化技术 [岑可法 著] 2014年版.pdf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煤的燃烧与气化手册.rar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绿色燃煤发电技术 [韦迎旭主编] 2010年版.pdf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电站锅炉劣质煤掺混及优化燃烧技术 朱光明 主编；国网湖南省电力公司电工科学研究院 主编 2015年版.pdf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水煤浆技术发展与应用 [何国锋，詹隆，王燕芳 主编] 2012年.rar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煤化工概论 [谢克昌，赵炜 编著] 2012年.rar</w:t>
            </w:r>
            <w:bookmarkStart w:id="0" w:name="_GoBack"/>
            <w:bookmarkEnd w:id="0"/>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燃煤锅炉燃烧试验技术与方法.rar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工业型煤技术 [谌伦建等 著] 2012年.rar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水煤浆新技术研发及实践 [何国锋，段清兵 主编] 2012年.rar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电站煤粉锅炉燃烧设备选型 张经武，李卫东，许传凯 2017年版.pdf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燃烧理论与燃烧设备 [徐旭常，吕俊复 著] 2012年版.pdf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不同煤燃烧方式降低NOx排放比较及解耦燃烧应用.rar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中国洁净煤技术 [徐振刚，曲思建 主编] 2012年.rar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选煤尾矿水煤浆在中小型热电机组中燃烧的可行性分析.pdf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一种旋风燃烧器内煤颗粒燃烧及沉积特性的研究.pdf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煤化工过程中的污染与控制 [高晋生编著] 2010年版.pdf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现代煤化工技术丛书 煤化工过程中的污染与控制.rar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W火焰锅炉燃用劣质无烟煤的稳燃技术.rar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燃煤污染物排放控制技术 [金晶 著] 2012年版.rar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动力煤和动力配煤 [姜英 主编] 2012年版.pdf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锅炉原理 [陈刚 主编] 2012年版.rar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电厂锅炉运行监测与优化模型及应用 刘福国 著 2014年版.pdf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电厂锅炉 [王灵梅 主编] 2013年.rar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锅炉原理 第2版 [樊泉桂 主编] 2014年版.rar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富氧技术在冶金和化工中的应用 [赵俊学，李小明，崔雅茹 编著] 2013年.rar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煤气化新技术与原理 [郭占成，公旭中] 2014年.rar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喷燃式水煤浆锅炉燃烧问题解决方案.rar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水煤浆燃烧技术.rar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洁净煤技术概论 [赵利安编] 2011年版.pdf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煤燃烧催化剂应用分析.rar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锅炉设备及系统 [本社编] 2011年版.pdf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劣质煤燃烧的运行调整技术.pdf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布尔台煤燃烧特性试验研究.rar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五彩湾煤燃烧特性的试验研究.pdf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氧煤燃烧技术研究发展现状.rar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《川北低热值煤矸石燃烧特性研究</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神华煤锅炉低氮燃烧特性研究.pdf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氧煤MILD燃烧技术经济性分析.rar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陕北煤燃烧的结渣性研究</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煤泥型煤燃烧特性的实验研究.rar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生物质与煤混合燃烧特性研究.pdf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煤燃烧烟气余热发电量的计算.pdf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无烟煤荷电煤粉流燃烧实验研究.rar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火电厂混合燃烧配煤实验研究.pdf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锅炉氧煤无焰燃烧技术分析.rar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燃煤锅炉改造水煤浆锅炉.rar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流化床燃烧技术及应用 [程祖田 主编] 2013年版.pdf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氧煤在炉膛内的燃烧方式分析.pdf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电站锅炉水煤浆燃烧方式浅谈.rar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油页岩半焦与煤混合燃烧特性研究.rar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煤中水分对其燃烧特性影响研究.pdf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尾煤管改造对煤粉燃烧的影响.rar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低挥发分水煤浆燃烧器试验研究.rar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入炉煤粒径对锅炉燃烧的影响.rar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催化剂对劣质煤燃烧性能的影响.rar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矿井煤泥水煤浆用于陶瓷窑炉燃烧.rar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煤燃烧时CO2排放因子的研究.pdf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氧量变化对准东煤燃烧的影响.rar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外加高岭石对配煤燃烧特性的影响.rar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CO2气氛下煤燃烧特性实验研究.rar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低挥发分水煤浆工业燃烧试验研究.pdf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水煤浆燃烧技术的现状与发展.pdf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煤燃烧特征温度与变质程度的关系.pdf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哈密大南湖矿区高钠煤燃烧应用研究.pdf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锅炉实验指导书 [朱燕群，谷月玲，邱坤赞 编著] 2013年版.rar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煤燃烧过程中砷的析出规律研究.rar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煤化学 [朱银惠，王中慧 主编] 2013年.rar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环境工程实用技术读本 工业脱硫脱硝技术 [李肇全 主编] 2014年版.pdf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KxFeyOz对煤化学链催化燃烧性能影响研究.rar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煤燃烧过程中铍的迁移转化特性研究.rar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磨煤方式对混煤燃烧特性的影响分析.pdf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低挥发分无烟煤及其混煤燃烧性能研究.rar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锅炉宽煤种配煤掺烧及燃烧调整措施.pdf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福建无烟煤与玉米芯混合燃烧特性研究.rar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循环流化床燃烧无烟煤的试验研究.rar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适合低质煤燃烧的催化助燃剂研究.rar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一次风压变化对准东煤燃烧的影响.rar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增压富氧煤燃烧烟气凝结换热的计算.pdf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工业废弃物水煤浆的燃烧特性研究.pdf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新疆高钙钠煤燃烧设备结焦机理研究.rar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电厂锅炉原理-21世纪高等学校规划教材丛书.rar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水煤浆烧嘴燃烧特性的数值模拟研究.rar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碳酸钾催化的铁基氧载体煤催化化学链燃烧.rar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高碱煤燃烧过程中结渣机理研究进展.pdf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增压富氧煤燃烧烟气焓值计算方法的研究.rar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洁净民用型煤燃烧特性及污染物的排放.pdf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高效水煤浆制浆燃烧集成技术研制与应用.pdf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煤燃烧过程中钾钠类矿物质特性研究.pdf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热重法研究煤的燃烧反应及其动力学.rar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层燃炉煤燃烧碳黑形成规律的实验研究.rar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无烟煤与石油焦燃烧特性的对比试验研究.rar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低阶煤热解半焦燃烧性能的影响因素.pdf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不同煤燃烧过程颗粒汞生成特性的实验研究.rar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燃烧器高温富氧直接点火劣质煤的数值模拟.rar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无烟煤化学链燃烧过程燃料氮转化释放特性.rar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PLC 在水煤浆锅炉燃烧控制中的应用.rar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新型干法水泥工业用水煤浆燃烧器的设计.pdf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燃烧温度对煤中砷赋存形态转化的影响.rar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煤及其拔头半焦的燃烧反应特性研究.rar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烟煤锅炉掺烧高硫煤燃烧特性试验.pdf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对冲炉全烧神混2煤燃烧优化研究.pdf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贫氧条件干燥煤燃烧热重实验研究.pdf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不同升温速率下混矸煤燃烧特性分析.pdf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高碳灰与混煤燃烧特性的热分析研究.pdf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基于电厂混煤燃烧性能的优化配煤模型.pdf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中速磨煤机锅炉燃用高水分褐煤燃烧调整.pdf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京津冀地区民用洁净煤燃烧及排放特性.pdf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贫氧环境煤燃烧链烃生成规律试验研究.pdf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二氧化碳-三氟甲烷抑制煤燃烧的试验研究.pdf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回转窑预还原-氧煤燃烧熔分炼铁技术分析.pdf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电厂锅炉混煤燃烧技术的发展与应用研究.pdf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煤燃烧特性热重试验研究及动力学分析.pdf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流化床锅炉燃用波黑褐煤燃烧特性试验研究.pdf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不同变质程度煤燃烧阶段碳氧化物生成规律.pdf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水对氧煤燃烧方式下煤粉热解及燃烧过程的影响.pdf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流化床锅炉燃用海外褐煤燃烧特性试验研究.pdf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N_2和CO_2对煤燃烧全过程灭火效能的对比研究.pdf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600MW机组锅炉分层掺烧神华煤的混煤燃烧数值模拟.pdf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添加稀土尾矿对烟煤燃烧NOx排放特性的影响.pdf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添加稀土尾矿对烟煤燃烧NO_x排放特性的影响.pdf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不同变质程度煤燃烧特性及动力学参数研究.pdf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660MW超临界CFB锅炉炉膛内煤燃烧特性的数值研究.pdf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无机钠对准东煤燃烧特性的作用机理研究.pdf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陕南低热值石煤配煤燃烧灰渣提钒的研究.pdf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高碱煤中碱金属对煤燃烧特性作用的实验研究.pdf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煤燃烧有机颗粒物的在线测量及特征研究.pdf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混煤燃烧过程未燃尽碳与NO_x排放协同优化研究.pdf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农业废弃物混煤燃烧特性及污染物排放特性研究.pdf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高岭土对高钠煤燃烧过程中碱金属的脱除效果研究.pdf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煤燃烧过程中汞转化的分析与数值模拟.pdf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煤燃烧过程中非晶体生成的影响研究.pdf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基于混煤燃烧的电站锅炉热力计算研究.pdf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洗选煤燃烧过程中砷的迁移转化研究.pdf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准东煤燃烧与NO_x预测的数值模拟.pdf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陕西省民用燃煤燃烧颗粒物排放清单的建立及评估研究.pdf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煤燃烧过程中污染物的吸附机理研究.pdf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密集型烤房燃煤燃烧炉节能改造研究及其综合效益评价.pdf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准东煤燃烧过程中的沾污结渣特征实验研究.pdf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CO_2-水洗对高碱煤燃烧、成灰及颗粒物释放特性的影响研究.pdf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脱灰煤燃烧特性的实验研究.pdf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h超临界锅炉混煤燃烧数值模拟研究.pdf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云南宣威肺癌高发与当地聚煤环境及煤燃烧产物的关系研究.pdf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准东煤燃烧中钠的释放规律与硫酸钠生成的动力学研究.pdf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H_2O气氛下混煤燃烧与NO生成特性研究.pdf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混煤燃烧过程中着火促进与燃尽抑制作用的实验与模拟研究.pdf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粉煤燃烧过程中煤灰化学成分变化规律及其对熔融性影响研究.pdf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高温混煤燃烧及NO、SO_2生成特性研究.pdf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桉树木屑型煤燃烧特性研究.pdf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准东煤粉燃烧过程颗粒物生成特性研究.pdf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低NO_X煤粉燃烧飞灰漂珠特性的研究.pdf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基于可视化的航空煤油燃烧特性分析.pdf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骨料烘干煤粉燃烧器的结构优化与分析.pdf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基于OH-PLIF测量技术的煤粉燃烧过程诊断研究.pdf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高炉内煤粉燃烧的数值模拟与参数优化.pdf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耦合外场协同作用对煤粉燃烧性能的研究.pdf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不同气氛下煤粉燃烧及NO排放特性研究.pdf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螺旋盘管式高效低NO_x煤粉燃烧器的应用研究.pdf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旋流式骨料烘干煤粉燃烧器结构设计方法研究.pdf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煤岩燃烧及受热过程的电磁辐射效应研究.pdf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660MW超超临界富氧煤粉燃烧锅炉设计及运行特性分析.pdf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燃料燃烧过程中H_2O对煤粉燃烧特性的影响.pdf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矿物质对煤粉燃烧颗粒物生成和沉积特性的影响机理.pdf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四角切圆煤粉炉燃烧及反切的数值模拟.pdf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淮北矿区高灰分煤活化燃烧特性及机理分析.pdf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基于单片机+FPGA的空间煤粉燃烧炉控制系统设计与实现.pdf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气体灭火剂抑制受限空间煤明火燃烧机理的实验研究.pdf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富氧气氛下辐射模型对煤粉燃烧数值模拟影响特性的研究.pdf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乏气喷口布置方式对燃煤锅炉燃烧特性的影响研究.pdf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民用煤模拟燃烧与燃煤电厂排放颗粒物的单颗粒特征.pdf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超临界机组燃煤前馈与燃烧优化的控制研究.pdf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660MW超超临界富氧煤粉锅炉燃烧过程模拟研究.pdf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燃料分级局部富氧旋流煤粉燃烧器运行特性的数值模拟研究.pdf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NO转化规律的研究.pdf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贫煤低NO_x旋流燃烧器的试验及模拟研究.pdf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30MW预干燥燃褐煤锅炉富氧燃烧的数值模拟.pdf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基于改进花授粉算法的煤粉锅炉燃烧优化应用研究.pdf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煤化学链燃烧钙基复合载氧体的制备及性能研究.pdf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600MW机组锅炉燃用烟煤低NO_x旋流燃烧技术研究.pdf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燃煤锅炉高效燃烧与低氮排放耦合技术研究.pdf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新型生物质型煤的制备及燃烧特性研究.pdf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预热空气—低热值煤气全预混燃烧器优化研究.pdf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某660MW燃煤机组低氮燃烧及喷氨均匀性优化研究.pdf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提质褐煤复吸水及燃烧特性的实验研究.pdf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NaOH处理对胜利褐煤微结构和燃烧性能的影响.pdf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内蒙古燃煤电厂燃烧烟气中汞的形态与汞同位素特征研究.pdf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煤粉锅炉燃烧监控系统研究与实现.pdf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燃煤电站锅炉燃烧特性与NO_x排放的数值模拟研究.pdf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双调风旋流燃烧器的300MW煤粉炉燃烧和排放特性的实验研究.pdf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供热煤粉锅炉燃烧控制系统的研究与应用.pdf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小型煤粉锅炉旋流燃烧器冷态试验研究.pdf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煤火氧化燃烧反应—流场—温度场耦合TGA实验与数值模拟.pdf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声波作用下煤粉单颗粒的燃烧特性.pdf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火电厂煤粉锅炉燃烧状态智能监测与评判研究.pdf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h煤粉锅炉低氮燃烧改造数值模拟研究.pdf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循环流化床原煤—煤粉动态复合燃烧的污染物排放特性研究.pdf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CO_2气氛下煤粉恒温燃烧及NOx释放特性研究.pdf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整体煤气化链式燃烧联合循环系统的模拟与优化.pdf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准东煤热解及富氧燃烧的反应分子动力学研究.pdf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300MW燃煤锅炉低氮燃烧改造数值模拟.pdf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煤粉炉掺烧城市污泥燃烧特性分析.pdf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H_2O气氛下高温燃烧NO_x生成研究.pdf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基于Aspen Plus的燃煤增压化学链燃烧系统过程模拟研究.pdf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h煤粉锅炉低氮燃烧技术改造.pdf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煤灰积聚状态对燃烧反应器的影响研究.nh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燃煤锅炉掺烧生物质气燃烧特性及产物数值模拟.pdf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工业煤粉锅炉燃烧数值模拟.pdf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基于光学诊断型携带流反应器的煤粉着火及燃烧特性研究.pdf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水煤浆在双锥逆喷燃烧器内着火特性的数值模拟研究.pdf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CO_2气氛下煤粉燃烧特性研究.pdf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W型锅炉布置燃尽风时炉内煤粉流动和燃烧特性的数值模拟.pdf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生物质富氧混合燃烧过程氮元素转化特性实验研究.pdf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600MW缝隙式W火焰煤粉锅炉炉膛流动和燃烧特性研究.pdf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煤泥燃烧过程的试验研究.pdf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燃煤锅炉催化燃烧的数值模拟.pdf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煤粉锅炉火焰图像特征及燃烧状态监测研究.pdf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217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燃用神华混煤1GW超超临界双切圆锅炉燃烧优化研究.pdf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水煤浆在低温预热条件下MILD燃烧的数值模拟研究.pdf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基于煤粉浓度的锅炉燃烧智能控制方法研究.pdf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煤泥的凝聚结团及燃烧特性.pdf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煤粉热解调控及半焦富氧燃烧若干理论与试验研究.pdf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燃用超低挥发分无烟煤330MW W火焰锅炉燃烧和NO_x排放的研究.pdf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红霉素过期药渣与烟煤在煤粉锅炉内共燃烧污染物排放特性研究.nh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低阶煤热解—气化—燃烧TBCFB系统及尾气中CO_2捕集的模拟与优化.pdf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加压双流化床煤分级转化：平焦燃烧特性及反应器设计研究.pdf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高效煤粉工业锅炉低NO_x排放特性及燃烧优化研究.pdf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燃用烟煤600MW机组锅炉墙式布置低氮燃烧技术应用研究.pdf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基于煤粉浓度智能控制的锅炉燃烧算法的研究.pdf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循环流化床低热值煤—高热值煤粉动态复合燃烧负荷响应特性研究.pdf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煤中含氮模型化合物富氧燃烧的ReaxFF反应分子动力学研究.pdf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制革污泥与煤在流化床内的共处置燃烧和铬迁移特性研究.pdf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单颗粒煤及生物质燃烧过程中碱金属释放的激光测量及数值模拟.pdf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100MW燃煤锅炉煤粉与污泥混烧数值模拟.pdf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基于燃烧后碳捕集的燃煤电厂热力系统集成优化研究.pdf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纯燃准东煤并联循环流化床燃烧系统气固流动特性的冷模试验研究.pdf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煤粉恒温燃烧砷挥发特性及一种新的砷化合物反应动力学参数确定方法.pdf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CO_2富氧燃烧方式下燃煤电站的模拟比较分析.pdf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 xml:space="preserve"> 碳二氧化物的煤燃烧：字符染料烧尽，氮氧化物和碳一氧化物排出物的数字建模。.pdf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在用 RANS 和 LES 方法的狂暴的反应工业煤气的汽轮机燃烧室流动的排出物预言。.pdf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为 MIT 微煤气的汽轮机引擎的一个催化燃烧系统的开发.pdf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概率密度功能当模特儿狂暴的 premixed 燃烧和研磨的煤燃烧。.pdf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踪迹元素在煤燃烧使用期间划分一在 situ/ 新直接方法</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煤燃烧副产品(CCB ) 的设计和分析：为用途杆充满了玻璃纤维的增强的聚合合成材料。.pdf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在多孔的媒介反向的燃烧不稳定性当模特儿的激活 ENERGY-ASYMPTOTIC：申请到在 SITU 煤气化。.pdf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为煤气汽轮机的燃烧室的一个维的、有限率的模型。.pdf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苍蝇灰的描述和利用为平常的 portland 水泥作为矿物质混合源于生物资源和煤的合作燃烧。.pdf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密度的燃烧性质在 Herrin #6 和 Murphysboro 煤缝接分开了 inertinite macerals。.pdf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248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在由煤燃烧的产品的一个工业锅炉的对流的节的热 exchanger 试管的侵蚀。.pdf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煤燃烧副产品为的利用在 situ，酸的矿的处理流水。.pdf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字符气化反应的研究(煤变换，燃烧，催化，建模，毛孔结构) 。.pdf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在研磨的煤的燃烧期间划分铁。.pdf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在一台综合火箭冲压式喷气发动机引擎和一个煤气的汽轮机打漩稳定注射者的燃烧动力学的不稳定的 flowfield。.pdf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在魏璇，的煤燃烧排出物和肺癌症中国。.pdf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研磨的沥青的煤燃烧的起始的阶段的试验性的调查(热分解， MACERAL，点火，当模特儿，字符结构) 。.pdf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非线性的热的描述在煤气的汽轮机燃烧室的版本声学的相互作用。.pdf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煤水泥浆燃料的声音地提高的燃烧。.pdf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由散开火焰的研磨的煤的燃烧的分析。.pdf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在反对流动燃烧配置的煤氮的早进化。.pdf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在使流体化的床燃烧室的煤和生物资源燃烧的数字模拟。.pdf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在炉渣的矿物学和重金属分发由煤燃烧生产了。.pdf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为硅的一个高力量密度燃烧系统的开发微煤气的汽轮机引擎.pdf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在一间煤气的造成的燃烧室燃烧不稳定性和他们的活跃控制当模特儿。.pdf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在过滤燃烧的煤气固体的 nonequilibrium。.pdf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为煤气化和燃烧的一个二维的模型。.pdf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煤燃烧副产品的利用，和这些产品上的氮氧化物减小技术的影响。.pdf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研磨的高度不稳定的沥青的煤的燃烧特征上的粒子尺寸效果。.pdf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有固体的碱蒸汽的高温度相互作用在煤燃烧和气化期间。.pdf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 volatiles 的第二等的热分解和燃烧。.pdf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用煤燃烧副产品的放弃的矿的补习。.pdf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为在扰乱的土壤的 crusting 的改善的聚合物和煤燃烧副产品的使用。.pdf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 JETTING 的动态模拟使流体化床煤燃烧室。.pdf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在密封的研磨的煤燃烧条件下面的阿什形成。.pdf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在研磨的煤燃烧期间划分踪迹元素。.pdf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溶剂的燃烧特征作为稳固的火箭燃料精制了煤。.pdf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建模并且为来自用含铜的使氯化物妊娠的吸着剂的煤燃烧烟道气体溪流的水银的控制的试验性的研究。.pdf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单个粒子煤燃烧的试验性的研究：形态学的点火，硫保留，和贡献。.pdf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煤燃烧废物的角色作为在南部的蟾蜍的 stressor， Bufo terrestris。.pdf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铬种类与酸矿排水从煤燃烧苍蝇灰垃圾堆和潜在的补习沥滤的描述。.pdf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有一个再循环的煤燃烧副产品的沼泽地的生态的工程。.pdf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在使流体化的床煤燃烧的吸着剂性能。.pdf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281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在使流体化的床上的提高的温度和煤燃烧的使流体化的床的行为。.pdf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铁法煤催化燃烧与分布活化能模型动力学研究.rar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低温燃烧法在燃用准东煤锅炉上的应用.rar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一种新型的分层燃烧装置给煤栅的研究.rar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提高循环流化床锅炉煤矸石燃烧效率的实践.rar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煤中矿物质对灰熔融和燃烧特性的影响.rar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粒度对煤燃烧和热解动力学影响的量化研究.rar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纳米TiO2对两种煤燃烧脱硫的对比分析.rar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不易燃烧的无烟煤发热量测定有关问题探讨.rar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烟煤与无烟煤混合煤粉燃烧过程的动力学研究.pdf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CaSO4氧载体煤基合成气化学链燃烧模拟研究.rar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添加剂对劣质煤燃烧特性和灰渣熔融性的影响.rar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富氧气氛下升温速率对煤燃烧及动力学的研究.rar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工业、生活污泥与煤混合燃烧的灰熔特性研究.rar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6000t∕d生产线燃烧器及供煤系统改造.pdf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金佳矿选煤厂滚筒式干燥机燃烧炉的改造.rar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COREX系统用煤燃烧过程中含氧官能团的转变研究.rar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煤基化学链燃烧串行流化床的冷态试验研究.pdf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299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循环流化床高氧气浓度下煤燃烧和氮氧化物排放特性.rar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Ca-Fe／bentonite载氧体煤化学链燃烧反应特性.rar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300﹢MW煤-煤气混烧锅炉低氮燃烧改造实践.pdf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670t／h锅炉燃烧劣质煤时节油的几点经验.rar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工业及电厂锅炉节能技术 [沈祥智，吴金星 主编] 2013年版.rar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洁净煤发电技术及工程应用 [章名耀等编著] 2010年版.pdf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Fe2O3对脱矿无烟煤燃点与燃烧速率的影响.rar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循环流化床煤燃烧／热解双反应器系统稳定性分析.rar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以蒸汽和焦炉煤气燃烧后废气为热源的煤调湿技术.pdf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天然铁矿石为载氧体的准东煤化学链燃烧特性.rar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大型循环流化床锅炉技术与工程应用 [孙献斌，黄中 编著] 2013年版.rar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600MW超临界循环流化床锅炉设备与运行 [胡昌华 主编] 2012年版.rar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循环流化床燃烧锅炉.rar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循环流化床锅炉的启动调试与安全运行.rar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大型循环流化床锅炉机组工艺设计.rar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循环流化床锅炉的运用和发展.rar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污水处理好氧生物流化床的原理与应用 [施汉昌，温沁雪，白雪 编著] 2012年版.pdf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循环流化床锅炉运行技术培训教材.rar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循环流化床锅炉的冷态流化试验及点火技术.rar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循环流化床锅炉技术1000问 全国电力行业CFB机组技术交流服务协作网 著 2016年版.pdf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循环流化床锅炉的点火.rar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循环流化床锅炉检修.rar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321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福建省循环流化床锅炉技术协作网 2006年学术年会 论文集.rar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循环流化床锅炉的技术特点.rar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循环流化床锅炉和煤粉锅炉的优劣对比.rar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循环流化床锅炉控制系统的设计和应用.rar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锅炉设备及运行 [张蕾冯飞涂中强等编著] 2011年版.pdf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循环流化床锅炉中NOx的影响因素分析.rar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循环流化床锅炉高温过热器的优化设计.rar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清洁煤发电技术 [孙献斌 编著] 2014年.rar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生物质燃烧发电技术 [宋景慧 编著] 2013年.rar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工厂化循环水养殖中生物流化床的流化特性研究.pdf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10th Ⅱ类无烟煤循环流化床锅炉结构特点.rar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工业设备节能技术丛书 工业及电厂锅炉节能技术.rar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大型循环流化床锅炉高压流化风系统设计优化.rar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循环流化床锅炉水冷壁蠕胀爆燃事故分析.rar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三相循环流化床内流化固体颗粒的防除垢机理.rar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MW循环流化床锅炉负荷、床温和床压的动态特性分析.pdf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床温对循环流化床锅炉运行的影响及降低床温技术的研究.pdf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床温对循环流化床锅炉运行的影响及降低床温技术的研究.rar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循环流化床稠密气固两相流动和反应理论 [王淑彦 著] 2012年.rar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循环流化床锅炉床温建模研究.rar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循环流化床锅炉床温控优化分析.rar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循环流化床锅炉循环倍率计算模型.pdf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4 1 0 t／h循环流化床锅炉冷渣器流化风系统优化改造.rar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循环流化床锅炉循环倍率软测量研究.pdf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循环流化床锅炉加床料方式的优化.rar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循环流化床锅炉燃烧系统床温优化控制.pdf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循环流化床锅炉床温的预估滑模控制.pdf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循环流化床循环流率冲击法在线测量方法.pdf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循环流化床锅炉外置式换热器研究.rar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循环流化床锅炉床温偏差大的原因分析.rar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大型循环流化床锅炉床温动态模型的研究</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循环流化床供热锅炉床温控制系统的优化.pdf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循环流化床热水锅炉热平衡计算.rar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循环流化床床温的Smith-Fuzzy自适应控制.rar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循环流化床锅炉床温的传递函数智能建模方法.pdf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基于多模型的循环流化床锅炉床温预测控制.pdf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循环流化床锅炉床温调整及自动控制策略探讨.rar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大型循环流化床锅炉炉膛内床压摆动的机理.pdf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循环流化床锅炉机组典型事故分析与处理.rar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단행본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300MW循环流化床锅炉外循环回料异常原因分析.rar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循环流化床布风方式对颗粒循环流率的影响.pdf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内循环流化床循环流率的试验研究与模型预测.rar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45 t／h循环流化床锅炉飞灰再循环燃烧技术改造.rar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复合床式循环流化床锅炉炉内传热计算方法研究及程序编制.rar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365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分离器性能对循环流化床锅炉启动过程中床料动态平衡的影响.pdf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粒子群优化粒子滤波算法及其在循环流化床床温辨识中的应用.rar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浅谈130t／h循环流化床锅炉燃烧优化及低床压改进.rar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循环流化床锅炉循环倍率的设计分析.rar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烟气再循环燃烧技术在75t／h循环流化床锅炉上的应用.rar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循环流化床烟气脱硫反应器进气结构的流场模拟及优化.rar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循环流化床锅炉的大型化及其耐火材料问题.rar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循环流化床煤气化细粉灰硫氮转化分析.rar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循环流化床锅炉选择性非催化还原脱硝工艺喷氨流场数值模拟研究.pdf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可视化循环流化床混合流动测量试验台设计与试验.pdf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矸石电厂循环流化床灰渣特性分析及其资源化利用途径.rar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循环流化床锅炉过热器防过烧措施.rar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260TH循环流化床.rar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도면</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75t循环流化床.rar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도면</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循环流化床锅炉节能改造.rar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循环流化床锅炉优点分析.rar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381</w:t>
            </w:r>
          </w:p>
        </w:tc>
        <w:tc>
          <w:tcPr>
            <w:tcW w:w="7557" w:type="dxa"/>
            <w:shd w:val="clear" w:color="000000" w:fill="92D050"/>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6T循环流化床锅炉.rar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도면</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DL∕T 1976-2019 半工业化循环流化床锅炉燃烧试验台燃料试烧试验技术规范.pdf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循环流化床锅炉防磨技术分析.rar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循环流化床锅炉脱硫效率分析.rar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循环流化床富氧气化实验研究.rar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循环流化床垃圾焚烧锅炉技术.rar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循环流化床锅炉燃料的优选.pdf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半干法循环流化床烟气脱硫系统设计.rar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循环流化床锅炉磨损的防治.rar</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循环流化床锅炉高压风系统的优化.pdf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循环流化床锅炉静态特性研究.pdf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循环流化床锅炉混煤掺烧应用与分析.pdf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包头电厂循环流化床机组除尘改造研究.pdf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循环流化床锅炉调试及启动研究.pdf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循环流化床锅炉建模及效率计算.pdf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循环流化床锅炉燃烧控制系统的研究.pdf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350MW超临界直流循环流化床机组控制策略研究.pdf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循环流化床反应器中立管稳定性的研究.pdf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399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循环流化床锅炉非设计燃料掺烧优化.pdf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h循环流化床锅炉改造与应用研究.pdf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掺超细循环流化床粉煤灰水泥的特性研究.pdf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循环流化床煤矸石脱硫渣膨胀特性及应用研究.pdf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循环流化床锅炉物料循环系统建模研究.pdf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125MW循环流化床锅炉NO_x排放软测量方法研究.pdf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循环流化床锅炉床温对象建模方法研究.pdf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循环流化床锅炉燃烧优化数值模拟研究.pdf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循环流化床锅炉低氮燃烧与SNCR脱硝耦合技术研究.pdf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408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循环流化床锅炉多燃料掺烧及安全运行.pdf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循环流化床锅炉给水自动控制系统研究.pdf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循环流化床锅炉燃烧系统优化控制的研究与实现.pdf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卧式循环流化床过冷流动沸腾传热性能研究.pdf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循环流化床内多组分颗粒流化特性的数值研究.pdf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循环流化床高灰油页岩半焦燃烧特性的实验研究.pdf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循环流化床锅炉燃烧系统数值模拟及优化研究.pdf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循环流化床锅炉燃烧过程无模型控制研究.pdf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600MW超临界循环流化床锅炉给煤均匀性研究.pdf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循环流化床锅炉燃烧过程线性自抗扰控制.pdf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循环流化床锅炉炉内脱硫控制系统的研究.pdf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循环流化床锅炉散热损失数值模拟及实验研究.pdf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660MW循环流化床锅炉烟尘超低排放改造方案研究.pdf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循环流化床锅炉燃烧系统的建模与优化控制.pdf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亚临界循环流化床机组协调控制系统设计与优化.pdf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循环流化床燃煤机组热力系统热经济性分析.pdf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包头第一热电厂循环流化床机组SNCR脱硝技术改造.pdf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高密度循环流化床内气固两相流动的模拟研究.pdf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多相内循环流化床反应器的数值模拟与试验研究.pdf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三相内循环流化床反应器处理校园生活污水研究.pdf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循环流化床锅炉掺烧褐煤运行优化及经济性分析.pdf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循环流化床床温系统非线性建模及其优化控制算法.pdf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小型循环流化床锅炉燃烧控制系统设计.pdf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石灰石湿法脱硫在循环流化床锅炉的应用研究.pdf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循环流化床锅炉燃烧过程的事件驱动控制策略研究.pdf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循环流化床锅炉燃烧智能控制研究.pdf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大型循环流化床锅炉并联外回路气固流动行为研究.pdf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循环流化床燃用新疆准东煤结渣沾污机理及防止研究.pdf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热化学循环制氢耦合CO_2矿化系统研究.pdf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气流床煤粉部分气化炉定向调控的模拟研究.pdf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循环流化床光纤信号的尺度划分和团聚物判定研究.pdf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9.71-1燃煤循环流化床锅炉脱硝技术改造研究.pdf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蒙西300MW循环流化床机组湿式脱硫除尘一体化改造研究.pdf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基于自适应量子灰狼算法的循环流化床锅炉燃烧优化研究.pdf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并联快速学习网算法研究及其在循环流化床锅炉中的应用.pdf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三塔式循环流化床中气化单元内流动、分离和反应过程的研究.pdf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核电站循环水系统进水流道优化研究.pdf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300MW循环流化床机组SNCR脱硝系统智能控制策略研究.pdf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基于改进风驱动算法的循环流化床锅炉燃烧优化研究.pdf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基于J型流动密封阀的内循环流化床气固流动特性研究.pdf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循环流化床锅炉低氮燃烧+SNCR脱硝技术工程应用研究分析.pdf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300MW循环流化床锅炉超低排放项目改造方案设计、验证与实施策略研究.pdf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细粒级钛原料循环流态化工艺的模型实验及温度效应研究.pdf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循环流化床灰用于干硬性混凝土掺合料的特性研究.pdf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452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循环流化床锅炉二次风射流混合特性冷模试验研究.pdf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300MW循环流化床锅炉两级脱硫经济性分析及优化研究.pdf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超临界循环流化床锅炉床温控制系统建模及优化研究.pdf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两种新式循环流化床烟气脱硫反应器的数值模拟研究.pdf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外置换热床对循环流化床锅炉物料平衡影响的模型研究.pdf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水平多管液—固循环流化床中固体颗粒分布和压降的研究.pdf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h循环流化床锅炉SNCR脱硝技术应用研究</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内循环流化床吸附—膜分离饮水除氟工艺研究.pdf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PGFM工艺双路循环流化床反应器内气固流动特性研究.pdf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内循环流化床吸附—膜分离地下水除氟工艺中试研究.pdf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流化床反应器富氧燃烧的数值模拟.pdf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循环流化床(CFB)锅炉燃用煤矸石粒径在线检测与分析.pdf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基于人工蜂群算法的循环流化床锅炉燃烧过程优化研究.pdf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基于GA-RBF网络广义预测控制在大型循环流化床机组中的应用.pdf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煤化工行业水系统集成优化及循环水软化技术研究</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燃气—蒸汽联合循环热电厂采暖季运行优化分析.pdf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工业流化床锅炉PM_(2.5)排放特性的研究.pdf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工业气流床水煤浆气化炉的建模、控制与优化研究.nh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基于感应加热方法的流化床生物质气化试验与模拟.pdf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三相逆流化床内流体力学和传质特性的实验研究及数值模拟.pdf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600MW循环流化床锅炉在线煤质软测量的研究.pdf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80万吨醋酸装置催化剂循环泵状态监测系统研究.pdf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S公司整体煤气化联合循环气化炉的质量控制与改进.pdf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煤泥流化床锅炉运行优化与控制技术研究.pdf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气固流化床中持液颗粒的流化特性及反应器模型研究.pdf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散装水泥运输车罐体流化床自动设计平台研究.pdf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基于颗粒脉动参数CFD模拟的气固流化床流场性质与流动结构研究.pdf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循环流化床燃烧系统优化控制研究.pdf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循环流化床锅炉燃烧控制系统的研究及应用.pdf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基于多PCA模型的循环流化床锅炉结焦故障诊断.nh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DCS在循环流化床锅炉机组监控系统的设计与实现.nh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基于遗传算法的循环流化床锅炉特性分析及参数优化.nh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循环流化床锅炉一次风机在线自整定模糊控制策略研究.pdf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燃煤发电企业循环经济资源价值流报告研究.pdf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中温烟气余热动力循环优化研究.pdf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海水工厂化养殖循环经济模式研究.pdf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循环流化床脱硫系统的自抗扰控制.pdf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循环流化床锅炉DCS系统的研究与应用.pdf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循环流化床锅炉燃烧过程控制策略的研究.pdf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金精矿提金三相循环流化床先进控制系统的研究与应用.pdf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循环流化床锅炉性能试验规程.pdf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循环流化床锅炉用耐磨耐火泥浆.pdf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循环流化床锅炉用耐磨耐火可塑料.pdf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循环流化床锅炉用耐磨耐火砖.pdf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496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循环流化床锅炉用耐磨耐火浇注料.pdf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流化床燃烧设备技术条件.pdf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密封气流内循环破碎机技术条件.pdf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표준</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499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循环流化床锅炉降床温试验研究.pdf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循环流化床锅炉启动点火技术.pdf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循环流化床锅炉稳定运行研究.pdf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循环流化床机组低厂用电率运行分析.pdf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煤泥循环流化床锅炉通过试运行考核.pdf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延长循环流化床锅炉寿命的改进设计.pdf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循环流化床锅炉汽包水位的智能控制.pdf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循环流化床锅炉内衬浇注施工探讨.pdf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循环流化床锅炉脱硫中镁渣的应用研究.pdf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论循环流化床锅炉技术现状及发展前景.pdf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对一台循环流化床锅炉能效测试的分析.pdf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循环流化床锅炉返料器振动问题解析.pdf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半干法烟气循环流化床脱硫性能试验研究.pdf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双床循环流化床锅炉SNCR脱硝探讨.pdf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循环流化床锅炉碳减排燃烧关键技术探讨.pdf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h循环流化床锅炉节能改造优化方案.pdf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循环流化床锅炉脉冲吹灰器改造与应用.pdf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火电厂循环流化床锅炉床温控制的优化分析.pdf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纯煤矸石燃烧循环流化床锅炉的开发及运行.pdf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循环流化床锅炉分离器效率影响因素的研究.pdf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循环流化床锅炉用滚筒筛分机的改造及效果.pdf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循环流化床锅炉底渣自流现象及处理方法.pdf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循环流化床煤气─热─电联产技术及其应用前景.pdf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用盐酸从循环流化床粉煤灰中浸出氧化铝.pdf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h循环流化床锅炉空预器改造.pdf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h循环流化床锅炉变煤种燃烧优化.pdf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循环流化床机组深度调峰性能分析与评价.pdf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循环流化床锅炉低氮燃烧技术分析及应用.pdf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循环流化床锅炉结焦原因分析及预防措施.pdf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循环流化床锅炉分离器进口堵灰解决方案.pdf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循环流化床锅炉燃烧系统烟气氧含量控制.pdf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飞灰复燃技术在循环流化床锅炉中的应用.pdf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基于流态分析的循环流化床锅炉能耗诊断技术.pdf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循环流化床锅炉掺烧气化炉细灰渣设计与分析.pdf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新型低氮环保节能型循环流化床锅炉的设计.pdf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循环流化床锅炉返料器返料异常的分析及处理.pdf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镁还原渣应用于循环流化床锅炉脱硫的试验.pdf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循环流化床煤分级转化多联产技术的开发及应用.pdf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循环流化床锅炉效率偏低原因分析与燃烧调整.pdf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循环流化床锅炉燃煤耦合污泥技术研究与展望.pdf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循环流化床锅炉主蒸汽温度的自抗扰控制研究.pdf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循环流化床锅炉掺烧电解铝废料利用模式探索.pdf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干法烟气净化固定床在高倍率循环流化床的应用.pdf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循环流化床锅炉床温热电偶磨损分析与技术改造.pdf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543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多流程循环流化床技术在综合能源服务中的应用.pdf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循环流化床锅炉中心筒变形脱落原因分析及处理.pdf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热电厂循环流化床锅炉长周期运行技术应用研究.pdf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节点式节能控制技术在循环流化床锅炉CFB的应用.pdf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循环流化床锅炉底渣汽车装车粉尘防治措施探讨.pdf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循环流化床锅炉水冷壁偏磨成因及解决措施研究.pdf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d循环流化床垃圾焚烧锅炉的设计.pdf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生物质(糠醛渣)循环流化床锅炉的开发应用及优化.pdf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大型循环流化床锅炉钟罩式风帽流化特性试验研究.pdf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552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循环流化床粉煤灰可控制备高纯F型八面沸石研究.pdf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h循环流化床锅炉高过包墙管爆管原因分析.pdf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六分离器循环流化床内气固流动特性的LES-DEM研究.pdf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污泥干化混煤燃烧工艺在循环流化床锅炉应用探讨.pdf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浅谈循环流化床锅炉返料送风机运行优化自动控制.pdf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循环流化床锅炉掺烧城市污泥方案研究与改造实践.pdf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300MW循环流化床锅炉不同热值燃煤优化试验研究.pdf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330MW循环流化床锅炉除灰程控系统优化实践.pdf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350MW循环流化床锅炉机组启动节能降耗措施.pdf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h循环流化床锅炉降低NOx排放技术.pdf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降低300MW循环流化床锅炉启动用油量的方法研究.pdf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300MW循环流化床锅炉频繁BT的分析优化.pdf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350MW循环流化床锅炉变负荷过程中污染物排放研究.pdf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循环流化床锅炉及其在煤矿供热系统中的应用的分析.pdf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 MW超临界循环流化床锅炉技术及应用现状.pdf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200MW循环流化床机组AGC的应用和优化.pdf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MW循环流化床锅炉大比例掺烧煤泥试验研究.pdf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MW循环流化床锅炉灰斗板结原因分析及处理.pdf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h电站循环流化床锅炉烟气超低排放改造及效果.pdf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循环流化床锅炉机组风机性能实时在线监测仪表开发.pdf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循环流化床锅炉发展与新技木应用专刊特约主编寄语.pdf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浅谈循环流化床锅炉返料装置高温灰输送系统的设计.pdf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循环流化床燃烧系统无终端约束字典序经济预测控制.pdf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200MW循环流化床AGC运行方式下的环保指标控制.pdf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168 MW循环流化床热水锅炉冷渣器冷却水系统优化比较.pdf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对循环流化床半干法烟气脱硫超净排放技术的几点分析.pdf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超临界350 MW循环流化床机组模拟量控制系统及AGC优化.pdf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顶部给料全煤泥循环流化床燃烧与SO2排放不稳定性研究.pdf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火电厂循环流化床锅炉控制技术的研究进展与发展趋势.pdf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循环流化床粉煤灰与煤粉炉粉煤灰磁选除铁差异性研究.pdf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MW循环流化床锅炉物料浓度和传热特性试验测试分析.pdf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循环流化床锅炉效率可调旋风分离器数值模拟与试验研究.pdf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SNCR脱硝技术在中高温分离器型循环流化床锅炉上的运行分析.pdf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145MW循环流化床锅炉降低飞灰可燃物含量的燃烧调整试验分析.pdf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基于ASME PTC4标准的超临界350 MW循环流化床机组性能试验研究.pdf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超超临界循环流化床锅炉水冷壁并联管流动不稳定性计算分析.pdf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燃煤耦合污泥循环流化床锅炉脱硫废水零排放技术研究与实践.pdf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循环流化床垃圾焚烧炉助燃配风改造对降低CO排放效果的数值模拟.pdf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590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5.3-MT1垃圾及污泥混燃循环流化床锅炉炉温(5分钟均值)不合率.pdf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湿法脱硫废水喷雾蒸发法在循环流化床锅炉领域的应用实例及推广价值.pdf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循环流化床锅炉脱硝改造.pdf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循环流化床床温的多变量建模.pdf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循环流化床反应器传热特性.pdf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循环流化床锅炉燃烧控制分析.pdf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循环流化床锅炉烟气脱硝工艺.pdf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循环流化床锅炉设计工艺分析.pdf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循环流化床锅炉防磨技术探讨.pdf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599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影响循环流化床流化的因素.pdf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浅析循环流化床锅炉的环保措施.pdf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烟煤循环流化床预热特性实验.pdf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循环流化床锅炉发展现状以及未来.pdf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循环流化床锅炉超低排放改造应用.pdf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循环流化床锅炉NO_X控制技术方案.pdf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循环流化床锅炉水冷壁防磨技术.pdf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循环流化床锅炉下渣管技术改进.pdf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循环流化床锅炉NO_X超低排放改造.pdf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循环流化床锅炉原煤仓改型探索.pdf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探讨循环流化床锅炉降低床压的策略.pdf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循环流化床机组AGC系统优化及应用.pdf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循环流化床烟气脱硫技术应用及进展.pdf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循环流化床立管物料反窜现象的分析.pdf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提高循环流化床锅炉运行周期的措施.pdf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循环流化床锅炉粉煤灰渣综合利用分.pdf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循环流化床锅炉水冷壁防磨技术应用.pdf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循环流化床锅炉烟气脱硝方案研究.pdf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330MW循环流化床锅炉省煤器节能改造.pdf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浅谈SNCR在循环流化床锅炉中的应用.pdf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h循环流化床锅炉安装技术探讨.pdf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循环流化床锅炉耐磨耐火材料简介.pdf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循环流化床锅炉超低排放技术研究.pdf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h循环流化床锅炉燃烧调整试验.pdf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循环流化床锅炉烟气脱硝工艺探究.pdf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循环流化床煤富氧-水蒸气气化实验研究.pdf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低碳烷烃循环流化床脱氢工艺条件优化.pdf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浅谈循环流化床燃烧技术与优化分析.pdf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循环流化床气化炉煤气脱氨技术浅析.pdf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提高循环流化床锅炉炉内脱硫效率分析.pdf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循环流化床锅炉技术的现状及发展前景.pdf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浅谈循环流化床锅炉的运行调整与防磨.pdf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循环流化床锅炉内石灰石脱硫研究进展.pdf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632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循环流化床蓄热协调控制策略应用研究.pdf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浅谈循环流化床锅炉低氮燃烧技术运用.pdf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循环流化床锅炉配煤掺烧试验及分析.pdf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循环流化床机组除灰渣系统设计研究.pdf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循环流化床锅炉煤仓防堵煤技术探析.pdf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330MW循环流化床机组深度调峰试验研究.pdf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亚临界循环流化床锅炉压火实践总结.pdf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循环流化床脱硫灰渣制蒸压砖的研究.pdf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循环流化床锅炉与煤粉锅炉之选择.pdf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循环流化床锅炉的污染物排放与控制.pdf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循环流化床炉烟气脱硫的深度治理及优化.pdf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循环流化床锅炉燃烧控制系统优化分析.pdf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火电厂循环流化床锅炉大修时的防磨处理.pdf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生物质循环流化床锅炉臭氧脱硝试验研究.pdf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生物质循环流化床锅炉炉膛安全监视系统.pdf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循环流化床锅炉SO_2超低排放技术与优化.pdf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h循环流化床锅炉低氮燃烧改造与运行.pdf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300MW循环流化床锅炉MFT主保护分析与优化.pdf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基于钙平衡的循环流化床灰渣比测试方法.pdf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生物质成型燃料循环流化床燃烧技术探讨.pdf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大型循环流化床锅炉燃烧调整试验研究.pdf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循环流化床锅炉超低排放技术研究分析.pdf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循环流化床锅炉水冷壁管爆裂原因分析.pdf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关于循环流化床锅炉除尘器选型的讨论.pdf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循环流化床锅炉滚筒分离筛的技术改造.pdf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提高循环流化床锅炉运行效率措施分析.pdf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棉花杆成型颗粒循环流化床流化及气化特性.pdf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动态矩阵算法对循环流化床床温控制的优化.pdf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秸秆循环流化床空气气化特性的实验研究.pdf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SNCR在循环流化床锅炉中的应用探讨.pdf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浅析循环流化床锅炉停炉的保养措施研究.pdf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循环流化床锅炉半干法超净脱硫技术方案.pdf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循环流化床锅炉掺烧污泥燃料的试验研究.pdf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巴基斯坦Nishat循环流化床锅炉结焦事故分析.pdf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浅谈循环流化床锅炉烟气脱硝的技术改造.pdf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气固循环流化床全回路数值模拟研究进展.pdf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循环流化床颗粒团絮现象分析及对策研究.pdf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关于循环流化床脱硫塔安装与维护的分析.pdf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350MW循环流化床超临界锅炉的技术特点研究.pdf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循环流化床锅炉高温过热器泄漏原因分析.pdf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 t/h差速循环流化床生物质锅炉的运行.pdf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660MW超超临界循环流化床锅炉研究开发进展.pdf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玉米秸秆循环流化床气化炉气化工艺参数优化.pdf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浅析330WM循环流化床机组中浆液循环泵的节能.pdf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676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试析矿山环境保护中循环流化床锅炉的应用.pdf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火电机组循环流化床燃烧系统床温控制研究.pdf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多变量煤质特性对循环流化床锅炉效率的影响.pdf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钙基脱硫剂对循环流化床NO_x排放影响研究进展.pdf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300MW机组循环流化床锅炉外置床运行特性试验.pdf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循环流化床锅炉冷渣器控制策略改进与优化.pdf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h循环流化床锅炉燃烧优化调整试验探析.pdf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烧结机循环流化床烟气脱硫技术的分析研究.pdf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660MW超超临界循环流化床锅炉超低NO_x排放研究.pdf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琴弦筛在循环流化床锅炉输煤系统中的应用.pdf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h循环流化床锅炉水冷壁磨损原因与防治.pdf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大型循环流化床锅炉节能减排关键问题探讨.pdf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循环流化床锅炉风机振动故障的诊断与分析.pdf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大型生物质循环流化床锅炉布风系统研究及应用.pdf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循环流化床锅炉炉膛横向温度非均匀性模型研究.pdf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循环流化床锅炉掺烧污泥技术路线及其超低排放.pdf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循环流化床锅炉燃烧过程无模型自适应控制研究.pdf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循环流化床锅炉在农林生物质发电项目上的应用.pdf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首台300 MW单布风板循环流化床锅炉试运问题研究.pdf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 MW超临界循环流化床锅炉运行优化试验研究.pdf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液固循环流化床的开发与应用——过程集成与强化.pdf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MW循环流化床锅炉SNCR脱硝系统运行优化分析.pdf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600MW循环流化床锅炉一次风机选型和设计的特点.pdf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699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循环流化床在峰峰集团电业分公司的应用研究.pdf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循环流化床飞灰对钾基吸附剂脱除CO_2影响研究.pdf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煤的循环流化床技术在玻璃行业的可行性分析.pdf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循环流化床锅炉翼形墙过热器/再热器变形分析</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基于互相关算法挡板式内循环流化床参数测量.pdf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循环流化床锅炉安全稳定运行制约因素及对策.pdf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哈电集团开启超超临界循环流化床锅炉新时代.pdf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半干法脱硫在水煤浆循环流化床锅炉上的应用.pdf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大容量循环流化床锅炉技术发展应用现状分析.pdf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生物质循环流化床锅炉与链条炉技术经济比较.pdf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关于循环流化床锅炉燃烧温度系统的建模控制.pdf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基于回归模型的循环流化床锅炉运行调节研究.pdf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浅谈循环流化床锅炉点火节油的技术改造方案.pdf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循环流化床锅炉安全稳定运行制约因素及措施.pdf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循环流化床锅炉激光熔覆水冷壁防磨技术浅析.pdf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循环流化床锅炉奥氏体耐热钢膜式壁泄漏探讨.pdf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h循环流化床锅炉低床压运行优化研究.pdf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d循环流化床垃圾焚烧锅炉改造的设计和运行.pdf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循环流化床锅炉应用SNCR技术对环保成本影响研究.pdf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循环流化床机组燃烧优化及负荷协调控制的实现.pdf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固体燃煤催化剂在循环流化床锅炉中的应用研究.pdf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720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浅谈中小型自然循环流化床锅炉运行调整与优化.pdf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h循环流化床锅炉运行及其优化设计特征分析.pdf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探讨循环流化床锅炉设计运行中的关键技术问题.pdf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循环流化床锅炉炉膛水冷壁磨损与防磨关键技术.pdf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h循环流化床锅炉掺烧无烟煤的操作要点.pdf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超临界循环流化床锅炉末级过热器爆管原因分析.pdf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火力发电厂循环流化床锅炉燃料及燃烧特点分析.pdf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h循环流化床锅炉启停过程中的排汽回收技术.pdf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循环流化床锅炉长周期运行影响因素及应对措施.pdf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煤泥循环流化床锅炉SO_2超低排放的制约因素分析.pdf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300MW超临界循环流化床自平衡给水控制系统研究.pdf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145MW循环流化床机组锅炉高温再热器壁温异常分析.pdf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MW循环流化床锅炉膨胀异常原因分析及改进措施.pdf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300MW循环流化床机组节能优化运行概述.pdf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浅谈300MW循环流化床锅炉机组运行优化.pdf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300MW机组循环流化床锅炉节能分析.pdf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基于互相关算法的挡板式内循环流化床参数测量.pdf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300MW循环流化床锅炉燃烧控制分析.pdf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关于低氮燃烧技术在循环流化床锅炉上的应用研究.pdf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超超临界循环流化床外置换热器壁温偏差特性研究.pdf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300MW循环流化床锅炉结焦原因及处理.pdf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浅谈300MW循环流化床锅炉床温控制系统.pdf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多流程循环流化床技术及其在生物质锅炉中的应用.pdf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循环流化床锅炉床温和主蒸汽压力协调控制的研究.pdf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生物质循环流化床锅炉床温异常波动的分析与处理.pdf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浅谈300MW循环流化床锅炉启动爆燃控制.pdf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循环流化床锅炉脱硫系统运行现状分析及优化途径.pdf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非均匀布风内循环流化床中气泡特性的可视化研究.pdf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循环流化床合成气甲烷化过程模拟及影响因素分析.pdf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循环流化床燃烧室用致密耐火浇注料的高温耐磨性.pdf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循环流化床锅炉水冷壁的磨损原因分析及防磨措施.pdf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循环流化床锅炉掺烧合成氨装置低压燃料气的探索.pdf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循环流化床估锅炉漏风对负荷的影响及其应对办法.pdf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生物质循环流化床锅炉预期存在的问题及预防措施.pdf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一起循环流化床锅炉水冷壁泄漏的原因分析及处理.pdf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330MW循环流化床机组降低厂用电率的措施.pdf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h循环流化床锅炉风量选型及配风管道安装设计.pdf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h循环流化床锅炉烟气环保升级改造实例.pdf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4×300MW循环流化床锅炉脱硫工艺优化及效益分析.pdf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h循环流化床锅炉风量选型及配风管道安装设计.pdf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煤泥掺烧对300MW循环流化床锅炉运行影响探讨.pdf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哈电锅炉开启超超临界循环流化床锅炉新时代.pdf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h循环流化床锅炉供汽标煤耗分析研究与措施.pdf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em_超低排放技术与优化.pdf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764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超超临界循环流化床锅炉水动力试验研究与理论计算.pdf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h循环流化床锅炉低氮燃烧技术改造及其效果分析.pdf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超临界循环流化床机组负荷快速响应的协调控制优化.pdf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垃圾焚烧循环流化床锅炉针对污染物排放的优化调整.pdf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某循环流化床锅炉水冷壁管水垢堵塞爆裂的案例分析.pdf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烟气循环流化床同时脱硫脱硝技术在热电厂中的应用.pdf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石板选煤发电厂循环流化床锅炉燃烧高灰尾煤的实践.pdf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生物质循环流化床锅炉尾部烟气NO_x排放控制预防技术.pdf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基于GA-BP混煤算法的循环流化床锅炉煤泥掺烧技术应用.pdf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循环流化床飞灰对钾基吸附剂脱除CO2影响研究:em_影响研究.pdf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h循环流化床锅炉运行的影响和控制措施.pdf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焦炉烟气循环流化床半干法脱硫技术应用及优缺点分析.pdf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超低排放技术在循环流化床锅炉氨法烟气脱硫中的应用.pdf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浅述220th循环流化床锅炉运行12年的安全可靠性与经济性.pdf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燃煤热电厂150 t/h循环流化床锅炉烟气超低排放技术应用</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关于35T/h煤粉锅炉改造成45T/h循环流化床锅炉案例的自述.pdf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关于35T/h煤粉锅炉改造成45Th循环流化床锅炉案例的自述.pdf.pdf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基于循环流化床气化的间接耦合生物质发电技术应用现状.pdf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循环流化床垃圾焚烧系统电除尘飞灰和布袋飞灰特性研究.pdf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燃料粒径调控匹配循环流化床富氧燃烧高氧浓度运行研究.pdf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富氧燃烧循环流化床锅炉烟气动态特性与运行经济性分析.pdf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煤粉炉和循环流化床锅炉飞灰特性对其汞吸附能力的影响.pdf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150 t/h及100 t/h循环流化床锅炉烟气除湿消白技术改造及研究.pdf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50t/h循环流化床锅炉运行表面式减温器泄漏现象分析及处理.pdf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SNCR+SCR联合脱硝技术在循环流化床锅炉超低排放改造中的运用.pdf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世界首台660MW超超临界循环流化床锅炉彬长示范项目正式立项.pdf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双循环流化床混合颗粒流率实验研究与核极限学习机模型预测.pdf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超超临界循环流化床锅炉流化床换热器热偏差形成的流动基础.pdf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世界首台660 MW超超临界循环流化床锅炉彬长示范项目正式立项.pdf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循环流化床锅炉炉膛低氧燃烧加尾部补燃降低NO_x排放的试验研究.pdf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干湿两种烟气再循环方式下富氧燃烧循环流化床锅炉烟气辐射特性分析.pdf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795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个浅谈440 t/h循环流化床锅炉掺烧无烟煤时如何优化运行参数及点火操作要点.pdf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 S-CO_2循环燃煤流化床锅炉热量分布及锅炉效率.pdf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节能降耗 保时保质——记部优工程中铝广西分公司大型循环流化床煤气炉技改工程.pdf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节能降耗_保时保质——记部优工程中铝广西分公司大型循环流化床煤气炉技改工程.pdf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799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多燃料多流程循环流化床燃烧技术——北京热华能源科技有限公司清洁高效燃烧解决方案.pdf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双流化床生物质气化的三维全循环数值模拟.pdf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逆流移动床连续重整装置催化剂循环过程中的问题与处理.pdf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浅析快速床流动和燃烧模化方法.pdf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世界单机容量最大、参数最高、整体性能世界领先的循环流化床机组项目获批国家电力示范项目.pdf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循环硫化床锅炉风系统优化措施.pdf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浅谈循环硫化床锅炉风系统优化措施.pdf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绿房子催化衣循环 慈善风演绎爱循环.pdf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碳钢在石化循环水中流动腐蚀试验研究.pdf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循环硫化床锅炉过热屏管爆裂原因分析及对策.pdf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炼厂循环水系统节能优化改造实践.pdf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基于大数据分析的电厂循环水优化.pdf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新型煤制气甲烷化无循环工艺探究.pdf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化工企业循环水处理问题与解决方案.pdf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煤化工厂循环水节水技术的应用探析.pdf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化工废水深度处理循环利用工程设计.pdf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循环流化床锅炉床温控制特性的研究.pdf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循环流化床锅炉过热屏爆管分析.pdf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300MW循环流化床锅炉引风机改造分析.pdf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循环流化床锅炉运行调节分析.pdf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循环流化床锅炉节能优化.pdf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循环流化床锅炉实践总结.pdf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循环流化床燃烧技术及分析.pdf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150MW循环流化床锅炉节能探讨.pdf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循环流化床L阀返料特性研究.pdf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循环流化床锅炉发展趋势分析.pdf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循环流化床锅炉脱硫试验分析.pdf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循环流化床烟气脱硫技术简介.pdf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循环流化床锅炉安装技术探讨.pdf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循环流化床锅炉床温动态模型.pdf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影响循环流化床旋风效率的因素.pdf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h循环流化床锅炉节能改造.pdf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浅议循环流化床锅炉防磨技术.pdf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循环流化床锅炉本体水压试验.pdf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834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循环流化床锅炉原理及防磨技术.pdf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循环流化床锅炉床温控制优化研究.pdf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循环流化床锅炉低NO_x燃烧环保改造.pdf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玉米秸秆循环流化床热解气化试验.pdf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玉米秸秆循环流化床气化中试试验.pdf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低氮节能型循环流化床锅炉的开发.pdf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循环流化床脱硫技术在我国的应用.pdf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330MW循环流化床锅炉低氮燃烧改造.pdf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循环流化床锅炉的发展过程及趋向.pdf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循环流化床机组FCB功能的逻辑应用.pdf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试论350MW超临界循环流化床锅炉技术.pdf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循环流化床锅炉烟气脱硝技术研究.pdf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循环流化床锅炉受热面磨损研究.pdf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循环流化床锅炉清洁燃烧措施分析.pdf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循环流化床锅炉的节能技术研究.pdf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重型燃气轮机简单循环燃烧试验.pdf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循环流化床锅炉飞灰回燃技术应用及分析.pdf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70MW超低排放燃水煤浆循环流化床锅炉开发.pdf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循环流化床燃煤固硫灰作为混合材的应用.pdf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循环流化床导热油炉的循环系统研究.pdf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h循环流化床锅炉的设计.pdf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均质压燃燃烧着火时刻的循环变动.pdf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循环流化床颗粒循环管道系统的诱导振动分析.pdf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循环流化床锅炉大型化的发展探究.pdf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循环流化床锅炉SNCR系统优化与应用.pdf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直流孔参数对环形燃烧室燃烧特性影响研究.pdf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环境友好型循环流化床锅炉发展简述.pdf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生活垃圾焚烧发电厂循环流化床烟气净化系统的优化.pdf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双循环流化床颗粒循环流率的冷态实验研究与预测.pdf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循环流化床锅炉降床温技术改造探讨.pdf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h循环流化床锅炉降床温挂屏改造.pdf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某电厂循环流化床锅炉掺烧石墨煤后结焦原因探讨.pdf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循环流化床大燃煤锅炉电除尘超低排放改造的分析.pdf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循环流化床锅炉烟风系统的设计优化.pdf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循环流化床锅炉SNCR脱硝技术优化改造.pdf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循环流化床锅炉长周期运行优化总结.pdf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循环流化床锅炉SNCR+SCR联合脱硝流场优化研究.pdf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循环流化床气化细粉灰熔融特性研究.pdf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斜喷环流环形燃烧室点火实验研究.pdf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循环流化床锅炉降低床温技术改造探讨.pdf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大型循环流化床锅炉冷渣机优化创新.pdf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三旋流燃烧室燃烧特性试验.pdf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多流程卧式循环流化床气固流动的传热特性.pdf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渣油流化床催化裂解与积碳气化燃烧催化剂再生.pdf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878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循环流化床颗粒循环回路上动态压力的测量与分析.pdf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循环流化床锅炉炉膛风帽检修浅谈.pdf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硫化反应模型研究.pdf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循环流化床煤泥系统的应用及运行优化.pdf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浅谈循环流化床锅炉对氮氧化物的影响.pdf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循环流化床锅炉底渣换热回收改造.pdf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循环流化床锅炉分离器的改造研究.pdf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循环流化床超低排放技术路线浅析.pdf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基于Aspen Plus的循环流化床工业气化炉模拟.pdf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一台循环流化床锅炉的节能环保技术改造.pdf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循环流化床机组的自抗扰控制研究.pdf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循环流化床机组深度调峰试验研究.pdf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多流程循环流化床锅炉热力计算方法研究.pdf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燃煤增压化学链燃烧耦合联合循环系统过程模拟研究.pdf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水平内循环流化床气化特性数值模拟研究.pdf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循环流化床锅炉结焦原因分析及措施.pdf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循环流化床锅炉除尘器的选型与分析.pdf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促进循环流化床锅炉经济运行的措施.pdf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浅析循环流化床锅炉临界风量的测定.pdf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循环流化床锅炉冷渣器爆裂原因分析.pdf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循环流化床锅炉运行与异常处理研究.pdf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899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循环流化床锅炉气固流动特性的CPFD数值模拟.pdf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循环流化床锅炉管式空预器堵塞分析.pdf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基于循环流化床锅炉DCS系统方案研究.pdf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一种节能环保型低速循环流化床锅炉开发设计.pdf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六回路环形炉膛循环流化床结构布置实验研究.pdf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超洁净排放技术在某燃煤循环流化床锅炉房中的应用.pdf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基于BP-SVM模糊信息粒化掺烧煤泥循环流化床经济性建模.pdf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循环流化床锅炉大比例掺烧煤泥运行控制模式及应用.pdf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35T循环流化床燃煤锅炉运行中发现的问题及解决措施.pdf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风电-循环流化床-热电联产机组联合优化调度.pdf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探究循环流化床锅炉运行中氮氧化物的控制.pdf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生活垃圾循环流化床锅炉一氧化碳减排浅析.pdf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循环流化床半干法脱硫脱硝一体化技术应用.pdf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浅谈循环流化床锅炉如何降低氮氧化物排放.pdf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超临界水循环流化床两相流动特性的数值模拟.pdf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循环流化床锅炉NO_x生成及控制机理研究.pdf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循环流化床锅炉二次风系统的数值模拟.pdf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循环流化床锅炉的特点及运行问题分析.pdf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超临界循环流化床锅炉整体数值模型.pdf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200MW循环流化床锅炉冷渣器节能改造探讨.pdf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循环流化床锅炉控制系统的分析与设计.pdf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循环流化床锅炉超低近零排放技术研究.pdf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含内构件的循环流化床的动态压力特性.pdf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922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浅谈循环流化床锅炉水冷壁磨损及预防.pdf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循环流化床锅炉结焦的原因分析及措施.pdf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循环流化床锅炉炉内脱硫提效试验研究.pdf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浅析中温中压循环流化床锅炉水压试验.pdf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一种新型水煤浆循环流化高效洁净燃烧锅炉技术与应用.pdf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环管型燃烧室横截面积变化对燃烧及NO_x生成的影响.pdf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海外高水分褐煤在流化床中的燃烧适宜性研究.pdf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130t／h循环流化床锅炉返料器放灰管的优化改造.pdf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循环流化床粉煤灰基地质聚合物固化Zn2+的研究.pdf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循环流化床锅炉自动化控制的缺陷与解决对策.pdf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循环流化床锅炉煤仓堵煤问题分析及改造.pdf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关于循环流化床锅炉冷态特性的试验研究.pdf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50MW循环流化床生物质锅炉自固硫特性研究.pdf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氨法脱硫超低排放在循环流化床中的应用.pdf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循环流化床锅炉超低排放改造可行性探析.pdf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循环流化床锅炉碎煤机布料系统改造研究.pdf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生物质循环流化床锅炉返料阀风帽的改进.pdf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循环流化床锅炉SNCR超低排放数值模拟研究.pdf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循环流化床锅炉排放特性及脱硫方案研究.pdf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不同粒径循环流化床粉煤灰组成特性研究.pdf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75吨循环流化床锅炉二次风与返料风特性.pdf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宽负荷循环流化床锅炉电除尘器运行特性.pdf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h循环流化床锅炉风量标定与冷态试验.pdf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超低排放循环流化床锅炉的设计及其应用.pdf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循环流化床锅炉输煤筛分机的技改及应用.pdf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浅谈改进循环流化床锅炉运行效率的方法.pdf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一台75t／h循环流化床锅炉的节能增效改造.pdf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200 MW循环流化床锅炉冷渣器节能改造探讨.pdf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循环流化床锅炉烟气脱硝工艺的选择探究.pdf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循环流化床固硫灰特性及其综合利用展望.pdf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MW循环流化床机组DCS系统控制方案设计.pdf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新华XDC800系统在循环流化床锅炉控制的应用.pdf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富氧燃烧全流程建模及系统优化.pdf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循环流化床粉煤灰基地质聚合物固化Zn_(2+)的研究.pdf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城市污泥流化床燃烧过程中气态污染物排放特性.pdf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循环流化床中丙烷-异丁烷混合脱氢催化剂的性能.pdf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硫酸化焙烧氧化锰矿浸出锰的循环工艺.pdf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一种新型旋流燃烧器内甲烷扩散燃烧特性.pdf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h循环流化床锅炉床上与床下点火方式的对比.pdf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75t／h煤泥循环流化床锅炉点火节油方法总结.pdf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CEMS在循环流化床锅炉的应用维护及故障处理.pdf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h煤泥循环流化床锅炉点火节油方法总结.pdf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循环流化床锅炉炉前给煤系统清堵措施分析.pdf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循环流化床锅炉湿法脱硫浆液异常原因分析.pdf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966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关于SCR法脱硝在循环流化床锅炉的应用分析.pdf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火电厂循环流化床锅炉磨损问题及预防措施.pdf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基于CLIPS的循环流化床锅炉故障诊断专家系统.pdf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循环流化床锅炉原煤仓堵煤原因分析及处理.pdf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加压多段循环流化床固体颗粒浓度分布特性.pdf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循环流化床锅炉控制系统先进控制技术应用.pdf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循环流化床锅炉一次风布风均匀性数值研究.pdf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煤的粒度对循环流化床工业锅炉运行的影响.pdf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50 MW循环流化床生物质锅炉自固硫特性研究.pdf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探究DCS控制系统在循环流化床锅炉中的应用.pdf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基于流态重构的节能超低排放循环流化床锅炉技术.pdf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全环回流燃烧室等离子体点火试验研究.pdf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kW强旋射流燃烧器内气体燃烧的数值模拟.pdf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撞击流对喷雾燃烧强化机理的试验.pdf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生物质气燃烧稳定性与层流燃烧特性的试验.pdf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垃圾衍生燃料在流化床焚烧时NO和N2O排放特性研究.pdf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煤粉炉粉煤灰与循环流化床粉煤灰理化性质比较.pdf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催化燃烧处理环己酮废气的响应面法优化.pdf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烧结用双旋流烧嘴的燃烧特性数值模拟.pdf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尿素在循环流化床锅炉烟气脱硝中的效果研究.pdf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循环流化床锅炉结焦原因、处理对策及防护措施.pdf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循环流化床锅炉物料浓度分布的影响因素分析.pdf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循环流化床锅炉调整和控制飞灰含碳量的措施.pdf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超（超）临界循环流化床机组非线性控制模型研究.pdf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循环流化床锅炉应用PNCR脱硝工艺及设备的设计.pdf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煤粉炉与循环流化床锅炉汞释放行为研究进展.pdf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循环流化床锅炉水冷壁磨损及过热分析和预防.pdf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循环流化床锅炉汽包焊缝裂纹浅析与修复对策.pdf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催化燃烧环己酮结合固定床反应器内、外扩散的研究.pdf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循环流化床锅炉受热面积灰与脉冲吹灰器应用.pdf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煤泥循环流化床锅炉超低排放技术研究及应用.pdf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循环流化床锅炉承压部件磨损原因及应对措施.pdf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循环流化床锅炉炉内低NO_x排放技术研究及应用.pdf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999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循环流化床锅炉后包墙管泄漏原因分析及处理.pdf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提高循环流化床锅炉运行经济性的研究与实践.pdf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循环流化床炉内脱硫气氛效应与组合脱硫运行优化.pdf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循环流化床锅炉再热系统换热效果的计算研究.pdf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浓淡煤粉直流射流燃烧实验装置的优化设计.pdf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硫粉流化沸腾燃烧器内部流场影响因素分析.pdf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试验台新型旋流燃烧器设计制造优化.pdf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大型循环流化床机组掺烧煤泥自适应煤质变化AGC控制优化.pdf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乙烯-氧化亚氮层流预混燃烧过程研究.pdf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空气预混合燃烧特性.pdf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1009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主燃级旋流数对中心分级燃烧室流场的影响.pdf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h循环流化床锅炉防磨技术与长周期运行研究.pdf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循环流化床锅炉水冷壁磨损机理及控制措施浅析.pdf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浅谈循环流化床锅炉结焦的原因危害及防范措施.pdf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浅谈循环流化床锅炉运行中常见问题及解决措施.pdf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激光波长调制检测循环湍动流化床局部颗粒浓度.pdf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基于DCS的循环流化床锅炉节能减排自控系统研究.pdf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循环流化床锅炉超净排放烟气脱硫改造技术探讨.pdf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循环流化床锅炉安装检修质量对部件磨损的研究.pdf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60米高矩形截面循环流化床内物料分布冷态试验.pdf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火力发电厂循环流化床锅炉磨损的预防措施研究.pdf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烟气循环流化床同时脱硫脱硝的试验及机理分析.pdf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带煤质校正的循环流化床锅炉新型协调控制方法.pdf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循环流化床锅炉省煤器磨损原因分析及对策研究.pdf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循环流化床锅炉炉膛受热面磨损及预防技术研究.pdf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循环流化床锅炉SNCR反应机理与脱硝特性数值模拟.pdf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赤泥作为氧载体用于甲烷化学链燃烧_ 反应与循环性能.pdf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工况变化对涡轮燃烧射流涡流技术方案的影响.pdf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带导流片的三维环形驻涡燃烧室的数值分析.pdf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生物质流态化富氧燃烧的CO_2富集特性.pdf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燃料流速对焦炉煤气燃烧特性的影响.pdf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烧结厂1×180m_2烧结环冷机烟气循环利用工艺探究.pdf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循环流化床锅炉关键技术研发集成与工程应用.pdf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h循环流化床锅炉点火启动和低负荷运行的探讨.pdf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燃煤锅炉燃烧优化控制发展趋势.pdf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层燃锅炉燃烧自动优化措施探讨.pdf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三级轴向旋流燃烧室流场结构研究.pdf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锅炉燃烧风粉在线监测与燃烧运行优化的分析.pdf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轴流式循环泵自流特性研究.pdf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h循环流化床锅炉布风板风帽的数值模拟及改造.pdf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18m循环流化床提升管内压力信号的功率谱密度分析.pdf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桂林市某燃气-蒸汽联合循环机组优化探讨.pdf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基于Aspen Plus的超临界循环流化床锅炉(火用)特性分析.pdf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分级提升结构对循环流化床提升管颗粒浓度的影响.pdf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循环流化床锅炉风烟系统的多模态建模与时序分析.pdf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循环流化床锅炉受热面管失效现状及防护措施研究.pdf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超临界大型循环流化床锅炉物料平衡运行规律分析.pdf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循环流化床锅炉烟气污染物超低排放技术路线简析.pdf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超细循环流化床粉煤灰用于高强度水泥的试验研究.pdf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利用循环流化床锅炉烟气余热干燥废木材方案比较.pdf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化学循环流程解读技巧与分类赏析.pdf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18m循环流化床提升管内压力信号的 功率谱密度分析.pdf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循环流化床粉煤灰在碱液中硅、铝的溶出及聚合研究.pdf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陶瓷承烧板循环利用技术研究.pdf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1053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通过燃烧优化解决低氮燃烧改造后高温腐蚀问题.pdf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催化裂化轻循环油不同加氢改质流程探讨.pdf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立体循环一体化氧化沟二维流场模拟分析.pdf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烧结烟气循环工艺在某钢厂烧结中的应用.pdf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简约型660MW超超临界循环流化床锅炉设计开发的研究.pdf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黄陵电厂300MW循环流化床锅炉深度调峰面临问题初探.pdf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低压环境下水平射流喷雾燃烧火焰形态实验研究.pdf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燃气-蒸汽联合循环余热锅炉吹管工艺及优化.pdf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环保无毒再生PU燃料开创循环经济.pdf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基于米勒循环发动机的缸内流动优化.pdf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单头部燃烧室流场PIV试验测量.pdf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源头提质的可燃固体废物流化床气化实验.pdf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硫化氢燃烧实验的新设计.pdf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DNP-CMDB推进剂的催化燃烧性能.pdf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乙酰化木材的燃烧特性及其阻燃处理.pdf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双级燃料反应器的煤化学链燃烧特性.pdf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液态纳米燃料及其强化燃烧研究进展.pdf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在煤富氧燃烧下的超临界CO2再压缩循环的热力学分析.pdf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烧结烟气循环系统仿真模拟研究.pdf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燃气-蒸汽联合循环发电效率分析.pdf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预燃室火焰射流对双燃料着火燃烧过程的模拟研究.pdf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燃气-蒸汽联合循环机组水汽化学监督情况分析.pdf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9F级燃气-蒸汽联合循环机组余热锅炉化学清洗.pdf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燃气热电厂循环水热泵供热研究.pdf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固体燃料冲压发动机燃烧室内流场数值模拟.pdf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燃机余热利用的超临界二氧化碳循环发电系统.pdf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燃气-蒸汽联合循环发电机组余热锅炉化学清洗.pdf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燃用劣质煤大型循环流化床锅炉超低排放技术研究与应用.pdf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海水直流冷却机组开式循环水系统优化.pdf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一种气流净化循环控制系统设计与实现.pdf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燃煤化学干预催化燃烧节煤技术的研究与应用.pdf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电厂燃煤锅炉燃烧控制方案的优化分析.pdf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生物质与煤层燃气化复合燃烧技术研究.pdf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火电厂燃烧系统的优化方案.pdf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烷烃燃料微小平板催化燃烧的火焰特性.pdf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循环水系统优化改造.pdf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全烧高钠准东煤旋流燃烧器燃烧过程及钠迁移规律研究.pdf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电力锅炉燃烧优化策略探讨.pdf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工厂化循环水育苗技术</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电力生产中流体循环流动的影响分析.pdf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烟气再循环对350kW燃气锅炉超低氮燃烧工况稳定性的影响.pdf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CO2-H2O双循环燃煤发电系统仿真研究.pdf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氢气非预混燃烧的流场输运特性分析.pdf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1096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基于计算流体动力学的燃烧箱热学特性建模及优化.pdf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某电厂燃烧器煤粉管道结构优化.pdf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煤基化学链燃烧过程中硫的演变.pdf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1099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长寿命小型自然循环铅基快堆燃料选型.pdf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浅谈循环水系统节能优化.pdf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基于新型测温技术的电站锅炉燃烧优化</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微米级三氢化铝激光点火燃烧性能研究.pdf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二次氧化煤燃烧和灭火过程的实验研究.pdf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电站锅炉燃烧系统优化运行与应用研究.pdf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基于小火焰生成流型模型的喷雾燃烧数值计算.pdf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废弃矿坑工程化循环水养殖技术.pdf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一种超临界二氧化碳布雷顿循环.pdf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化工企业废水循环处理工程设计.pdf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面向污染物减排的烧结烟气循环研究与应用进展.pdf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M701F4燃气-蒸汽联合循环机组热态启动优化.pdf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单相自然循环回路的强化对流传热特性.pdf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NO氧化耦合灰钙循环(半干法)脱除试验.pdf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直流电压下植被燃烧颗粒在火焰间隙中的运动分析.pdf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双塔双循环脱硫装置优化的运行实践.pdf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不同稀释率下初始压力对层流燃烧火焰传播的影响.pdf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1116</w:t>
            </w:r>
          </w:p>
        </w:tc>
        <w:tc>
          <w:tcPr>
            <w:tcW w:w="7557" w:type="dxa"/>
            <w:shd w:val="clear" w:color="auto" w:fill="auto"/>
            <w:noWrap/>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水泥窑协同处置生活垃圾的燃烧特性分析优化.pdf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1117</w:t>
            </w:r>
          </w:p>
        </w:tc>
        <w:tc>
          <w:tcPr>
            <w:tcW w:w="7557" w:type="dxa"/>
            <w:shd w:val="clear" w:color="auto" w:fill="auto"/>
            <w:noWrap/>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两段全循环加氢裂化装置修复开工总结.pdf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冶金工业加热炉自动燃烧控制系统优化设计探究.pdf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绿色建筑能源循环利用优化设计方法探究.pdf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煤直接液化循环溶剂供氢性影响因素研究.pdf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高效流体输送技术在尿素循环水泵改造中的应用.pdf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全球塑料循环体系演化与我国的应对策略.pdf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湿干循环作用下膨胀土胀缩裂隙演化特征.pdf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压缩式制冷系统介观热力循环优化分析(一).pdf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压缩式制冷系统介观热力循环优化分析(二).pdf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炼厂循环水系统节能优化方案可行性研究.pdf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液固流化床传热性能实验研究.pdf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煤粉锅炉燃烧初调整试验和自动定值设置优化分析.pdf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低氮燃烧智能调风控制系统对锅炉运行的深度优化.pdf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宣钢450m^2烧结环冷机密封技术的改进优化.pdf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炼化循环水管理专家系统现场应用取得成功.pdf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溶液燃烧法制备Fe2O3/C及其催化苯甲醇制苯甲醛.pdf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SrCeFeNiO6催化剂的制备及其催化甲烷燃烧性能研究.pdf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基于热力学耗散的饱和砂土循环液化特性研究.pdf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煤粉富氧燃烧着火温度预测的优化随机森林(GA-RF)模型.pdf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套管式流化床传热特性的数值模拟.pdf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细颗粒鼓泡流化床内气固流动特性数值模拟研究.pdf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350MW对冲燃烧锅炉侧墙高温腐蚀研究与优化措施分析.pdf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焦炭气化反应对煤粉空气深度分级燃烧NOx生成的影响.pdf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1140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高铬含量Fe-Cr合金800℃的循环和恒温高温氧化行为.pdf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超重力法制备Cu-Mn/ZSM-5催化剂及其催化燃烧甲苯的研究</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生物流化床废水处理技术的应用进展.pdf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130t/h高温高压循环流化床锅炉运行中常见问题及解决方案.pdf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入口结构对18m气固循环流化床提升管内颗粒流动特性的影响.pdf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CFD在丙烷脱氢流化床反应器中的应用.pdf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新型双流化床炉内NOx生成特性数值模拟.pdf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低温烟气循环流化床同时脱硫脱硝技术在津西钢铁厂的应用.pdf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基于Aspen Plus的煤炭空气部分气化联合循环发电系统模拟.pdf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大型循环流化床机组石灰石管路输送脱硫自动控制研究与应用.pdf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某热电厂扩建项目的环保节能型循环流化床锅炉选型方案分析研究.pdf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六回路环形炉膛循环流化床悬吊屏结构布置对气固流动影响的试验研究.pdf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220t/h循环流化床锅炉布风板风帽的数值模拟及改造.pdf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强化产学研结合,创新循环流化床燃烧技术.pdf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基于全局反应EDC原理的循环流化床燃烧模拟.pdf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循环流化床锅炉燃烧控制与调整.pdf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循环流化床锅炉燃烧系统模型研究.pdf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试论循环流化床富氧燃烧氮氧化物排放特性.pdf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循环流化床锅炉低氮燃烧技术.pdf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循环流化床锅炉燃烧改性高硫煤的污染物排放特性.pdf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300MW循环流化床锅炉控氮燃烧技术改造.pdf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300MW循环流化床供热机组燃烧自动及机炉协调的优化控制.pdf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半焦循环流化床高氧气浓度燃烧气体污染物排放特性试验研究.pdf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循环流化床锅炉混烧垃圾衍生燃料(RDF)发电技术研究.pdf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采用炉内脱硫和低氮燃烧技术的循环流化床热水锅炉开发.pdf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循环流化床相似模化方法.pdf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燃煤循环流化床痕量元素排放特性试验研究.pdf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浅论循环流化床垃圾焚烧发电厂垃圾预处理工艺.pdf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200MW循环流化床锅炉中心筒改造.pdf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循环流化床点火启动经验总结.pdf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论循环流化床锅炉水冷壁防磨.pdf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循环流化床锅炉烟风系统控制优化.pdf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进气喷嘴位置对循环流化床反应器循环量的影响.pdf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新型循环流化床反应器研究进展.pdf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浅谈330MW循环流化床锅炉内衬施工.pdf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1175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循环流化床结焦分析与处理研究.pdf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循环流化床气化炉安全联锁系统浅析.pdf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三维循环流化床气化炉气固流动全回路模拟.pdf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循环流化床工业气化炉高钠煤配煤气化.pdf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1179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1×116MW循环流化床锅炉环境经济效益分析.pdf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渐进型微流化点火在循环流化床锅炉中的应用.pdf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300MW循环流化床机组孤岛运行分析与优化.pdf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循环流化床锅炉运行参数控制措施.pdf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耀光煤电200MW循环流化床锅炉的调试.pdf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大型循环流化床锅炉输渣系统优化改进.pdf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国外循环流化床锅炉模拟方法概述.pdf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循环流化床锅炉飞灰残碳量的控制.pdf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循环流化床锅炉埋管泄漏原因分析.pdf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200MW循环流化床锅炉床上油枪启动节油探讨.pdf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1189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循环流化床锅炉中SNCR系统控制流程的探讨.pdf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循环流化床锅炉机组如何长周期运行.pdf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某200MW循环流化床锅炉NOx排放试验研究.pdf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300MW循环流化床锅炉基建冷态试验研究.pdf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循环流化床锅炉布风均匀性问题探讨.pdf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基于OS-ELM的循环流化床锅炉NOx建模研究.pdf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电袋复合除尘器在燃煤循环流化床锅炉除尘中的应用.pdf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循环流化床锅炉对流管快速腐蚀穿孔原因分析.pdf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循环流化床锅炉滚筒冷渣器喷渣、流渣问题研究.pdf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对大型循环流化床锅炉的节能技术分析.pdf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1199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两种循环流化床预提升结构的对比分析.pdf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循环流化床锅炉灰渣酸浸Al_2O_3溶出率研究.pdf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 MW循环流化床机组设计厂用电率分析.pdf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150MW循环流化床锅炉风帽阻力特性的试验.pdf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整体煤气化联合循环中流化床气化炉的数值模拟.pdf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南美某电厂项目循环流化床锅炉调试综述.pdf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试论循环流化床锅炉爆管原因与预防对策.pdf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循环流化床锅炉排烟温度影响及控制措施.pdf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神华煤及混煤的循环流化床工业气化炉运行研究.pdf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焦炭颗粒在循环流化床提升管中的浓度分布.pdf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1209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循环流化床锅炉组合脱硫系统运行策略研究.pdf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330MW循环流化床锅炉压火及扬火操作技术浅析.pdf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循环流化床锅炉固硫灰改性研究及应用进展.pdf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循环流化床锅炉联合脱硝技术改造工程实践.pdf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SNCR脱硝技术在75t/h循环流化床锅炉上的应用.pdf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300MW等级循环流化床机组暖风器设计选型探讨.pdf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预提升对循环流化床反应器中气固流动特性的影响.pdf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循环流化床锅炉运行中存在的问题及控制措施.pdf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循环流化床半干法烟气脱硫超净排放技术研究.pdf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1218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声发射设备测定循环流化床壁面物料返混高度.pdf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1219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 MW循环流化床机组风机电耗分析及节能措施.pdf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循环流化床锅炉运行热效率现状及其影响分析.pdf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印度循环流化床锅炉回料器运行事故分析与对策.pdf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600MW循环流化床锅炉调试中发现的问题及处理措施.pdf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准东煤循环流化床气化过程中的矿物质转化行为特性.pdf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大容量环保节能型循环流化床热水锅炉的开发及应用.pdf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300MW循环流化床锅炉水冷壁布风板水冷壁漏泄分析.pdf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石灰石特性对1MW循环流化床SO2排放影响的试验研究.pdf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生物质循环流化床锅炉防磨盖板沉积腐蚀问题研究.pdf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循环流化床反应器气-固两相接触效率研究方法分析.pdf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1229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探究35吨循环流化床锅炉低负荷下提升吨标煤产汽量.pdf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350MW超临界循环流化床机组锅炉启动疏水系统改造探讨.pdf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300MW等级燃煤机组煤粉炉与循环流化床锅炉汞排放特性比较.pdf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循环流化床锅炉外置式换热器典型结构及定期检验重点.pdf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循环流化床锅炉炉渣和飞灰含碳量高的原因及降低措施.pdf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循环流化床机组机械输渣系统主要部件温度分析计算研究.pdf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六回路循环流化床锅炉回路中断时炉内固相分布数值模拟.pdf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50 MW高温、高压循环流化床锅炉阀门配置设计与安装问题探究.pdf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大型生物质循环流化床锅炉炉渣排放及热量回收系统研究及应用.pdf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350MW超临界循环流化床机组超低排放脱硫除尘技术路线对比分析研究.pdf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1239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循环流化床回路颗粒过阀压差脉动特性及对提升管内压力脉动的影响.pdf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循环流化床锅炉燃料煤应用现状、问题及解决方案——以兖矿鲁南化工有限公司为例.pdf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소론문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CFB锅炉燃烧半焦的数值模拟及遗传算法在床温反问题的应用.pdf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煤与石油焦混燃的循环流化床锅炉重金属、SO_x和Cl排放特性.pdf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极端学习机和教与学优化算法改进及其在锅炉燃烧优化中的应用研究.pdf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CFB机组燃烧控制系统模型分析及优化研究.pdf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片状颗粒在流化床内流化特性实验研究及数值模拟.pdf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54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流化床内硅烷裂解制备粒状多晶硅过程的研究：硅颗粒增长的数值模拟与粉尘的热处理实验.pdf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流化床化学反应器的模拟与专家系统.pdf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灰熔聚流化床劣质无烟煤粉煤气化技术开发与工业示范.pdf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1249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基于静电传感器阵列的流化床内颗粒动态特性的测量.pdf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异形大颗粒在流化床内运动规律实验研究及数值模拟.pdf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基于CT无损检测技术的流化床木块热化学转化特性研究.pdf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稻壳在流化床中快速热解制取生物油的实验研究.pdf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lastRenderedPageBreak/>
              <w:t>1253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基于Welch频谱估计的流化床压力波动的应用研究.pdf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气固浓相分选流化床内不同区域入料的分离特性.pdf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微碳化花生壳填充流化床处理含氰废水的效用研究.pdf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褐煤流化床热风干燥特性与传质传热数值模拟.pdf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甲醇制汽油流化床工艺实验研究及模拟计算.pdf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流化床污泥焚烧炉床温控制研究及热工监控系统研制.nh</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1259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硅烷流化床法生产粒状多晶硅的数值模拟.pdf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流化床非均相催化氧化处理工业废水中的硫氰酸盐.pdf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流化床多晶硅生产车间火灾危险性研究.pdf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鸟粪石结晶法流化床脱氮除磷技术研究.pdf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生物质快速热解双流化床反应器的流体动力学研究.pdf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流化床内固液两相流特性及底板布孔优化的模拟研究.pdf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焦煤流化床及微波干燥动力学研究.pdf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低劣煤热解半焦流化床气化及反应过程强化研究.pdf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厌氧流化床微生物燃料电池处理含酚废水性能和机理研究.pdf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气固流化床内宽粒径分布颗粒的流动特性研究.pdf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1269</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油页岩流化床内流体力学和干燥特性数值模拟.pdf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1270</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流化床异丁烷脱氢催化剂及工艺研究.pdf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1271</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W型煤粉—流化床炉内的两相流动数值模拟.pdf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1272</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流化床内多组分颗粒流动传质特性研究.pdf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1273</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生物质两段式气化熔融燃烧耦合试验研究.pdf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1274</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流化床中煤与生物质混烧实验与数值模拟研究.pdf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1275</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污泥流化床焚烧过程中磷的富集机理.pdf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1276</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流态化燃烧NO、N_2O和SO_2同步排放试验.pdf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1277</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流化床颗粒运动及焦炭燃烧的统计学模型研究.pdf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r w:rsidR="00DD1471" w:rsidRPr="00DD1471" w:rsidTr="00DD1471">
        <w:trPr>
          <w:trHeight w:val="270"/>
          <w:jc w:val="center"/>
        </w:trPr>
        <w:tc>
          <w:tcPr>
            <w:tcW w:w="680" w:type="dxa"/>
            <w:shd w:val="clear" w:color="auto" w:fill="auto"/>
            <w:noWrap/>
            <w:vAlign w:val="center"/>
            <w:hideMark/>
          </w:tcPr>
          <w:p w:rsidR="00DD1471" w:rsidRPr="00DD1471" w:rsidRDefault="00DD1471" w:rsidP="00DD1471">
            <w:pPr>
              <w:widowControl/>
              <w:spacing w:line="0" w:lineRule="atLeast"/>
              <w:jc w:val="right"/>
              <w:rPr>
                <w:rFonts w:ascii="宋体" w:eastAsia="宋体" w:hAnsi="宋体" w:cs="宋体"/>
                <w:color w:val="000000"/>
                <w:kern w:val="0"/>
                <w:sz w:val="22"/>
              </w:rPr>
            </w:pPr>
            <w:r w:rsidRPr="00DD1471">
              <w:rPr>
                <w:rFonts w:ascii="宋体" w:eastAsia="宋体" w:hAnsi="宋体" w:cs="宋体" w:hint="eastAsia"/>
                <w:color w:val="000000"/>
                <w:kern w:val="0"/>
                <w:sz w:val="22"/>
              </w:rPr>
              <w:t>1278</w:t>
            </w:r>
          </w:p>
        </w:tc>
        <w:tc>
          <w:tcPr>
            <w:tcW w:w="7557"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宋体" w:eastAsia="宋体" w:hAnsi="宋体" w:cs="宋体" w:hint="eastAsia"/>
                <w:color w:val="000000"/>
                <w:kern w:val="0"/>
                <w:sz w:val="22"/>
              </w:rPr>
              <w:t>兰炭在流化床中燃烧特性研究.pdf</w:t>
            </w:r>
          </w:p>
        </w:tc>
        <w:tc>
          <w:tcPr>
            <w:tcW w:w="1096" w:type="dxa"/>
            <w:shd w:val="clear" w:color="auto" w:fill="auto"/>
            <w:vAlign w:val="center"/>
            <w:hideMark/>
          </w:tcPr>
          <w:p w:rsidR="00DD1471" w:rsidRPr="00DD1471" w:rsidRDefault="00DD1471" w:rsidP="00DD1471">
            <w:pPr>
              <w:widowControl/>
              <w:spacing w:line="0" w:lineRule="atLeast"/>
              <w:jc w:val="left"/>
              <w:rPr>
                <w:rFonts w:ascii="宋体" w:eastAsia="宋体" w:hAnsi="宋体" w:cs="宋体"/>
                <w:color w:val="000000"/>
                <w:kern w:val="0"/>
                <w:sz w:val="22"/>
              </w:rPr>
            </w:pPr>
            <w:r w:rsidRPr="00DD1471">
              <w:rPr>
                <w:rFonts w:ascii="Batang" w:eastAsia="Batang" w:hAnsi="Batang" w:cs="Batang" w:hint="eastAsia"/>
                <w:color w:val="000000"/>
                <w:kern w:val="0"/>
                <w:sz w:val="22"/>
              </w:rPr>
              <w:t>학위론문</w:t>
            </w:r>
          </w:p>
        </w:tc>
      </w:tr>
    </w:tbl>
    <w:p w:rsidR="00DD1471" w:rsidRDefault="00DD1471"/>
    <w:sectPr w:rsidR="00DD1471" w:rsidSect="00DD1471">
      <w:pgSz w:w="11906" w:h="16838"/>
      <w:pgMar w:top="1440" w:right="1416" w:bottom="1440"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KP CheongPongChe">
    <w:panose1 w:val="00000409000000000000"/>
    <w:charset w:val="81"/>
    <w:family w:val="modern"/>
    <w:pitch w:val="fixed"/>
    <w:sig w:usb0="900002AF" w:usb1="19DFECFB" w:usb2="00000012" w:usb3="00000000" w:csb0="00180001" w:csb1="00000000"/>
  </w:font>
  <w:font w:name="PMingLiU">
    <w:altName w:val="新細明體"/>
    <w:panose1 w:val="02020500000000000000"/>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71"/>
    <w:rsid w:val="00A418E2"/>
    <w:rsid w:val="00DD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1471"/>
    <w:rPr>
      <w:color w:val="0000FF"/>
      <w:u w:val="single"/>
    </w:rPr>
  </w:style>
  <w:style w:type="character" w:styleId="a4">
    <w:name w:val="FollowedHyperlink"/>
    <w:basedOn w:val="a0"/>
    <w:uiPriority w:val="99"/>
    <w:semiHidden/>
    <w:unhideWhenUsed/>
    <w:rsid w:val="00DD1471"/>
    <w:rPr>
      <w:color w:val="800080"/>
      <w:u w:val="single"/>
    </w:rPr>
  </w:style>
  <w:style w:type="paragraph" w:customStyle="1" w:styleId="font5">
    <w:name w:val="font5"/>
    <w:basedOn w:val="a"/>
    <w:rsid w:val="00DD1471"/>
    <w:pPr>
      <w:widowControl/>
      <w:spacing w:before="100" w:beforeAutospacing="1" w:after="100" w:afterAutospacing="1"/>
      <w:jc w:val="left"/>
    </w:pPr>
    <w:rPr>
      <w:rFonts w:ascii="宋体" w:eastAsia="宋体" w:hAnsi="宋体" w:cs="宋体"/>
      <w:kern w:val="0"/>
      <w:sz w:val="18"/>
      <w:szCs w:val="18"/>
    </w:rPr>
  </w:style>
  <w:style w:type="paragraph" w:customStyle="1" w:styleId="xl64">
    <w:name w:val="xl64"/>
    <w:basedOn w:val="a"/>
    <w:rsid w:val="00DD1471"/>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DD1471"/>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DD1471"/>
    <w:pPr>
      <w:widowControl/>
      <w:shd w:val="clear" w:color="000000" w:fill="92D050"/>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D1471"/>
    <w:rPr>
      <w:color w:val="0000FF"/>
      <w:u w:val="single"/>
    </w:rPr>
  </w:style>
  <w:style w:type="character" w:styleId="a4">
    <w:name w:val="FollowedHyperlink"/>
    <w:basedOn w:val="a0"/>
    <w:uiPriority w:val="99"/>
    <w:semiHidden/>
    <w:unhideWhenUsed/>
    <w:rsid w:val="00DD1471"/>
    <w:rPr>
      <w:color w:val="800080"/>
      <w:u w:val="single"/>
    </w:rPr>
  </w:style>
  <w:style w:type="paragraph" w:customStyle="1" w:styleId="font5">
    <w:name w:val="font5"/>
    <w:basedOn w:val="a"/>
    <w:rsid w:val="00DD1471"/>
    <w:pPr>
      <w:widowControl/>
      <w:spacing w:before="100" w:beforeAutospacing="1" w:after="100" w:afterAutospacing="1"/>
      <w:jc w:val="left"/>
    </w:pPr>
    <w:rPr>
      <w:rFonts w:ascii="宋体" w:eastAsia="宋体" w:hAnsi="宋体" w:cs="宋体"/>
      <w:kern w:val="0"/>
      <w:sz w:val="18"/>
      <w:szCs w:val="18"/>
    </w:rPr>
  </w:style>
  <w:style w:type="paragraph" w:customStyle="1" w:styleId="xl64">
    <w:name w:val="xl64"/>
    <w:basedOn w:val="a"/>
    <w:rsid w:val="00DD1471"/>
    <w:pPr>
      <w:widowControl/>
      <w:spacing w:before="100" w:beforeAutospacing="1" w:after="100" w:afterAutospacing="1"/>
      <w:jc w:val="left"/>
    </w:pPr>
    <w:rPr>
      <w:rFonts w:ascii="宋体" w:eastAsia="宋体" w:hAnsi="宋体" w:cs="宋体"/>
      <w:kern w:val="0"/>
      <w:sz w:val="24"/>
      <w:szCs w:val="24"/>
    </w:rPr>
  </w:style>
  <w:style w:type="paragraph" w:customStyle="1" w:styleId="xl65">
    <w:name w:val="xl65"/>
    <w:basedOn w:val="a"/>
    <w:rsid w:val="00DD1471"/>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DD1471"/>
    <w:pPr>
      <w:widowControl/>
      <w:shd w:val="clear" w:color="000000" w:fill="92D050"/>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96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32</Pages>
  <Words>6601</Words>
  <Characters>37626</Characters>
  <Application>Microsoft Office Word</Application>
  <DocSecurity>0</DocSecurity>
  <Lines>313</Lines>
  <Paragraphs>88</Paragraphs>
  <ScaleCrop>false</ScaleCrop>
  <Company>Microsoft</Company>
  <LinksUpToDate>false</LinksUpToDate>
  <CharactersWithSpaces>44139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2021-03-02T01:41:00Z</dcterms:created>
  <dcterms:modified xsi:type="dcterms:W3CDTF">2021-03-02T01:44:00Z</dcterms:modified>
</cp:coreProperties>
</file>