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03" w:rsidRPr="00DF66B8" w:rsidRDefault="00E64C55" w:rsidP="00DF66B8">
      <w:pPr>
        <w:pStyle w:val="a8"/>
        <w:numPr>
          <w:ilvl w:val="0"/>
          <w:numId w:val="1"/>
        </w:numPr>
        <w:ind w:firstLineChars="0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압축화일 《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 xml:space="preserve">0220coal </w:t>
      </w:r>
      <w:proofErr w:type="spellStart"/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gasifier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.rar</w:t>
      </w:r>
      <w:proofErr w:type="spellEnd"/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》은 실마리어 《</w:t>
      </w:r>
      <w:r w:rsidRPr="00DF66B8">
        <w:rPr>
          <w:rFonts w:ascii="KP CheongPongChe" w:eastAsia="KP CheongPongChe" w:hAnsi="KP CheongPongChe" w:cs="Arial" w:hint="eastAsia"/>
          <w:color w:val="333333"/>
          <w:sz w:val="24"/>
          <w:szCs w:val="24"/>
          <w:shd w:val="clear" w:color="auto" w:fill="FFFFFF"/>
          <w:lang w:eastAsia="zh-TW"/>
        </w:rPr>
        <w:t>석탄가스화로</w:t>
      </w:r>
      <w:r w:rsidRPr="00DF66B8">
        <w:rPr>
          <w:rFonts w:ascii="KP CheongPongChe" w:eastAsia="KP CheongPongChe" w:hAnsi="KP CheongPongChe" w:cs="Arial"/>
          <w:color w:val="333333"/>
          <w:sz w:val="24"/>
          <w:szCs w:val="24"/>
          <w:shd w:val="clear" w:color="auto" w:fill="FFFFFF"/>
        </w:rPr>
        <w:t>coal gasifier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》를 리용하여 계속 수집한 자료들입니다.</w:t>
      </w:r>
    </w:p>
    <w:p w:rsidR="00E64C55" w:rsidRPr="00DF66B8" w:rsidRDefault="00E64C55" w:rsidP="00DF66B8">
      <w:pPr>
        <w:pStyle w:val="a8"/>
        <w:numPr>
          <w:ilvl w:val="0"/>
          <w:numId w:val="1"/>
        </w:numPr>
        <w:ind w:firstLineChars="0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압축화일《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0220Direct Reduced Iron.part1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~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0220Direct Reduced Iron.part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4》에는 아직까지 완전히 끝나지는 않았지만 실마리어《직접환원철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Direct Reduced Iron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》을 리용하여 수집한 자료들입니다. </w:t>
      </w:r>
    </w:p>
    <w:p w:rsidR="007F142E" w:rsidRDefault="007F142E" w:rsidP="003B12F0">
      <w:pPr>
        <w:pStyle w:val="a8"/>
        <w:numPr>
          <w:ilvl w:val="0"/>
          <w:numId w:val="1"/>
        </w:numPr>
        <w:ind w:firstLineChars="0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압축화일《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0220hot briquetted iron.part1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~</w:t>
      </w:r>
      <w:r w:rsidRPr="007F142E">
        <w:t xml:space="preserve"> 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0220hot briquetted iron.part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4》에는 실마리어《열압괴철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hot briquetted iron</w:t>
      </w:r>
      <w:r w:rsidR="003B12F0">
        <w:rPr>
          <w:rFonts w:ascii="KP CheongPongChe" w:eastAsia="KP CheongPongChe" w:hAnsi="KP CheongPongChe" w:hint="eastAsia"/>
          <w:sz w:val="24"/>
          <w:szCs w:val="24"/>
          <w:lang w:eastAsia="zh-TW"/>
        </w:rPr>
        <w:t>,</w:t>
      </w:r>
      <w:r w:rsidR="003B12F0" w:rsidRPr="003B12F0">
        <w:rPr>
          <w:rFonts w:hint="eastAsia"/>
        </w:rPr>
        <w:t xml:space="preserve"> </w:t>
      </w:r>
      <w:r w:rsidR="003B12F0" w:rsidRPr="003B12F0">
        <w:rPr>
          <w:rFonts w:ascii="宋体" w:eastAsia="宋体" w:hAnsi="宋体" w:cs="宋体" w:hint="eastAsia"/>
          <w:sz w:val="24"/>
          <w:szCs w:val="24"/>
          <w:lang w:eastAsia="zh-TW"/>
        </w:rPr>
        <w:t>热压铁块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》을 리용하여 수집한 자료들입니다. </w:t>
      </w:r>
    </w:p>
    <w:p w:rsidR="00387499" w:rsidRDefault="00387499" w:rsidP="00DF66B8">
      <w:pPr>
        <w:pStyle w:val="a8"/>
        <w:numPr>
          <w:ilvl w:val="0"/>
          <w:numId w:val="1"/>
        </w:numPr>
        <w:ind w:firstLineChars="0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2월19일까지 보낸 자료들을 보관한 URL</w:t>
      </w:r>
      <w:bookmarkStart w:id="0" w:name="_GoBack"/>
      <w:bookmarkEnd w:id="0"/>
      <w:r w:rsid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주소와 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목록을 마지막에 표로 주었습니다. 오늘 보낸 자료들은 여기에 포함되여있지 않습니다. </w:t>
      </w:r>
    </w:p>
    <w:p w:rsidR="00146D7B" w:rsidRDefault="00DF66B8" w:rsidP="00DF66B8">
      <w:pPr>
        <w:ind w:left="709"/>
        <w:rPr>
          <w:rFonts w:ascii="KP CheongPongChe" w:eastAsia="KP CheongPongChe" w:hAnsi="KP CheongPongChe"/>
          <w:sz w:val="24"/>
          <w:szCs w:val="24"/>
          <w:lang w:eastAsia="zh-TW"/>
        </w:rPr>
      </w:pP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이 표에서 No6행의 《</w:t>
      </w:r>
      <w:hyperlink r:id="rId8" w:tooltip="2.part001.rar" w:history="1">
        <w:r w:rsidRPr="00DF66B8">
          <w:rPr>
            <w:rFonts w:ascii="KP CheongPongChe" w:eastAsia="KP CheongPongChe" w:hAnsi="KP CheongPongChe" w:hint="eastAsia"/>
            <w:sz w:val="24"/>
            <w:szCs w:val="24"/>
            <w:lang w:eastAsia="zh-TW"/>
          </w:rPr>
          <w:t>단행본</w:t>
        </w:r>
        <w:r w:rsidRPr="00DF66B8">
          <w:rPr>
            <w:rFonts w:ascii="KP CheongPongChe" w:eastAsia="KP CheongPongChe" w:hAnsi="KP CheongPongChe"/>
            <w:sz w:val="24"/>
            <w:szCs w:val="24"/>
            <w:lang w:eastAsia="zh-TW"/>
          </w:rPr>
          <w:t>.part001.rar</w:t>
        </w:r>
      </w:hyperlink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-</w:t>
      </w:r>
      <w:hyperlink r:id="rId9" w:tooltip="2.part001.rar" w:history="1">
        <w:r w:rsidRPr="00DF66B8">
          <w:rPr>
            <w:rFonts w:ascii="KP CheongPongChe" w:eastAsia="KP CheongPongChe" w:hAnsi="KP CheongPongChe" w:hint="eastAsia"/>
            <w:sz w:val="24"/>
            <w:szCs w:val="24"/>
            <w:lang w:eastAsia="zh-TW"/>
          </w:rPr>
          <w:t>단행본</w:t>
        </w:r>
        <w:r w:rsidRPr="00DF66B8">
          <w:rPr>
            <w:rFonts w:ascii="KP CheongPongChe" w:eastAsia="KP CheongPongChe" w:hAnsi="KP CheongPongChe"/>
            <w:sz w:val="24"/>
            <w:szCs w:val="24"/>
            <w:lang w:eastAsia="zh-TW"/>
          </w:rPr>
          <w:t>.part132.rar</w:t>
        </w:r>
      </w:hyperlink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》</w:t>
      </w:r>
      <w:r w:rsidR="00146D7B">
        <w:rPr>
          <w:rFonts w:ascii="KP CheongPongChe" w:eastAsia="KP CheongPongChe" w:hAnsi="KP CheongPongChe" w:hint="eastAsia"/>
          <w:sz w:val="24"/>
          <w:szCs w:val="24"/>
          <w:lang w:eastAsia="zh-TW"/>
        </w:rPr>
        <w:t>(영문단행본 124건)</w:t>
      </w:r>
      <w:r w:rsidR="00B86531">
        <w:rPr>
          <w:rFonts w:ascii="KP CheongPongChe" w:eastAsia="KP CheongPongChe" w:hAnsi="KP CheongPongChe" w:hint="eastAsia"/>
          <w:sz w:val="24"/>
          <w:szCs w:val="24"/>
          <w:lang w:eastAsia="zh-TW"/>
        </w:rPr>
        <w:t>, No11행의 《</w:t>
      </w:r>
      <w:hyperlink r:id="rId10" w:tooltip="2.part001.rar" w:history="1">
        <w:r w:rsidR="00B86531" w:rsidRPr="007F142E">
          <w:rPr>
            <w:rFonts w:ascii="KP CheongPongChe" w:eastAsia="KP CheongPongChe" w:hAnsi="KP CheongPongChe"/>
            <w:sz w:val="24"/>
            <w:szCs w:val="24"/>
            <w:lang w:eastAsia="zh-TW"/>
          </w:rPr>
          <w:t>coal gasfication_books.part01.rar</w:t>
        </w:r>
      </w:hyperlink>
      <w:r w:rsidR="00B86531" w:rsidRPr="007F142E">
        <w:rPr>
          <w:rFonts w:ascii="KP CheongPongChe" w:eastAsia="KP CheongPongChe" w:hAnsi="KP CheongPongChe"/>
          <w:sz w:val="24"/>
          <w:szCs w:val="24"/>
          <w:lang w:eastAsia="zh-TW"/>
        </w:rPr>
        <w:t>-</w:t>
      </w:r>
      <w:hyperlink r:id="rId11" w:tooltip="2.part001.rar" w:history="1">
        <w:r w:rsidR="00B86531" w:rsidRPr="007F142E">
          <w:rPr>
            <w:rFonts w:ascii="KP CheongPongChe" w:eastAsia="KP CheongPongChe" w:hAnsi="KP CheongPongChe"/>
            <w:sz w:val="24"/>
            <w:szCs w:val="24"/>
            <w:lang w:eastAsia="zh-TW"/>
          </w:rPr>
          <w:t>coal gasfication_books.part47.rar</w:t>
        </w:r>
      </w:hyperlink>
      <w:r w:rsidR="00B86531">
        <w:rPr>
          <w:rFonts w:ascii="KP CheongPongChe" w:eastAsia="KP CheongPongChe" w:hAnsi="KP CheongPongChe"/>
          <w:sz w:val="24"/>
          <w:szCs w:val="24"/>
          <w:lang w:eastAsia="zh-TW"/>
        </w:rPr>
        <w:t>》</w:t>
      </w:r>
      <w:r w:rsidR="00B86531">
        <w:rPr>
          <w:rFonts w:ascii="KP CheongPongChe" w:eastAsia="KP CheongPongChe" w:hAnsi="KP CheongPongChe" w:hint="eastAsia"/>
          <w:sz w:val="24"/>
          <w:szCs w:val="24"/>
          <w:lang w:eastAsia="zh-TW"/>
        </w:rPr>
        <w:t>(영문단행본 63건),  No12행의 《</w:t>
      </w:r>
      <w:hyperlink r:id="rId12" w:tooltip="2.part001.rar" w:history="1">
        <w:r w:rsidR="00B86531" w:rsidRPr="007F142E">
          <w:rPr>
            <w:rFonts w:ascii="KP CheongPongChe" w:eastAsia="KP CheongPongChe" w:hAnsi="KP CheongPongChe"/>
            <w:sz w:val="24"/>
            <w:szCs w:val="24"/>
            <w:lang w:eastAsia="zh-TW"/>
          </w:rPr>
          <w:t>0217metallugical.part01.rar</w:t>
        </w:r>
      </w:hyperlink>
      <w:r w:rsidR="00B86531" w:rsidRPr="007F142E">
        <w:rPr>
          <w:rFonts w:ascii="KP CheongPongChe" w:eastAsia="KP CheongPongChe" w:hAnsi="KP CheongPongChe"/>
          <w:sz w:val="24"/>
          <w:szCs w:val="24"/>
          <w:lang w:eastAsia="zh-TW"/>
        </w:rPr>
        <w:t>-</w:t>
      </w:r>
      <w:hyperlink r:id="rId13" w:tooltip="2.part001.rar" w:history="1">
        <w:r w:rsidR="00B86531" w:rsidRPr="007F142E">
          <w:rPr>
            <w:rFonts w:ascii="KP CheongPongChe" w:eastAsia="KP CheongPongChe" w:hAnsi="KP CheongPongChe"/>
            <w:sz w:val="24"/>
            <w:szCs w:val="24"/>
            <w:lang w:eastAsia="zh-TW"/>
          </w:rPr>
          <w:t>0217metallugical.part14.rar</w:t>
        </w:r>
      </w:hyperlink>
      <w:r w:rsidR="00B86531">
        <w:rPr>
          <w:rFonts w:ascii="KP CheongPongChe" w:eastAsia="KP CheongPongChe" w:hAnsi="KP CheongPongChe" w:hint="eastAsia"/>
          <w:sz w:val="24"/>
          <w:szCs w:val="24"/>
          <w:lang w:eastAsia="zh-TW"/>
        </w:rPr>
        <w:t>》(영문단행본9건)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자료들은 메일로 보낸 자료들이 아</w:t>
      </w:r>
      <w:r w:rsidR="00B86531">
        <w:rPr>
          <w:rFonts w:ascii="KP CheongPongChe" w:eastAsia="KP CheongPongChe" w:hAnsi="KP CheongPongChe" w:hint="eastAsia"/>
          <w:sz w:val="24"/>
          <w:szCs w:val="24"/>
          <w:lang w:eastAsia="zh-TW"/>
        </w:rPr>
        <w:t>닙니다. No6행의 《</w:t>
      </w:r>
      <w:hyperlink r:id="rId14" w:tooltip="2.part001.rar" w:history="1">
        <w:r w:rsidR="00B86531" w:rsidRPr="00DF66B8">
          <w:rPr>
            <w:rFonts w:ascii="KP CheongPongChe" w:eastAsia="KP CheongPongChe" w:hAnsi="KP CheongPongChe" w:hint="eastAsia"/>
            <w:sz w:val="24"/>
            <w:szCs w:val="24"/>
            <w:lang w:eastAsia="zh-TW"/>
          </w:rPr>
          <w:t>단행본</w:t>
        </w:r>
        <w:r w:rsidR="00B86531" w:rsidRPr="00DF66B8">
          <w:rPr>
            <w:rFonts w:ascii="KP CheongPongChe" w:eastAsia="KP CheongPongChe" w:hAnsi="KP CheongPongChe"/>
            <w:sz w:val="24"/>
            <w:szCs w:val="24"/>
            <w:lang w:eastAsia="zh-TW"/>
          </w:rPr>
          <w:t>.part001.rar</w:t>
        </w:r>
      </w:hyperlink>
      <w:r w:rsidR="00B86531" w:rsidRPr="00DF66B8">
        <w:rPr>
          <w:rFonts w:ascii="KP CheongPongChe" w:eastAsia="KP CheongPongChe" w:hAnsi="KP CheongPongChe"/>
          <w:sz w:val="24"/>
          <w:szCs w:val="24"/>
          <w:lang w:eastAsia="zh-TW"/>
        </w:rPr>
        <w:t>-</w:t>
      </w:r>
      <w:hyperlink r:id="rId15" w:tooltip="2.part001.rar" w:history="1">
        <w:r w:rsidR="00B86531" w:rsidRPr="00DF66B8">
          <w:rPr>
            <w:rFonts w:ascii="KP CheongPongChe" w:eastAsia="KP CheongPongChe" w:hAnsi="KP CheongPongChe" w:hint="eastAsia"/>
            <w:sz w:val="24"/>
            <w:szCs w:val="24"/>
            <w:lang w:eastAsia="zh-TW"/>
          </w:rPr>
          <w:t>단행본</w:t>
        </w:r>
        <w:r w:rsidR="00B86531" w:rsidRPr="00DF66B8">
          <w:rPr>
            <w:rFonts w:ascii="KP CheongPongChe" w:eastAsia="KP CheongPongChe" w:hAnsi="KP CheongPongChe"/>
            <w:sz w:val="24"/>
            <w:szCs w:val="24"/>
            <w:lang w:eastAsia="zh-TW"/>
          </w:rPr>
          <w:t>.part132.rar</w:t>
        </w:r>
      </w:hyperlink>
      <w:r w:rsidR="00B86531">
        <w:rPr>
          <w:rFonts w:ascii="KP CheongPongChe" w:eastAsia="KP CheongPongChe" w:hAnsi="KP CheongPongChe" w:hint="eastAsia"/>
          <w:sz w:val="24"/>
          <w:szCs w:val="24"/>
          <w:lang w:eastAsia="zh-TW"/>
        </w:rPr>
        <w:t>》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이미 수집하였던</w:t>
      </w:r>
      <w:r w:rsidR="00146D7B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영문단행본들</w:t>
      </w:r>
      <w:r w:rsidR="00146D7B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인데 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목록은 작성하지 못하였습니다. </w:t>
      </w:r>
      <w:r w:rsidR="00146D7B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No11, No12는 이미전에 보낸 단행본목록에 제목들이 포함되여있습니다. </w:t>
      </w:r>
    </w:p>
    <w:p w:rsidR="00DF66B8" w:rsidRDefault="00DF66B8" w:rsidP="00DF66B8">
      <w:pPr>
        <w:ind w:left="709"/>
        <w:rPr>
          <w:rFonts w:ascii="KP CheongPongChe" w:eastAsia="KP CheongPongChe" w:hAnsi="KP CheongPongChe"/>
          <w:sz w:val="24"/>
          <w:szCs w:val="24"/>
          <w:lang w:eastAsia="zh-TW"/>
        </w:rPr>
      </w:pP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No6, No8행( 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《접지와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 xml:space="preserve"> </w:t>
      </w:r>
      <w:r w:rsidRPr="00DF66B8">
        <w:rPr>
          <w:rFonts w:ascii="KP CheongPongChe" w:eastAsia="KP CheongPongChe" w:hAnsi="KP CheongPongChe" w:hint="eastAsia"/>
          <w:sz w:val="24"/>
          <w:szCs w:val="24"/>
          <w:lang w:eastAsia="zh-TW"/>
        </w:rPr>
        <w:t>차페방법</w:t>
      </w:r>
      <w:r w:rsidRPr="00DF66B8">
        <w:rPr>
          <w:rFonts w:ascii="KP CheongPongChe" w:eastAsia="KP CheongPongChe" w:hAnsi="KP CheongPongChe"/>
          <w:sz w:val="24"/>
          <w:szCs w:val="24"/>
          <w:lang w:eastAsia="zh-TW"/>
        </w:rPr>
        <w:t>》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)의 URL주소는 우리 소장선생에게도 알려주십시오. </w:t>
      </w:r>
    </w:p>
    <w:p w:rsidR="00146D7B" w:rsidRPr="00146D7B" w:rsidRDefault="00146D7B" w:rsidP="00DF66B8">
      <w:pPr>
        <w:ind w:left="709"/>
        <w:rPr>
          <w:rFonts w:ascii="KP CheongPongChe" w:eastAsia="KP CheongPongChe" w:hAnsi="KP CheongPongChe"/>
          <w:sz w:val="24"/>
          <w:szCs w:val="24"/>
          <w:lang w:eastAsia="zh-TW"/>
        </w:rPr>
      </w:pP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그리고 2월17일까지 수집한 영문단행본(660건, 총용량 23GB정도)은 1003개의 압축화일로 갈라서 현재 올려놓는 중인데 끝나면 URL 주소와 목록을 보내겠습니다. 영문단행본은 2010~현재까지를 기본으로 하여 우리가 자체로 분야를 정하여 수집</w:t>
      </w:r>
      <w:r w:rsidR="00835C1E">
        <w:rPr>
          <w:rFonts w:ascii="KP CheongPongChe" w:eastAsia="KP CheongPongChe" w:hAnsi="KP CheongPongChe" w:hint="eastAsia"/>
          <w:sz w:val="24"/>
          <w:szCs w:val="24"/>
          <w:lang w:eastAsia="zh-TW"/>
        </w:rPr>
        <w:t>하고있습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입니다. </w:t>
      </w:r>
    </w:p>
    <w:p w:rsidR="00387499" w:rsidRDefault="00387499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E64C55" w:rsidRDefault="00E64C55" w:rsidP="00E64C55">
      <w:pPr>
        <w:ind w:firstLineChars="118" w:firstLine="283"/>
        <w:jc w:val="center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t>《</w:t>
      </w:r>
      <w:r w:rsidRPr="007F142E">
        <w:rPr>
          <w:rFonts w:ascii="KP CheongPongChe" w:eastAsia="KP CheongPongChe" w:hAnsi="KP CheongPongChe"/>
          <w:sz w:val="24"/>
          <w:szCs w:val="24"/>
          <w:highlight w:val="yellow"/>
          <w:lang w:eastAsia="zh-TW"/>
        </w:rPr>
        <w:t xml:space="preserve">0220coal </w:t>
      </w:r>
      <w:proofErr w:type="spellStart"/>
      <w:r w:rsidRPr="007F142E">
        <w:rPr>
          <w:rFonts w:ascii="KP CheongPongChe" w:eastAsia="KP CheongPongChe" w:hAnsi="KP CheongPongChe"/>
          <w:sz w:val="24"/>
          <w:szCs w:val="24"/>
          <w:highlight w:val="yellow"/>
          <w:lang w:eastAsia="zh-TW"/>
        </w:rPr>
        <w:t>gasifier</w:t>
      </w: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t>.rar</w:t>
      </w:r>
      <w:proofErr w:type="spellEnd"/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t>》자료목록</w:t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6179"/>
        <w:gridCol w:w="2835"/>
      </w:tblGrid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6179" w:type="dxa"/>
            <w:shd w:val="clear" w:color="000000" w:fill="92D050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of High Temperature Air Blown Coal Gasification Using a Pebble Bed Slagging Gasifier</w:t>
            </w:r>
          </w:p>
        </w:tc>
        <w:tc>
          <w:tcPr>
            <w:tcW w:w="2835" w:type="dxa"/>
            <w:shd w:val="clear" w:color="000000" w:fill="92D050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kikaib.67.2791.pdf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Study of Combustion Characteristics of Gasified Coal Fuel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1.1287586.pdf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Three-stage well-mixed reactor model for a pressurized coal gasifier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cjce.5450780119.pdf</w:t>
            </w:r>
          </w:p>
        </w:tc>
      </w:tr>
      <w:tr w:rsidR="00E64C55" w:rsidRPr="00E64C55" w:rsidTr="00E64C55">
        <w:trPr>
          <w:trHeight w:val="8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entrained flow coal gasifiers. Part I: modeling of coal gasification in an entrained flow gasifier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s0009-2509(00)00030-0.pdf</w:t>
            </w:r>
          </w:p>
        </w:tc>
      </w:tr>
      <w:tr w:rsidR="00E64C55" w:rsidRPr="00E64C55" w:rsidTr="00E64C55">
        <w:trPr>
          <w:trHeight w:val="313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 and slag qualities of Australian bituminous coals for use in slagging gasifiers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s0016-2361(00)00032-6.pdf</w:t>
            </w:r>
          </w:p>
        </w:tc>
      </w:tr>
      <w:tr w:rsidR="00E64C55" w:rsidRPr="00E64C55" w:rsidTr="00E64C55">
        <w:trPr>
          <w:trHeight w:val="251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Modelling of a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pressurised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entrained flow coal gasifier: the effect of reaction kinetics and char structure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s0016-2361(00)00037-5.pdf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entrained flow coal gasifiers. Part II: effects of operating conditions on gasifier performance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s0009-2509(00)00031-2.pdf</w:t>
            </w:r>
          </w:p>
        </w:tc>
      </w:tr>
      <w:tr w:rsidR="00E64C55" w:rsidRPr="00E64C55" w:rsidTr="00E64C55">
        <w:trPr>
          <w:trHeight w:val="108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345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Modelling of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fluidised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-bed coal gasifiers: elimination of the combustion product distribution coefficient by considering homogeneous combustion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s0255-2701(99)00085-9.pdf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GASIFICATION AND THERMODYNAMIC CALCULATION OF MOVING BED COAL GASIFIER WITH DRAFT TUBE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00986440008960506.pdf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 COMPARTMENTED FLUIDISED BED COAL GASIFIER PROCESS USING ASPEN PLUS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00986440008960499.pdf</w:t>
            </w:r>
          </w:p>
        </w:tc>
      </w:tr>
      <w:tr w:rsidR="00E64C55" w:rsidRPr="00E64C55" w:rsidTr="00E64C55">
        <w:trPr>
          <w:trHeight w:val="138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Temperature and Pressure on Release Characteristics of Ash Components in the Coal Gasifier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jsmeb.43.264.pdf</w:t>
            </w:r>
          </w:p>
        </w:tc>
      </w:tr>
      <w:tr w:rsidR="00E64C55" w:rsidRPr="00E64C55" w:rsidTr="00E64C55">
        <w:trPr>
          <w:trHeight w:val="135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Sintering Behavior of Various Coal Flying Slag Particles in the Entrained-Bed Coal Gasifiers. (Measurement of Sintering Temperatures of Slag Powder Containing Char and Sintering Temperatures of Various Coal Slag)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jsmeb.43.497.pdf</w:t>
            </w:r>
          </w:p>
        </w:tc>
      </w:tr>
      <w:tr w:rsidR="00E64C55" w:rsidRPr="00E64C55" w:rsidTr="00E64C55">
        <w:trPr>
          <w:trHeight w:val="26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Examination of Gasification Characteristics of Pressurized Two-Stage Entrained Flow Coal Gasifier. Comparison of Basic Performance with 2T/D and 200T/D Coal Gasifier.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kikaib.66.1198.pdf</w:t>
            </w:r>
          </w:p>
        </w:tc>
      </w:tr>
      <w:tr w:rsidR="00E64C55" w:rsidRPr="00E64C55" w:rsidTr="00E64C55">
        <w:trPr>
          <w:trHeight w:val="57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corrosion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TiAl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coating exposed to a simulated dry-feed entrained slagging coal gasifier atmosphere containing 0.8% H2S at 600 °C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(sici)1521-4176(199907)50_7_394__aid-maco394_3.0.co;2-h.pdf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scaling-up of a two-stage air blown entrained flow coal gasifier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cjce.5450770416.pdf</w:t>
            </w:r>
          </w:p>
        </w:tc>
      </w:tr>
      <w:tr w:rsidR="00E64C55" w:rsidRPr="00E64C55" w:rsidTr="00E64C55">
        <w:trPr>
          <w:trHeight w:val="132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Modelling of bubbling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fluidised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bed coal gasifiers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s0016-2361(99)00028-9.pdf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gasifier design for low rank coals and waste-derived fuels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6.1999-731.pdf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Characterizing coal-gasifier slag–refractory interactions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mht.1999.023.pdf</w:t>
            </w:r>
          </w:p>
        </w:tc>
      </w:tr>
      <w:tr w:rsidR="00E64C55" w:rsidRPr="00E64C55" w:rsidTr="00E64C55">
        <w:trPr>
          <w:trHeight w:val="135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Sintering Behavior of Various Coal Flying Slag Particles in Entrained-Bed Coal Gasifiers. 4th Report, Measurement of the Sintering Temperature of the Slag Powder Containing Char and the Sintering Temperature of Various Coal Slag.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kikaib.65.2835.pdf</w:t>
            </w:r>
          </w:p>
        </w:tc>
      </w:tr>
      <w:tr w:rsidR="00E64C55" w:rsidRPr="00E64C55" w:rsidTr="00E64C55">
        <w:trPr>
          <w:trHeight w:val="198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Study of Combustion Characteristics of Gasified Coal Fuel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99-gt-398.pdf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Feedstock Blending in Indirectly Heated Gasifier/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Liquifiers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99-gt-081.pdf</w:t>
            </w:r>
          </w:p>
        </w:tc>
      </w:tr>
      <w:tr w:rsidR="00E64C55" w:rsidRPr="00E64C55" w:rsidTr="00E64C55">
        <w:trPr>
          <w:trHeight w:val="448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Co-Gasification of Coal/Biomass Blends in a Pressurized Fluidized-Bed Gasifier: The Advantageous Synergies in the Process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99-gt-191.pdf</w:t>
            </w:r>
          </w:p>
        </w:tc>
      </w:tr>
      <w:tr w:rsidR="00E64C55" w:rsidRPr="00E64C55" w:rsidTr="00E64C55">
        <w:trPr>
          <w:trHeight w:val="50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Solid-state phase stabilities of relevance to metal dusting in coal gasifier environments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(sici)1521-4176(199805)49_5_340__aid-maco340_3.0.co;2-l.pdf</w:t>
            </w:r>
          </w:p>
        </w:tc>
      </w:tr>
      <w:tr w:rsidR="00E64C55" w:rsidRPr="00E64C55" w:rsidTr="00E64C55">
        <w:trPr>
          <w:trHeight w:val="263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Ammonia Removal from Coal-Gasified Fuel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s0010-2180(97)00315-5.p</w:t>
            </w: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df</w:t>
            </w:r>
          </w:p>
        </w:tc>
      </w:tr>
      <w:tr w:rsidR="00E64C55" w:rsidRPr="00E64C55" w:rsidTr="00E64C55">
        <w:trPr>
          <w:trHeight w:val="8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362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Biomass CFB gasifier connected to a 350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steam boiler fired with coal and natural GAS-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Thermie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demonstration project in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lahti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Finland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s0961-9534(98)00022-1.pdf</w:t>
            </w:r>
          </w:p>
        </w:tc>
      </w:tr>
      <w:tr w:rsidR="00E64C55" w:rsidRPr="00E64C55" w:rsidTr="00E64C55">
        <w:trPr>
          <w:trHeight w:val="8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Mathematical modelling of a bubbling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fluidised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-bed coal gasifier and the significance of ‘net flow’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s0016-2361(98)00003-9.pdf</w:t>
            </w:r>
          </w:p>
        </w:tc>
      </w:tr>
      <w:tr w:rsidR="00E64C55" w:rsidRPr="00E64C55" w:rsidTr="00E64C55">
        <w:trPr>
          <w:trHeight w:val="8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 of Thermomechanical Analysis To Quantify the Flux Additions Necessary for Slag Flow in Slagging Gasifiers Fired with Coal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ef9700846.pdf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Predictive Tool To Aid Design and Operations of Pressurized Fixed Bed Coal Gasifiers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ie970229w.pdf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Coal-Biomass Gasification in a Pressurized Fluidized Bed Gasifier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98-gt-159.pdf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Biomass and Black Liquor Gasifier/Gas Turbine Cogeneration at Pulp and Paper Mills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98-gt-339.pdf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Modeling of Fluidized Bed Coal Gasifier for New Topping Cycle System.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kakoronbunshu.24.42.pdf</w:t>
            </w:r>
          </w:p>
        </w:tc>
      </w:tr>
      <w:tr w:rsidR="00E64C55" w:rsidRPr="00E64C55" w:rsidTr="00E64C55">
        <w:trPr>
          <w:trHeight w:val="8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6179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LM2500 Gas Turbine Fuel Nozzle Design and Combustion Test Evaluation and Emission Results With Simulated Gasified Wood Product Fuels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98-GT-337.pdf</w:t>
            </w:r>
          </w:p>
        </w:tc>
      </w:tr>
    </w:tbl>
    <w:p w:rsidR="00E64C55" w:rsidRDefault="00E64C55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E64C55" w:rsidRDefault="00E64C55">
      <w:pPr>
        <w:widowControl/>
        <w:jc w:val="left"/>
        <w:rPr>
          <w:rFonts w:ascii="KP CheongPongChe" w:eastAsia="KP CheongPongChe" w:hAnsi="KP CheongPongChe"/>
          <w:sz w:val="24"/>
          <w:szCs w:val="24"/>
          <w:lang w:eastAsia="zh-TW"/>
        </w:rPr>
      </w:pPr>
      <w:r>
        <w:rPr>
          <w:rFonts w:ascii="KP CheongPongChe" w:eastAsia="KP CheongPongChe" w:hAnsi="KP CheongPongChe"/>
          <w:sz w:val="24"/>
          <w:szCs w:val="24"/>
          <w:lang w:eastAsia="zh-TW"/>
        </w:rPr>
        <w:br w:type="page"/>
      </w:r>
    </w:p>
    <w:p w:rsidR="00E64C55" w:rsidRDefault="00E64C55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lastRenderedPageBreak/>
        <w:t>압축화일《</w:t>
      </w:r>
      <w:r w:rsidRPr="007F142E">
        <w:rPr>
          <w:rFonts w:ascii="KP CheongPongChe" w:eastAsia="KP CheongPongChe" w:hAnsi="KP CheongPongChe"/>
          <w:sz w:val="24"/>
          <w:szCs w:val="24"/>
          <w:highlight w:val="yellow"/>
          <w:lang w:eastAsia="zh-TW"/>
        </w:rPr>
        <w:t>0220Direct Reduced Iron.part1</w:t>
      </w: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t>~</w:t>
      </w:r>
      <w:r w:rsidRPr="007F142E">
        <w:rPr>
          <w:rFonts w:ascii="KP CheongPongChe" w:eastAsia="KP CheongPongChe" w:hAnsi="KP CheongPongChe"/>
          <w:sz w:val="24"/>
          <w:szCs w:val="24"/>
          <w:highlight w:val="yellow"/>
          <w:lang w:eastAsia="zh-TW"/>
        </w:rPr>
        <w:t>0220Direct Reduced Iron.part</w:t>
      </w: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t>4》</w:t>
      </w:r>
    </w:p>
    <w:tbl>
      <w:tblPr>
        <w:tblW w:w="9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6605"/>
        <w:gridCol w:w="2615"/>
      </w:tblGrid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Strength of Direct Reduced Iron Following Gas-Based Reduction and Carburization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s11663-020-01958-x.pdf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Methanol as a carrier of hydrogen and carbon in fossil-free production of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j.ecmx.2020.100051.pdf</w:t>
            </w:r>
          </w:p>
        </w:tc>
      </w:tr>
      <w:tr w:rsidR="00E64C55" w:rsidRPr="00E64C55" w:rsidTr="00E64C55">
        <w:trPr>
          <w:trHeight w:val="537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CaF2 on Phosphorus Refining from Molten Steel by Electric Arc Furnace Slag using Direct Reduced Iron (DRI) as a Raw Material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s11663-020-01957-y.pdf</w:t>
            </w:r>
          </w:p>
        </w:tc>
      </w:tr>
      <w:tr w:rsidR="00E64C55" w:rsidRPr="00E64C55" w:rsidTr="00E64C55">
        <w:trPr>
          <w:trHeight w:val="153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Direct Reduced Iron: Most Efficient Technologies for Greenhouse Emissions Abatement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978-3-030-21209-4_8.pdf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Bonding State Has a Small Effect on Melting of Direct-Reduced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s11663-019-01691-0.pdf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Electrosmelting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Rail Steel from Directly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S0967091219070131.pdf</w:t>
            </w:r>
          </w:p>
        </w:tc>
      </w:tr>
      <w:tr w:rsidR="00E64C55" w:rsidRPr="00E64C55" w:rsidTr="00E64C55">
        <w:trPr>
          <w:trHeight w:val="27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Microwave-assisted self-reduction of EAF dust-biochar composite briquettes for production of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j.powtec.2019.10.108.pdf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Direct Reduced Iron (DRI) on Dephosphorization of Molten Steel by Electric Arc Furnace Slag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s11663-018-1406-5.pdf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Discussion on the application of high additional value of high purity and high quality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1.5029791.pdf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Reduction of Sn-Bearing Iron Concentrate with Mixed H2/CO Gas for Preparation of Sn-Enriched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s11663-017-0939-3.pdf</w:t>
            </w:r>
          </w:p>
        </w:tc>
      </w:tr>
      <w:tr w:rsidR="00E64C55" w:rsidRPr="00E64C55" w:rsidTr="00E64C55">
        <w:trPr>
          <w:trHeight w:val="42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Direct Reduction Technology as a Flexible Tool to Reduce the CO2 Intensity of Iron and Steelmaking;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Direktreduktionstechnologie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als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flexibles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Werkzeug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zur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Reduktion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der CO2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Intensität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der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Eisen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 und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Stahlerzeugung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s00501-016-0567-2.pdf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simulation of the use of direct reduced iron in a blast furnace to reduce carbon dioxide emissions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j.jclepro.2017.07.043.pdf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the formation of direct reduced iron by using biomass as reductants of carbon containing pellets in RHF process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j.energy.2017.09.058.pdf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slag on strength of direct reduced iron produced with dust briquettes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metal_2017044.pdf</w:t>
            </w:r>
          </w:p>
        </w:tc>
      </w:tr>
      <w:tr w:rsidR="00E64C55" w:rsidRPr="00E64C55" w:rsidTr="00E64C55">
        <w:trPr>
          <w:trHeight w:val="38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Preparation of Direct Reduced Iron and Titanium Nitride from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Panzhihua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Titanomagnetite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Concentrate Through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Carbothermic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Reduction-Magnetic Separation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min7110220.pdf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Laboratory Carburization of Direct-Reduced Iron in CH4-H2-N2Gas Mixtures, and Comparison with Industrial Samples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s11663-016-0619-8.pdf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reduction of oxidized iron ore pellets using biomass syngas as the reducer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j.fuproc.2016.03.009.pdf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Reduced Iron: Production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E-EISA-120050996.pdf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Optimization of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Midrex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Direct Reduced Iron Use in Ore-Based Steelmaking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srin.201400091.pdf</w:t>
            </w:r>
          </w:p>
        </w:tc>
      </w:tr>
      <w:tr w:rsidR="00E64C55" w:rsidRPr="00E64C55" w:rsidTr="00E64C55">
        <w:trPr>
          <w:trHeight w:val="61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H2O and CO2 reforming of coke oven gas over Ca-promoted Ni/MgAl2O4 catalyst for direct reduced iron production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j.fuel.2015.03.007.pdf</w:t>
            </w:r>
          </w:p>
        </w:tc>
      </w:tr>
      <w:tr w:rsidR="00E64C55" w:rsidRPr="00E64C55" w:rsidTr="00E64C55">
        <w:trPr>
          <w:trHeight w:val="132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Crude steel directly from pre-reduced high manganese containing iron ore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1743281214y.0000000207.pdf</w:t>
            </w:r>
          </w:p>
        </w:tc>
      </w:tr>
      <w:tr w:rsidR="00E64C55" w:rsidRPr="00E64C55" w:rsidTr="00E64C55">
        <w:trPr>
          <w:trHeight w:val="198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Exploration of Straw Fiber as Reducing Agent Utilization in Rotary Hearth Furnace Process for Direct Reduced Iron Production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srin.201400382.pdf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Co-pyrolysis of biomass tar and iron ore fines for the production of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1.4928948.pdf</w:t>
            </w:r>
          </w:p>
        </w:tc>
      </w:tr>
      <w:tr w:rsidR="00E64C55" w:rsidRPr="00E64C55" w:rsidTr="00E64C55">
        <w:trPr>
          <w:trHeight w:val="191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Utilization of Waste Copper Slag to Produce Directly Reduced Iron for Weathering Resistant Steel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isijinternational.55.1347.pdf</w:t>
            </w:r>
          </w:p>
        </w:tc>
      </w:tr>
      <w:tr w:rsidR="00E64C55" w:rsidRPr="00E64C55" w:rsidTr="00E64C55">
        <w:trPr>
          <w:trHeight w:val="399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direct approach for enhancing the performance of a microbial electrolysis cell (MEC) combined anaerobic reactor by dosing ferric iron: Enrichment and isolation of Fe(III) reducing bacteria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j.cej.2014.02.102.pdf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Reoxidation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direct reduced iron in ambient air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1743281213Y.0000000105.pdf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Silicothermic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self-reducing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MoO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3 briquettes for direct alloying of Mo in molten steel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1743281214y.0000000181.pdf</w:t>
            </w:r>
          </w:p>
        </w:tc>
      </w:tr>
      <w:tr w:rsidR="00E64C55" w:rsidRPr="00E64C55" w:rsidTr="00E64C55">
        <w:trPr>
          <w:trHeight w:val="8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Accelerated cathodic reaction in microbial corrosion of iron due to direct electron uptake by sulfate-reducing bacteria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j.corsci.2012.09.006.pdf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Optimization of Steelmaking Using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Fastmet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Direct Reduced Iron in the Blast Furnace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isijinternational.53.2038.pdf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Nitrogen in SL/RN direct reduced iron: origin and effect on nitrogen control in EAF steelmaking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1743281211Y.0000000076.pdf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Economic analysis of transportation directly reduced iron (DRI) through ship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ijstm.2012.048540.pdf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direct reduced iron on the energy balance of the electric arc furnace in steel industry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j.energy.2011.07.050.pdf</w:t>
            </w:r>
          </w:p>
        </w:tc>
      </w:tr>
      <w:tr w:rsidR="00E64C55" w:rsidRPr="00E64C55" w:rsidTr="00E64C55">
        <w:trPr>
          <w:trHeight w:val="8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the Process Variables for Making Direct Reduced Iron by Microwave Heating using Response Surface Methodology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9781118062081.ch13.pdf</w:t>
            </w:r>
          </w:p>
        </w:tc>
      </w:tr>
      <w:tr w:rsidR="00E64C55" w:rsidRPr="00E64C55" w:rsidTr="00E64C55">
        <w:trPr>
          <w:trHeight w:val="241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Reaction Behavior of Direct Reduced Iron (DRI) in Steelmaking Slags: Effect of DRI Carbon and Preheating Temperature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s11663-010-9401-5.pdf</w:t>
            </w:r>
          </w:p>
        </w:tc>
      </w:tr>
      <w:tr w:rsidR="00E64C55" w:rsidRPr="00E64C55" w:rsidTr="00E64C55">
        <w:trPr>
          <w:trHeight w:val="142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Effects of Graphite, SiO2, and Fe2O3 on the Crushing Strength of Direct Reduced Iron from the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Carbothermic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Reduction of Residual Materials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matertrans.m2009299.pdf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 Water Hydrogen Instead of Reducing Gas in the Production of Direct Reduced Iron (DRI)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jaots-2010-0116.pdf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Kinetics and Mechanism of Decarburization and Melting of Direct-Reduced Iron Pellets in Slag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s11663-008-9195-x.pdf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sensor for predicting the quality of reduced iron in direct reduction furnaces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isiea.2009.5356434.pdf</w:t>
            </w:r>
          </w:p>
        </w:tc>
      </w:tr>
      <w:tr w:rsidR="00E64C55" w:rsidRPr="00E64C55" w:rsidTr="00E64C55">
        <w:trPr>
          <w:trHeight w:val="132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Erosion in Hard Coatings in Pneumatic Conveying of Direct </w:t>
            </w: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Reduced Iron Pellets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10402000801926612.pdf</w:t>
            </w:r>
          </w:p>
        </w:tc>
      </w:tr>
      <w:tr w:rsidR="00E64C55" w:rsidRPr="00E64C55" w:rsidTr="00E64C55">
        <w:trPr>
          <w:trHeight w:val="236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40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INDIAN NON-COKING COALS AND IRON ORE REDUCTION BY THEIR CHARS FOR DIRECTLY REDUCED IRON PRODUCTION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08827500801997902.pdf</w:t>
            </w:r>
          </w:p>
        </w:tc>
      </w:tr>
      <w:tr w:rsidR="00E64C55" w:rsidRPr="00E64C55" w:rsidTr="00E64C55">
        <w:trPr>
          <w:trHeight w:val="316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Direct Reduced Iron on Oxygen Distribution between Slag and Bath in Electric Arc Furnaces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srin.200806136.pdf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PROPERTIES AND FEATURES OF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08827500600835576.pdf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Coke formation possibility during production of reducing gas in large scale direct reduction plant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174328107x155222.pdf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High Temperature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Directly Reduced Iron Fines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cmq.2007.46.4.373.pdf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 of Direct Reduced Iron Fines in Nitrogen Removal from Electric Arc Furnace Steel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srin.200706253.pdf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3-D Computational Fluid Dynamic Analysis of Bustle Gas Combustion in a Direct Reduced Iron Plant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IMECE2007-42403.pdf</w:t>
            </w:r>
          </w:p>
        </w:tc>
      </w:tr>
      <w:tr w:rsidR="00E64C55" w:rsidRPr="00E64C55" w:rsidTr="00E64C55">
        <w:trPr>
          <w:trHeight w:val="403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Conditions for making direct reduced iron, transition direct reduced iron and pig iron nuggets in a laboratory furnace — Temperature-time transformations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BF03403357.pdf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Direct reduced iron production using cold bonded carbon bearing pellets Part 1 – Laboratory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metallisation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174328106X118053.pdf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 of white cast irons by impact of direct reduced iron pellets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j.wear.2005.02.061.pdf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reduction process using fines and with reduced CO 2 emission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030192304225018235.pdf</w:t>
            </w:r>
          </w:p>
        </w:tc>
      </w:tr>
      <w:tr w:rsidR="00E64C55" w:rsidRPr="00E64C55" w:rsidTr="00E64C55">
        <w:trPr>
          <w:trHeight w:val="231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Carburized Carbon Content of Reduced Iron and Direct Carburization in Carbon Composite Iron Ore Pellets Heated at Elevated Temperature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isijinternational.44.1991.pdf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IMC-optimization of a direct reduced iron phenomenological simulator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ICCA.2003.1595061.pdf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direct reduced iron on alumina activity in electric arc furnace slags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030192303225004123.pdf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Rotary hearth furnace process for steel mill waste recycling and direct reduced iron making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metal_2003193.pdf</w:t>
            </w:r>
          </w:p>
        </w:tc>
      </w:tr>
      <w:tr w:rsidR="00E64C55" w:rsidRPr="00E64C55" w:rsidTr="00E64C55">
        <w:trPr>
          <w:trHeight w:val="92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dynamics of electric arc furnace during direct reduced iron melting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dynamics of electric arc furnace during direct reduced iron melting.pdf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Reduction characteristics of oily hot rolling mill sludge by direct reduced iron method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s0921-3449(01)00098-2.pdf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 of direct reduced iron by a sheet material inserting metallization method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isijinternational.41.suppl_s13.pdf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Overview of New Direct Reduced Iron Technology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tetsutohagane1955.87.5_221.pdf</w:t>
            </w:r>
          </w:p>
        </w:tc>
      </w:tr>
      <w:tr w:rsidR="00E64C55" w:rsidRPr="00E64C55" w:rsidTr="00E64C55">
        <w:trPr>
          <w:trHeight w:val="331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Mathematical Simulator for the EAF Steelmaking Process Using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isijinternational.41.426.pdf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60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Inhibiting the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reoxidation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directly reduced iron by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vapour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phase inhibitors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srin.200200009.pdf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ChemInform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Abstract: Kinetics and Mechanisms in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chin.199941279.pdf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Gas Production: Comparison of Gasification with Steam Reforming for Direct Reduced Iron Production.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s0167-2991(98)80544-2.pdf</w:t>
            </w:r>
          </w:p>
        </w:tc>
      </w:tr>
      <w:tr w:rsidR="00E64C55" w:rsidRPr="00E64C55" w:rsidTr="00E64C55">
        <w:trPr>
          <w:trHeight w:val="21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Interrelation between kinetics of reduction and volume change during formation of directly reduced iron rod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srin.199701707.pdf</w:t>
            </w:r>
          </w:p>
        </w:tc>
      </w:tr>
      <w:tr w:rsidR="00E64C55" w:rsidRPr="00E64C55" w:rsidTr="00E64C55">
        <w:trPr>
          <w:trHeight w:val="139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Desulfurization of Direct-reduced Iron Produced by Heating Iron-ore/Carbon Composite Pellet with Hydrogen and Hydrogen/Water-vapor Gas Mixture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tetsutohagane1955.83.3_175.pdf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Investigations on the anomalous oxidation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high-carbon gas-based direct reduced iron (DRI)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0040-6031(95)02738-6.pdf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Determination of kinetic parameters for the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reoxidation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direct reduced iron under rising temperature conditions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0040-6031(93)80296-m.pdf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Low- and high-temperature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reoxidation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direct reduced iron: a relative assessment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0168-7336(90)80010-h.pdf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Thermogravimetric studies on the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reoxidation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direct reduced iron at high temperatures.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isijinternational.29.753.pdf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Kinetics and Mechanism(s) of Oxidation of Direct Reduced Iron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BF03338586.pdf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4375883 System for recycling char in iron oxide reducing kilns :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Vitie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Keran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Alan Baker, assigned to The Direct Reduction Corporation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0361-3658(83)90027-9.pdf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Melting Rates of Directly Reduced Iron Pellets into Iron Melt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Utilization of direct reduced iron in an electric arc furnace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000844376795050958.pdf</w:t>
            </w:r>
          </w:p>
        </w:tc>
      </w:tr>
      <w:tr w:rsidR="00E64C55" w:rsidRPr="00E64C55" w:rsidTr="00E64C55">
        <w:trPr>
          <w:trHeight w:val="367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Progress report on the use of automobile scrap and directly reduced iron ore in production of electric furnace steel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bf03378714.pdf</w:t>
            </w:r>
          </w:p>
        </w:tc>
      </w:tr>
      <w:tr w:rsidR="00E64C55" w:rsidRPr="00E64C55" w:rsidTr="00E64C55">
        <w:trPr>
          <w:trHeight w:val="5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Pellet phase changes during reduced iron production by rotary kiln process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303192303225009443.pdf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Enrichment of phosphorus in reduced iron during coal based reduction of high phosphorus-containing </w:t>
            </w:r>
            <w:proofErr w:type="spellStart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oolitic</w:t>
            </w:r>
            <w:proofErr w:type="spellEnd"/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hematite ore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Enrichment of phosphorus.pdf</w:t>
            </w:r>
          </w:p>
        </w:tc>
      </w:tr>
      <w:tr w:rsidR="00E64C55" w:rsidRPr="00E64C55" w:rsidTr="00E64C55">
        <w:trPr>
          <w:trHeight w:val="64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E64C55" w:rsidRPr="00E64C55" w:rsidRDefault="00E64C55" w:rsidP="00E64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660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rate of dissolution of pre-reduced iron in molten steel.</w:t>
            </w:r>
          </w:p>
        </w:tc>
        <w:tc>
          <w:tcPr>
            <w:tcW w:w="2615" w:type="dxa"/>
            <w:shd w:val="clear" w:color="auto" w:fill="auto"/>
            <w:vAlign w:val="center"/>
            <w:hideMark/>
          </w:tcPr>
          <w:p w:rsidR="00E64C55" w:rsidRPr="00E64C55" w:rsidRDefault="00E64C55" w:rsidP="00E64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4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isijinternational1966.23.14.pdf</w:t>
            </w:r>
          </w:p>
        </w:tc>
      </w:tr>
    </w:tbl>
    <w:p w:rsidR="00E64C55" w:rsidRDefault="00E64C55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E64C55" w:rsidRDefault="00E64C55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E64C55" w:rsidRDefault="00E64C55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E64C55" w:rsidRDefault="00E64C55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E64C55" w:rsidRDefault="00E64C55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7F142E" w:rsidRDefault="007F142E">
      <w:pPr>
        <w:widowControl/>
        <w:jc w:val="left"/>
        <w:rPr>
          <w:rFonts w:ascii="KP CheongPongChe" w:eastAsia="KP CheongPongChe" w:hAnsi="KP CheongPongChe"/>
          <w:sz w:val="24"/>
          <w:szCs w:val="24"/>
          <w:lang w:eastAsia="zh-TW"/>
        </w:rPr>
      </w:pPr>
      <w:r>
        <w:rPr>
          <w:rFonts w:ascii="KP CheongPongChe" w:eastAsia="KP CheongPongChe" w:hAnsi="KP CheongPongChe"/>
          <w:sz w:val="24"/>
          <w:szCs w:val="24"/>
          <w:lang w:eastAsia="zh-TW"/>
        </w:rPr>
        <w:br w:type="page"/>
      </w:r>
    </w:p>
    <w:p w:rsidR="007F142E" w:rsidRDefault="007F142E" w:rsidP="007F142E">
      <w:pPr>
        <w:ind w:firstLineChars="118" w:firstLine="283"/>
        <w:jc w:val="center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lastRenderedPageBreak/>
        <w:t>《</w:t>
      </w:r>
      <w:r w:rsidRPr="007F142E">
        <w:rPr>
          <w:rFonts w:ascii="KP CheongPongChe" w:eastAsia="KP CheongPongChe" w:hAnsi="KP CheongPongChe"/>
          <w:sz w:val="24"/>
          <w:szCs w:val="24"/>
          <w:highlight w:val="yellow"/>
          <w:lang w:eastAsia="zh-TW"/>
        </w:rPr>
        <w:t>0220hot briquetted iron.part1</w:t>
      </w: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t>~</w:t>
      </w:r>
      <w:r w:rsidRPr="007F142E">
        <w:rPr>
          <w:highlight w:val="yellow"/>
        </w:rPr>
        <w:t xml:space="preserve"> </w:t>
      </w:r>
      <w:r w:rsidRPr="007F142E">
        <w:rPr>
          <w:rFonts w:ascii="KP CheongPongChe" w:eastAsia="KP CheongPongChe" w:hAnsi="KP CheongPongChe"/>
          <w:sz w:val="24"/>
          <w:szCs w:val="24"/>
          <w:highlight w:val="yellow"/>
          <w:lang w:eastAsia="zh-TW"/>
        </w:rPr>
        <w:t>0220hot briquetted iron.part</w:t>
      </w:r>
      <w:r w:rsidRPr="007F142E">
        <w:rPr>
          <w:rFonts w:ascii="KP CheongPongChe" w:eastAsia="KP CheongPongChe" w:hAnsi="KP CheongPongChe" w:hint="eastAsia"/>
          <w:sz w:val="24"/>
          <w:szCs w:val="24"/>
          <w:highlight w:val="yellow"/>
          <w:lang w:eastAsia="zh-TW"/>
        </w:rPr>
        <w:t>4》자료목록</w:t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6301"/>
        <w:gridCol w:w="2693"/>
      </w:tblGrid>
      <w:tr w:rsidR="007F142E" w:rsidRPr="007F142E" w:rsidTr="007F142E">
        <w:trPr>
          <w:trHeight w:val="378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Investigation into the Hot Briquetting of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Fineâ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Grained Residual Materials from Iron and Steel Production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srin.202000237.pdf</w:t>
            </w:r>
          </w:p>
        </w:tc>
      </w:tr>
      <w:tr w:rsidR="007F142E" w:rsidRPr="007F142E" w:rsidTr="007F142E">
        <w:trPr>
          <w:trHeight w:val="33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method for estimating economic penalties on Hot Briquetted Iron (HBI) due to material degradation during storing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03019233.2019.1701892.pdf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Increase in EAF Lining Life with Use of Hot-Briquetted Iron in a Charge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s11148-018-0191-7.pdf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and chemical analysis of massive use of hot briquetted iron inside basic oxygen furnace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S1006-706X(17)30132-2.pdf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Energy-technical regime of an ASF-150 furnace for steelmaking using hot-briquetted iron in a charge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s0036029510060042.pdf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Experience with hot-briquetted iron at OAO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Moldavskii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Metallurgicheskii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Zavod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s0967091210010110.pdf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steel production with the use of hot-briquetted iron in the cold charge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s11015-007-0027-z.pdf</w:t>
            </w:r>
          </w:p>
        </w:tc>
      </w:tr>
      <w:tr w:rsidR="007F142E" w:rsidRPr="007F142E" w:rsidTr="007F142E">
        <w:trPr>
          <w:trHeight w:val="108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Behavior of direct reduced iron and hot briquetted iron in the upper blast furnace shaft: Part I. Fundamentals of kinetics and mechanism of oxidation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s11663-006-0055-2.pdf</w:t>
            </w:r>
          </w:p>
        </w:tc>
      </w:tr>
      <w:tr w:rsidR="007F142E" w:rsidRPr="007F142E" w:rsidTr="007F142E">
        <w:trPr>
          <w:trHeight w:val="162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Behavior of direct reduced iron and hot briquetted iron in the upper blast furnace shaft: Part II. A model of oxidation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Behavior of direct reduced iron and hot briquetted iron in the upper blast furnace shaft Part II. A model of oxidation.pdf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particle composition on consolidation of hot briquetted iron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174328106X80118.pdf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Kinetics and mechanism of corrosion of laboratory hot briquetted iron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s11663-005-0052-x.pdf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Reduction and Carburization of Carbon Composite Iron Ore Hot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Briquet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on Condition of Increasing in Temperature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tetsutohagane1955.89.12_1212.pdf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Reoxidation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hot briquetted iron in salt water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Reoxidation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hot briquetted iron in salt water.pdf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Anisotropy of the properties of hot pressed iron-base powder material containing calcium fluoride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bf00795102.pdf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Processes of splicing in hot-molded iron base materials. I. Method of investigation and general characteristic of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fractograms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bf00798848.pdf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Briquetting iron-ore materials for blast-furnace smelting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Briquetting iron-ore materials for blast-furnace smelting.pdf</w:t>
            </w: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Features of the use of briquetted iron-bearing wastes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s11015-011-9443-1.pdf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Melting of low-silicon, physically hot pig iron on magnesia-aluminous slags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bf00734021.pdf</w:t>
            </w:r>
          </w:p>
        </w:tc>
      </w:tr>
      <w:tr w:rsidR="007F142E" w:rsidRPr="007F142E" w:rsidTr="00DF66B8">
        <w:trPr>
          <w:trHeight w:val="883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Fine structure of hot-extruded iron-graphite alloy tubes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Fine structure of hot-extruded iron-graphite alloy tubes.pdf</w:t>
            </w:r>
          </w:p>
        </w:tc>
      </w:tr>
      <w:tr w:rsidR="007F142E" w:rsidRPr="007F142E" w:rsidTr="007F142E">
        <w:trPr>
          <w:trHeight w:val="108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Special Features of Distribution of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Microalloying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Elements in Hot-Deformed Iron-Base Powder Materials and their Influence on the Quality of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Interparticle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Bonding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s11041-013-9650-4.pdf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Metalizing reduction and magnetic separation of vanadium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titano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-magnetite based on hot briquetting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s12613-014-0889-6.pdf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Preparation of Coke from Indonesian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Lignites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by a Sequence of Hydrothermal Treatment, Hot Briquetting, and Carbonization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ef4016558.pdf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Preparation of High-Strength Coke by Carbonization of Hot-Briquetted Victorian Brown Coal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ef201168g.pdf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Microstructure of Oxide Scale on Hot-Rolled Iron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891FB8" w:rsidP="007F142E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6" w:history="1">
              <w:r w:rsidR="007F142E" w:rsidRPr="007F142E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www.scientific.net_amr.922.242.pdf</w:t>
              </w:r>
            </w:hyperlink>
          </w:p>
        </w:tc>
      </w:tr>
      <w:tr w:rsidR="007F142E" w:rsidRPr="007F142E" w:rsidTr="007F142E">
        <w:trPr>
          <w:trHeight w:val="219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Response of cold briquetted iron (CBI) to high temperatures treatment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jmmb1002203i.pdf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Attempts to produce blast furnace coke from Victorian brown coal. 2. Hot briquetting, air curing and higher carbonization temperature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j.fuel.2016.01.053.pdf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trial of a neutron inelastic scattering gauge for the online analysis of hot reduced iron ores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12.267902.pdf</w:t>
            </w:r>
          </w:p>
        </w:tc>
      </w:tr>
      <w:tr w:rsidR="007F142E" w:rsidRPr="007F142E" w:rsidTr="007F142E">
        <w:trPr>
          <w:trHeight w:val="27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Hot Briquetting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sptj1964.13.144.pdf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 Properties of Lignite To Be Converted to High-Strength Coke by Hot Briquetting and Carbonization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acs.energyfuels.7b03155.pdf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Hot Pressed Iron Alloys in the Presence of Liquid Phase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jjspm.23.191.pdf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Hot-Pressed Iron Alloys in the Presence of Liquid Phase (2nd Report)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jjspm.25.249.pdf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Cold and Hot Pressed Iron Aluminum Powder Metallurgical Alloys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met7050170.pdf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study on lignin characteristic as internal binder in hot briquetting process of organic municipal solid waste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1.5046634.pdf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Preparation of Coke from Hydrothermally Treated Biomass in Sequence of Hot Briquetting and Carbonization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isijinternational.54.2461.pdf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Cold-Briquetted Iron and Carbon (CBIC): Investigation of the Influence of Environmental Condition on Its Chemical and Physical Properties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1743281211Y.0000000027.pdf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Studies on Hot Briquetting of Char Obtained by Fluidized Heat Treatment of Fine Coal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jie.48.226.pdf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Cold-Briquetted Iron and Carbon (CBIC), investigation of steelmaking behavior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j.jmrt.2020.04.058.pdf</w:t>
            </w:r>
          </w:p>
        </w:tc>
      </w:tr>
      <w:tr w:rsidR="007F142E" w:rsidRPr="007F142E" w:rsidTr="007F142E">
        <w:trPr>
          <w:trHeight w:val="243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Hot Iron как метод повышения уровня физического развития студентов и формирования у них мотивации к регулярным занятиям физической культурой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cyberleninka.ru_article_n_hot-iron-kak-metod-povysheniya-urovnya-fizicheskogo-razvitiya-studentov-i-formirovaniya-u-nih-motivatsii-k-regulyarnym-zanyatiyam.pdf</w:t>
            </w:r>
          </w:p>
        </w:tc>
      </w:tr>
      <w:tr w:rsidR="007F142E" w:rsidRPr="007F142E" w:rsidTr="007F142E">
        <w:trPr>
          <w:trHeight w:val="369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Hot Deformation on Formation and Growth of Thermal Fatigue Crack in Chromium Wear Resistant Cast Iron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s1006-706x(06)60023-x.pdf</w:t>
            </w: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Processing Maps for Use in Hot Working of Ductile Iron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s1006-706x(11)60049-6.pdf</w:t>
            </w: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Temperature Holding Hood for Hot Charging of Continuous Casting Slab in Tangshan Iron and Steel Company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S1006-706X(14)60117-5.pdf</w:t>
            </w: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Investigation of iron losses during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desulphurisation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hot metal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utilising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nepheline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syenite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1743281212y.0000000067.pdf</w:t>
            </w: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Interface Analysis and Hot Deformation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Novel Laminated Composite with High-Cr Cast Iron and Low Carbon Steel Prepared by Hot Compression Bonding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S1006-706X(15)30024-8.pdf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research on iron coke hot briquette – A new type burden used in blast furnace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03019233.2016.1152344.pdf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Lowering iron losses during slag removal in hot metal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desulphurisation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without using fluoride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03019233.2020.1747778.pdf</w:t>
            </w:r>
          </w:p>
        </w:tc>
      </w:tr>
      <w:tr w:rsidR="007F142E" w:rsidRPr="007F142E" w:rsidTr="007F142E">
        <w:trPr>
          <w:trHeight w:val="27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Conditions for Hot Rolling of Iron Aluminide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adem.200300575.pdf</w:t>
            </w:r>
          </w:p>
        </w:tc>
      </w:tr>
      <w:tr w:rsidR="007F142E" w:rsidRPr="007F142E" w:rsidTr="007F142E">
        <w:trPr>
          <w:trHeight w:val="398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Kinetic studies on the reactions involved in the hot gas desulfurization using a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regenerable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iron oxide sorbent—II: Reactions of iron sulfide with oxygen and sulfur dioxide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0009-2509(81)80163-7.pdf</w:t>
            </w:r>
          </w:p>
        </w:tc>
      </w:tr>
      <w:tr w:rsidR="007F142E" w:rsidRPr="007F142E" w:rsidTr="007F142E">
        <w:trPr>
          <w:trHeight w:val="108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Kinetic studies on the reactions involved in the hot gas desulfurization using a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regenerable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iron oxide sorbent—I: Reduction and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sulfidation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iron oxide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0009-2509(81)85066-x.pdf</w:t>
            </w:r>
          </w:p>
        </w:tc>
      </w:tr>
      <w:tr w:rsidR="007F142E" w:rsidRPr="007F142E" w:rsidTr="007F142E">
        <w:trPr>
          <w:trHeight w:val="81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model for surface temperature of roller and densification of iron powder during hot roll pressing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j.ijmachtools.2006.11.006.pdf</w:t>
            </w: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production of low phosphorus and nitrogen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steelsin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 EAF using HBI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j.1600-0692.2001.300502.x.pdf</w:t>
            </w:r>
          </w:p>
        </w:tc>
      </w:tr>
      <w:tr w:rsidR="007F142E" w:rsidRPr="007F142E" w:rsidTr="007F142E">
        <w:trPr>
          <w:trHeight w:val="540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Use of HBI in Blast Furnace;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Einsatz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von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brikettiertem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Eisenschwamm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</w:t>
            </w:r>
            <w:proofErr w:type="spellEnd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Hochofenprozess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s00501-019-0865-6.pdf</w:t>
            </w: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model for surface temperature of roller and densification of iron powder during hot roll pressing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142E" w:rsidRPr="007F142E" w:rsidTr="007F142E">
        <w:trPr>
          <w:trHeight w:val="77"/>
        </w:trPr>
        <w:tc>
          <w:tcPr>
            <w:tcW w:w="660" w:type="dxa"/>
            <w:shd w:val="clear" w:color="auto" w:fill="auto"/>
            <w:noWrap/>
            <w:vAlign w:val="center"/>
            <w:hideMark/>
          </w:tcPr>
          <w:p w:rsidR="007F142E" w:rsidRPr="007F142E" w:rsidRDefault="007F142E" w:rsidP="007F142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6301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Behavior of direct reduced iron and hot briquetted iron in the upper blast furnace shaft: Part II. A model of oxidation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7F142E" w:rsidRPr="007F142E" w:rsidRDefault="007F142E" w:rsidP="007F14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4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s11663-006-0056-1.pdf</w:t>
            </w:r>
          </w:p>
        </w:tc>
      </w:tr>
    </w:tbl>
    <w:p w:rsidR="007F142E" w:rsidRDefault="007F142E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7F142E" w:rsidRDefault="007F142E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7F142E" w:rsidRPr="00E64C55" w:rsidRDefault="007F142E" w:rsidP="00E64C55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E64C55" w:rsidRDefault="00E64C55">
      <w:pPr>
        <w:widowControl/>
        <w:jc w:val="left"/>
        <w:rPr>
          <w:rFonts w:ascii="WKLChongbong" w:eastAsia="WKLChongbong" w:hAnsi="WKLChongbong"/>
          <w:sz w:val="20"/>
          <w:szCs w:val="20"/>
          <w:lang w:eastAsia="zh-TW"/>
        </w:rPr>
      </w:pPr>
      <w:r>
        <w:rPr>
          <w:rFonts w:ascii="WKLChongbong" w:eastAsia="WKLChongbong" w:hAnsi="WKLChongbong"/>
          <w:sz w:val="20"/>
          <w:szCs w:val="20"/>
          <w:lang w:eastAsia="zh-TW"/>
        </w:rPr>
        <w:br w:type="page"/>
      </w:r>
    </w:p>
    <w:p w:rsidR="00E64C55" w:rsidRDefault="00E64C55">
      <w:pPr>
        <w:rPr>
          <w:rFonts w:ascii="WKLChongbong" w:eastAsia="WKLChongbong" w:hAnsi="WKLChongbong"/>
          <w:sz w:val="20"/>
          <w:szCs w:val="20"/>
          <w:lang w:eastAsia="zh-TW"/>
        </w:rPr>
      </w:pPr>
    </w:p>
    <w:p w:rsidR="00E64C55" w:rsidRPr="00E64C55" w:rsidRDefault="007F142E" w:rsidP="007F142E">
      <w:pPr>
        <w:jc w:val="center"/>
        <w:rPr>
          <w:rFonts w:ascii="WKLChongbong" w:eastAsia="WKLChongbong" w:hAnsi="WKLChongbong"/>
          <w:sz w:val="20"/>
          <w:szCs w:val="20"/>
          <w:lang w:eastAsia="zh-TW"/>
        </w:rPr>
      </w:pPr>
      <w:r w:rsidRPr="007F142E">
        <w:rPr>
          <w:rFonts w:ascii="WKLChongbong" w:eastAsia="WKLChongbong" w:hAnsi="WKLChongbong" w:hint="eastAsia"/>
          <w:sz w:val="24"/>
          <w:szCs w:val="24"/>
          <w:lang w:eastAsia="zh-TW"/>
        </w:rPr>
        <w:t>2월19일까지 보낸 자료들을 보관한 URL주소</w:t>
      </w:r>
      <w:r>
        <w:rPr>
          <w:rFonts w:ascii="WKLChongbong" w:eastAsia="WKLChongbong" w:hAnsi="WKLChongbong" w:hint="eastAsia"/>
          <w:sz w:val="24"/>
          <w:szCs w:val="24"/>
          <w:lang w:eastAsia="zh-TW"/>
        </w:rPr>
        <w:t>목록</w:t>
      </w:r>
      <w:r w:rsidRPr="007F142E">
        <w:rPr>
          <w:rFonts w:ascii="WKLChongbong" w:eastAsia="WKLChongbong" w:hAnsi="WKLChongbong" w:hint="eastAsia"/>
          <w:sz w:val="24"/>
          <w:szCs w:val="24"/>
          <w:lang w:eastAsia="zh-TW"/>
        </w:rPr>
        <w:t>.</w:t>
      </w:r>
    </w:p>
    <w:p w:rsidR="00E64C55" w:rsidRPr="007F142E" w:rsidRDefault="00E64C55">
      <w:pPr>
        <w:rPr>
          <w:rFonts w:ascii="WKLChongbong" w:eastAsia="WKLChongbong" w:hAnsi="WKLChongbong"/>
          <w:sz w:val="24"/>
          <w:szCs w:val="24"/>
          <w:lang w:eastAsia="zh-TW"/>
        </w:rPr>
      </w:pPr>
    </w:p>
    <w:tbl>
      <w:tblPr>
        <w:tblStyle w:val="a3"/>
        <w:tblpPr w:leftFromText="180" w:rightFromText="180" w:vertAnchor="page" w:horzAnchor="margin" w:tblpY="2412"/>
        <w:tblW w:w="9889" w:type="dxa"/>
        <w:tblLayout w:type="fixed"/>
        <w:tblLook w:val="04A0" w:firstRow="1" w:lastRow="0" w:firstColumn="1" w:lastColumn="0" w:noHBand="0" w:noVBand="1"/>
      </w:tblPr>
      <w:tblGrid>
        <w:gridCol w:w="562"/>
        <w:gridCol w:w="1956"/>
        <w:gridCol w:w="4394"/>
        <w:gridCol w:w="2977"/>
      </w:tblGrid>
      <w:tr w:rsidR="007F142E" w:rsidRPr="007F142E" w:rsidTr="007F142E">
        <w:trPr>
          <w:trHeight w:val="558"/>
        </w:trPr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 w:cs="Batang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cs="Batang" w:hint="eastAsia"/>
                <w:sz w:val="24"/>
                <w:szCs w:val="24"/>
                <w:lang w:eastAsia="zh-TW"/>
              </w:rPr>
              <w:t>no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 w:cs="Batang"/>
                <w:sz w:val="24"/>
                <w:szCs w:val="24"/>
                <w:lang w:eastAsia="ko-KR"/>
              </w:rPr>
            </w:pPr>
            <w:r w:rsidRPr="007F142E">
              <w:rPr>
                <w:rFonts w:ascii="KP CheongPongChe" w:eastAsia="KP CheongPongChe" w:hAnsi="KP CheongPongChe" w:cs="Batang" w:hint="eastAsia"/>
                <w:sz w:val="24"/>
                <w:szCs w:val="24"/>
                <w:lang w:eastAsia="ko-KR"/>
              </w:rPr>
              <w:t>자</w:t>
            </w:r>
            <w:r w:rsidRPr="007F142E">
              <w:rPr>
                <w:rFonts w:ascii="KP CheongPongChe" w:eastAsia="KP CheongPongChe" w:hAnsi="KP CheongPongChe" w:cs="Batang"/>
                <w:sz w:val="24"/>
                <w:szCs w:val="24"/>
                <w:lang w:eastAsia="ko-KR"/>
              </w:rPr>
              <w:t>료명</w:t>
            </w:r>
          </w:p>
        </w:tc>
        <w:tc>
          <w:tcPr>
            <w:tcW w:w="4394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 w:cs="Batang"/>
                <w:sz w:val="24"/>
                <w:szCs w:val="24"/>
                <w:lang w:eastAsia="ko-KR"/>
              </w:rPr>
            </w:pPr>
            <w:r w:rsidRPr="007F142E">
              <w:rPr>
                <w:rFonts w:ascii="KP CheongPongChe" w:eastAsia="KP CheongPongChe" w:hAnsi="KP CheongPongChe" w:cs="Batang" w:hint="eastAsia"/>
                <w:sz w:val="24"/>
                <w:szCs w:val="24"/>
                <w:lang w:eastAsia="ko-KR"/>
              </w:rPr>
              <w:t>압</w:t>
            </w:r>
            <w:r w:rsidRPr="007F142E">
              <w:rPr>
                <w:rFonts w:ascii="KP CheongPongChe" w:eastAsia="KP CheongPongChe" w:hAnsi="KP CheongPongChe" w:cs="Batang"/>
                <w:sz w:val="24"/>
                <w:szCs w:val="24"/>
                <w:lang w:eastAsia="ko-KR"/>
              </w:rPr>
              <w:t>축화일명</w:t>
            </w:r>
          </w:p>
        </w:tc>
        <w:tc>
          <w:tcPr>
            <w:tcW w:w="2977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URL주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소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20210208coal gasifier</w:t>
            </w: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17" w:tooltip="1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20210208coal gasifier.part01.rar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18" w:tooltip="1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</w:rPr>
                <w:t xml:space="preserve"> </w:t>
              </w:r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20210208coal gasifier.part16.rar</w:t>
              </w:r>
            </w:hyperlink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19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https://github.com/mycodeopen/20210208COAL_GAS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lastRenderedPageBreak/>
              <w:t>2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coal gasification20210129》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 w:cs="Segoe UI"/>
                <w:color w:val="24292E"/>
                <w:kern w:val="0"/>
                <w:sz w:val="24"/>
                <w:szCs w:val="24"/>
              </w:rPr>
            </w:pPr>
            <w:hyperlink r:id="rId20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coal gasification20210129.part01.rar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21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coal gasification20210129.part18.rar</w:t>
              </w:r>
            </w:hyperlink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22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https://github.com/mycodeopen/COAL_GAS0129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0131coal gasification》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 w:cs="Segoe UI"/>
                <w:color w:val="24292E"/>
                <w:kern w:val="0"/>
                <w:sz w:val="24"/>
                <w:szCs w:val="24"/>
              </w:rPr>
            </w:pPr>
            <w:hyperlink r:id="rId23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0131coal gasification.part01.rar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24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0131coal gasification.part22.rar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,</w:t>
            </w:r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coal gasification</w:t>
            </w:r>
            <w:r w:rsidR="007F142E"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자료설명</w:t>
            </w:r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0131.rar</w:t>
            </w:r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25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https://github.com/mycodeopen/0131COAL_GAS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0206coal gasification》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hyperlink r:id="rId26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0206coal gasification.part01.rar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27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0206coal gasification.part12.rar</w:t>
              </w:r>
            </w:hyperlink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28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https://github.com/mycodeopen/0206COAL_GAS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20200209</w:t>
            </w: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비콕스제철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hyperlink r:id="rId29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20200209</w:t>
              </w:r>
              <w:r w:rsidR="007F142E" w:rsidRPr="007F142E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비콕스제철</w:t>
              </w:r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.part001.rar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30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20200209</w:t>
              </w:r>
              <w:r w:rsidR="007F142E" w:rsidRPr="007F142E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비콕스제철</w:t>
              </w:r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.part106.rar</w:t>
              </w:r>
            </w:hyperlink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31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https://github.com/mycodeopen/Corex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DF66B8">
        <w:tc>
          <w:tcPr>
            <w:tcW w:w="562" w:type="dxa"/>
            <w:shd w:val="clear" w:color="auto" w:fill="92D050"/>
          </w:tcPr>
          <w:p w:rsidR="007F142E" w:rsidRPr="00DF66B8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956" w:type="dxa"/>
            <w:shd w:val="clear" w:color="auto" w:fill="92D050"/>
            <w:vAlign w:val="center"/>
          </w:tcPr>
          <w:p w:rsidR="007F142E" w:rsidRPr="00DF66B8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《단행본</w:t>
            </w:r>
            <w:r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》</w:t>
            </w:r>
          </w:p>
        </w:tc>
        <w:tc>
          <w:tcPr>
            <w:tcW w:w="4394" w:type="dxa"/>
            <w:shd w:val="clear" w:color="auto" w:fill="92D050"/>
            <w:vAlign w:val="center"/>
          </w:tcPr>
          <w:p w:rsidR="007F142E" w:rsidRPr="00DF66B8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hyperlink r:id="rId32" w:tooltip="2.part001.rar" w:history="1">
              <w:r w:rsidR="007F142E" w:rsidRPr="00DF66B8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단행본</w:t>
              </w:r>
              <w:r w:rsidR="007F142E" w:rsidRPr="00DF66B8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.part001.rar</w:t>
              </w:r>
            </w:hyperlink>
            <w:r w:rsidR="007F142E"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33" w:tooltip="2.part001.rar" w:history="1">
              <w:r w:rsidR="007F142E" w:rsidRPr="00DF66B8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단행본</w:t>
              </w:r>
              <w:r w:rsidR="007F142E" w:rsidRPr="00DF66B8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.part132.rar</w:t>
              </w:r>
            </w:hyperlink>
          </w:p>
        </w:tc>
        <w:tc>
          <w:tcPr>
            <w:tcW w:w="2977" w:type="dxa"/>
            <w:shd w:val="clear" w:color="auto" w:fill="92D050"/>
            <w:vAlign w:val="center"/>
          </w:tcPr>
          <w:p w:rsidR="007F142E" w:rsidRPr="00DF66B8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34" w:history="1">
              <w:r w:rsidR="007F142E" w:rsidRPr="00DF66B8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https://github.com/mycodeopen/DAN_BOOK</w:t>
              </w:r>
            </w:hyperlink>
            <w:r w:rsidR="007F142E" w:rsidRPr="00DF66B8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</w:rPr>
              <w:t>0215</w:t>
            </w:r>
            <w:r w:rsidRPr="007F142E">
              <w:rPr>
                <w:rFonts w:ascii="KP CheongPongChe" w:eastAsia="KP CheongPongChe" w:hAnsi="KP CheongPongChe" w:cs="Batang" w:hint="eastAsia"/>
                <w:sz w:val="24"/>
                <w:szCs w:val="24"/>
              </w:rPr>
              <w:t>비콕스제철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hyperlink r:id="rId35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0215</w:t>
              </w:r>
              <w:r w:rsidR="007F142E" w:rsidRPr="007F142E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비콕스제철</w:t>
              </w:r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36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 xml:space="preserve"> 0215</w:t>
              </w:r>
              <w:r w:rsidR="007F142E" w:rsidRPr="007F142E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비콕스제철</w:t>
              </w:r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.part10.rar</w:t>
              </w:r>
            </w:hyperlink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37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https://github.com/mycodeopen/0215NONCOKECOAL</w:t>
              </w:r>
            </w:hyperlink>
          </w:p>
        </w:tc>
      </w:tr>
      <w:tr w:rsidR="007F142E" w:rsidRPr="007F142E" w:rsidTr="00DF66B8">
        <w:tc>
          <w:tcPr>
            <w:tcW w:w="562" w:type="dxa"/>
            <w:shd w:val="clear" w:color="auto" w:fill="92D050"/>
          </w:tcPr>
          <w:p w:rsidR="007F142E" w:rsidRPr="00DF66B8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956" w:type="dxa"/>
            <w:shd w:val="clear" w:color="auto" w:fill="92D050"/>
            <w:vAlign w:val="center"/>
          </w:tcPr>
          <w:p w:rsidR="007F142E" w:rsidRPr="00DF66B8" w:rsidRDefault="007F142E" w:rsidP="007F142E">
            <w:pPr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《접지와</w:t>
            </w:r>
            <w:r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 xml:space="preserve"> </w:t>
            </w:r>
            <w:r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차페방법</w:t>
            </w:r>
            <w:r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》</w:t>
            </w:r>
            <w:r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(소장에게 알려주어야 함)</w:t>
            </w:r>
          </w:p>
        </w:tc>
        <w:tc>
          <w:tcPr>
            <w:tcW w:w="4394" w:type="dxa"/>
            <w:shd w:val="clear" w:color="auto" w:fill="92D050"/>
            <w:vAlign w:val="center"/>
          </w:tcPr>
          <w:p w:rsidR="007F142E" w:rsidRPr="00DF66B8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38" w:tooltip="2.part001.rar" w:history="1">
              <w:r w:rsidR="007F142E" w:rsidRPr="00DF66B8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20210202.part1.rar</w:t>
              </w:r>
            </w:hyperlink>
            <w:r w:rsidR="007F142E"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39" w:tooltip="2.part001.rar" w:history="1">
              <w:r w:rsidR="007F142E" w:rsidRPr="00DF66B8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20210202.part4.rar</w:t>
              </w:r>
            </w:hyperlink>
            <w:r w:rsidR="007F142E"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,</w:t>
            </w:r>
            <w:r w:rsidR="007F142E" w:rsidRPr="00DF66B8">
              <w:rPr>
                <w:rFonts w:ascii="KP CheongPongChe" w:eastAsia="KP CheongPongChe" w:hAnsi="KP CheongPongChe" w:hint="eastAsia"/>
                <w:sz w:val="24"/>
                <w:szCs w:val="24"/>
              </w:rPr>
              <w:t xml:space="preserve"> </w:t>
            </w:r>
            <w:r w:rsidR="007F142E"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접지와</w:t>
            </w:r>
            <w:r w:rsidR="007F142E"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 xml:space="preserve"> </w:t>
            </w:r>
            <w:r w:rsidR="007F142E" w:rsidRPr="00DF66B8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차페방법</w:t>
            </w:r>
            <w:r w:rsidR="007F142E" w:rsidRPr="00DF66B8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0201.rar</w:t>
            </w:r>
          </w:p>
        </w:tc>
        <w:tc>
          <w:tcPr>
            <w:tcW w:w="2977" w:type="dxa"/>
            <w:shd w:val="clear" w:color="auto" w:fill="92D050"/>
            <w:vAlign w:val="center"/>
          </w:tcPr>
          <w:p w:rsidR="007F142E" w:rsidRPr="00DF66B8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40" w:history="1">
              <w:r w:rsidR="007F142E" w:rsidRPr="00DF66B8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https://github.com/mycodeopen/GROUNDINGANDSHIELDING</w:t>
              </w:r>
            </w:hyperlink>
            <w:r w:rsidR="007F142E" w:rsidRPr="00DF66B8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《류동층석탄가스화로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20210216》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41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fluidized bed0216.part01.rar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42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fluidized bed0216.part22.rar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,</w:t>
            </w:r>
            <w:r w:rsidR="007F142E" w:rsidRPr="007F142E">
              <w:rPr>
                <w:rFonts w:ascii="KP CheongPongChe" w:eastAsia="KP CheongPongChe" w:hAnsi="KP CheongPongChe" w:hint="eastAsia"/>
                <w:sz w:val="24"/>
                <w:szCs w:val="24"/>
              </w:rPr>
              <w:t xml:space="preserve"> </w:t>
            </w:r>
            <w:r w:rsidR="007F142E"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류동층석탄가스화로</w:t>
            </w:r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20210216.rar</w:t>
            </w:r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43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https://github.com/mycodeopen/fluidized-bed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7F142E">
        <w:tc>
          <w:tcPr>
            <w:tcW w:w="562" w:type="dxa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1956" w:type="dxa"/>
            <w:vAlign w:val="center"/>
          </w:tcPr>
          <w:p w:rsidR="007F142E" w:rsidRPr="007F142E" w:rsidRDefault="007F142E" w:rsidP="007F142E">
            <w:pPr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《비콕스제철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0218》</w:t>
            </w:r>
          </w:p>
        </w:tc>
        <w:tc>
          <w:tcPr>
            <w:tcW w:w="4394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44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0218</w:t>
              </w:r>
              <w:r w:rsidR="007F142E" w:rsidRPr="007F142E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비콕스제철</w:t>
              </w:r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45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0218</w:t>
              </w:r>
              <w:r w:rsidR="007F142E" w:rsidRPr="007F142E">
                <w:rPr>
                  <w:rFonts w:ascii="KP CheongPongChe" w:eastAsia="KP CheongPongChe" w:hAnsi="KP CheongPongChe" w:hint="eastAsia"/>
                  <w:sz w:val="24"/>
                  <w:szCs w:val="24"/>
                  <w:lang w:eastAsia="zh-TW"/>
                </w:rPr>
                <w:t>비콕스제철</w:t>
              </w:r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.part46.rar</w:t>
              </w:r>
            </w:hyperlink>
          </w:p>
        </w:tc>
        <w:tc>
          <w:tcPr>
            <w:tcW w:w="2977" w:type="dxa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46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https://github.com/mycodeopen/0218NONCOKECOAL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B86531">
        <w:tc>
          <w:tcPr>
            <w:tcW w:w="562" w:type="dxa"/>
            <w:shd w:val="clear" w:color="auto" w:fill="92D050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1956" w:type="dxa"/>
            <w:shd w:val="clear" w:color="auto" w:fill="92D050"/>
            <w:vAlign w:val="center"/>
          </w:tcPr>
          <w:p w:rsidR="007F142E" w:rsidRPr="007F142E" w:rsidRDefault="007F142E" w:rsidP="007F142E">
            <w:pPr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 xml:space="preserve">0217coal </w:t>
            </w:r>
            <w:proofErr w:type="spellStart"/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gasfication_books</w:t>
            </w:r>
            <w:proofErr w:type="spellEnd"/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》</w:t>
            </w:r>
          </w:p>
        </w:tc>
        <w:tc>
          <w:tcPr>
            <w:tcW w:w="4394" w:type="dxa"/>
            <w:shd w:val="clear" w:color="auto" w:fill="92D050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47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coal gasfication_books.part01.rar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48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coal gasfication_books.part47.rar</w:t>
              </w:r>
            </w:hyperlink>
          </w:p>
        </w:tc>
        <w:tc>
          <w:tcPr>
            <w:tcW w:w="2977" w:type="dxa"/>
            <w:shd w:val="clear" w:color="auto" w:fill="92D050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49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https://github.com/mycodeopen/0217coal-gasfication_books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</w:t>
            </w:r>
          </w:p>
        </w:tc>
      </w:tr>
      <w:tr w:rsidR="007F142E" w:rsidRPr="007F142E" w:rsidTr="00B86531">
        <w:tc>
          <w:tcPr>
            <w:tcW w:w="562" w:type="dxa"/>
            <w:shd w:val="clear" w:color="auto" w:fill="92D050"/>
          </w:tcPr>
          <w:p w:rsidR="007F142E" w:rsidRPr="007F142E" w:rsidRDefault="007F142E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1956" w:type="dxa"/>
            <w:shd w:val="clear" w:color="auto" w:fill="92D050"/>
            <w:vAlign w:val="center"/>
          </w:tcPr>
          <w:p w:rsidR="007F142E" w:rsidRPr="007F142E" w:rsidRDefault="007F142E" w:rsidP="007F142E">
            <w:pPr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</w:pPr>
            <w:r w:rsidRPr="007F142E">
              <w:rPr>
                <w:rFonts w:ascii="KP CheongPongChe" w:eastAsia="KP CheongPongChe" w:hAnsi="KP CheongPongChe" w:hint="eastAsia"/>
                <w:sz w:val="24"/>
                <w:szCs w:val="24"/>
                <w:lang w:eastAsia="zh-TW"/>
              </w:rPr>
              <w:t>《</w:t>
            </w:r>
            <w:r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0217metallugical》</w:t>
            </w:r>
          </w:p>
        </w:tc>
        <w:tc>
          <w:tcPr>
            <w:tcW w:w="4394" w:type="dxa"/>
            <w:shd w:val="clear" w:color="auto" w:fill="92D050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50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0217metallugical.part01.rar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  <w:lang w:eastAsia="zh-TW"/>
              </w:rPr>
              <w:t>-</w:t>
            </w:r>
            <w:hyperlink r:id="rId51" w:tooltip="2.part001.rar" w:history="1">
              <w:r w:rsidR="007F142E" w:rsidRPr="007F142E">
                <w:rPr>
                  <w:rFonts w:ascii="KP CheongPongChe" w:eastAsia="KP CheongPongChe" w:hAnsi="KP CheongPongChe"/>
                  <w:sz w:val="24"/>
                  <w:szCs w:val="24"/>
                  <w:lang w:eastAsia="zh-TW"/>
                </w:rPr>
                <w:t>0217metallugical.part14.rar</w:t>
              </w:r>
            </w:hyperlink>
          </w:p>
        </w:tc>
        <w:tc>
          <w:tcPr>
            <w:tcW w:w="2977" w:type="dxa"/>
            <w:shd w:val="clear" w:color="auto" w:fill="92D050"/>
            <w:vAlign w:val="center"/>
          </w:tcPr>
          <w:p w:rsidR="007F142E" w:rsidRPr="007F142E" w:rsidRDefault="00891FB8" w:rsidP="007F142E">
            <w:pPr>
              <w:jc w:val="center"/>
              <w:rPr>
                <w:rFonts w:ascii="KP CheongPongChe" w:eastAsia="KP CheongPongChe" w:hAnsi="KP CheongPongChe"/>
                <w:sz w:val="24"/>
                <w:szCs w:val="24"/>
              </w:rPr>
            </w:pPr>
            <w:hyperlink r:id="rId52" w:history="1">
              <w:r w:rsidR="007F142E" w:rsidRPr="007F142E">
                <w:rPr>
                  <w:rStyle w:val="a4"/>
                  <w:rFonts w:ascii="KP CheongPongChe" w:eastAsia="KP CheongPongChe" w:hAnsi="KP CheongPongChe"/>
                  <w:sz w:val="24"/>
                  <w:szCs w:val="24"/>
                </w:rPr>
                <w:t>https://github.com/mycodeopen/0217metallugical</w:t>
              </w:r>
            </w:hyperlink>
            <w:r w:rsidR="007F142E" w:rsidRPr="007F142E">
              <w:rPr>
                <w:rFonts w:ascii="KP CheongPongChe" w:eastAsia="KP CheongPongChe" w:hAnsi="KP CheongPongChe"/>
                <w:sz w:val="24"/>
                <w:szCs w:val="24"/>
              </w:rPr>
              <w:t xml:space="preserve">  </w:t>
            </w:r>
          </w:p>
        </w:tc>
      </w:tr>
    </w:tbl>
    <w:p w:rsidR="00E64C55" w:rsidRPr="00175890" w:rsidRDefault="00E64C55">
      <w:pPr>
        <w:rPr>
          <w:rFonts w:ascii="WKLChongbong" w:eastAsia="WKLChongbong" w:hAnsi="WKLChongbong"/>
          <w:sz w:val="20"/>
          <w:szCs w:val="20"/>
          <w:lang w:eastAsia="zh-TW"/>
        </w:rPr>
      </w:pPr>
    </w:p>
    <w:sectPr w:rsidR="00E64C55" w:rsidRPr="00175890" w:rsidSect="00E64C55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FB8" w:rsidRDefault="00891FB8" w:rsidP="00E64C55">
      <w:r>
        <w:separator/>
      </w:r>
    </w:p>
  </w:endnote>
  <w:endnote w:type="continuationSeparator" w:id="0">
    <w:p w:rsidR="00891FB8" w:rsidRDefault="00891FB8" w:rsidP="00E6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modern"/>
    <w:pitch w:val="fixed"/>
    <w:sig w:usb0="00000001" w:usb1="080E0000" w:usb2="00000010" w:usb3="00000000" w:csb0="00040000" w:csb1="00000000"/>
  </w:font>
  <w:font w:name="KP CheongPongChe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KLChongbong">
    <w:panose1 w:val="02010600000101010101"/>
    <w:charset w:val="81"/>
    <w:family w:val="auto"/>
    <w:pitch w:val="variable"/>
    <w:sig w:usb0="800002A7" w:usb1="29DF7CFB" w:usb2="00000010" w:usb3="00000000" w:csb0="001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FB8" w:rsidRDefault="00891FB8" w:rsidP="00E64C55">
      <w:r>
        <w:separator/>
      </w:r>
    </w:p>
  </w:footnote>
  <w:footnote w:type="continuationSeparator" w:id="0">
    <w:p w:rsidR="00891FB8" w:rsidRDefault="00891FB8" w:rsidP="00E6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B5C87"/>
    <w:multiLevelType w:val="hybridMultilevel"/>
    <w:tmpl w:val="06CABE2C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03"/>
    <w:rsid w:val="00106E09"/>
    <w:rsid w:val="00131CF0"/>
    <w:rsid w:val="001423EC"/>
    <w:rsid w:val="00146D7B"/>
    <w:rsid w:val="00175890"/>
    <w:rsid w:val="001B209E"/>
    <w:rsid w:val="001F6A03"/>
    <w:rsid w:val="00284C29"/>
    <w:rsid w:val="00351BFB"/>
    <w:rsid w:val="0035449D"/>
    <w:rsid w:val="00387499"/>
    <w:rsid w:val="003B12F0"/>
    <w:rsid w:val="0043155E"/>
    <w:rsid w:val="005343C8"/>
    <w:rsid w:val="005F2E23"/>
    <w:rsid w:val="006C1106"/>
    <w:rsid w:val="0070739B"/>
    <w:rsid w:val="00713EFD"/>
    <w:rsid w:val="00747200"/>
    <w:rsid w:val="00774F3E"/>
    <w:rsid w:val="007821ED"/>
    <w:rsid w:val="007B1DF0"/>
    <w:rsid w:val="007F142E"/>
    <w:rsid w:val="00820FC1"/>
    <w:rsid w:val="00835C1E"/>
    <w:rsid w:val="00891FB8"/>
    <w:rsid w:val="008B1615"/>
    <w:rsid w:val="00914358"/>
    <w:rsid w:val="00AD17C7"/>
    <w:rsid w:val="00B86531"/>
    <w:rsid w:val="00BC01E4"/>
    <w:rsid w:val="00BE28A3"/>
    <w:rsid w:val="00C6342F"/>
    <w:rsid w:val="00CB101B"/>
    <w:rsid w:val="00D53B81"/>
    <w:rsid w:val="00D60E54"/>
    <w:rsid w:val="00DA478E"/>
    <w:rsid w:val="00DB6210"/>
    <w:rsid w:val="00DD36CE"/>
    <w:rsid w:val="00DF66B8"/>
    <w:rsid w:val="00E0000C"/>
    <w:rsid w:val="00E35B6F"/>
    <w:rsid w:val="00E64C55"/>
    <w:rsid w:val="00ED751F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43C8"/>
    <w:rPr>
      <w:color w:val="0000FF"/>
      <w:u w:val="single"/>
    </w:rPr>
  </w:style>
  <w:style w:type="character" w:customStyle="1" w:styleId="css-truncate">
    <w:name w:val="css-truncate"/>
    <w:basedOn w:val="a0"/>
    <w:rsid w:val="001423EC"/>
  </w:style>
  <w:style w:type="character" w:styleId="a5">
    <w:name w:val="FollowedHyperlink"/>
    <w:basedOn w:val="a0"/>
    <w:uiPriority w:val="99"/>
    <w:semiHidden/>
    <w:unhideWhenUsed/>
    <w:rsid w:val="00D53B8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FD68B8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E6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64C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64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64C55"/>
    <w:rPr>
      <w:sz w:val="18"/>
      <w:szCs w:val="18"/>
    </w:rPr>
  </w:style>
  <w:style w:type="paragraph" w:styleId="a8">
    <w:name w:val="List Paragraph"/>
    <w:basedOn w:val="a"/>
    <w:uiPriority w:val="34"/>
    <w:qFormat/>
    <w:rsid w:val="00DF66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43C8"/>
    <w:rPr>
      <w:color w:val="0000FF"/>
      <w:u w:val="single"/>
    </w:rPr>
  </w:style>
  <w:style w:type="character" w:customStyle="1" w:styleId="css-truncate">
    <w:name w:val="css-truncate"/>
    <w:basedOn w:val="a0"/>
    <w:rsid w:val="001423EC"/>
  </w:style>
  <w:style w:type="character" w:styleId="a5">
    <w:name w:val="FollowedHyperlink"/>
    <w:basedOn w:val="a0"/>
    <w:uiPriority w:val="99"/>
    <w:semiHidden/>
    <w:unhideWhenUsed/>
    <w:rsid w:val="00D53B8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FD68B8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E6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64C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64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64C55"/>
    <w:rPr>
      <w:sz w:val="18"/>
      <w:szCs w:val="18"/>
    </w:rPr>
  </w:style>
  <w:style w:type="paragraph" w:styleId="a8">
    <w:name w:val="List Paragraph"/>
    <w:basedOn w:val="a"/>
    <w:uiPriority w:val="34"/>
    <w:qFormat/>
    <w:rsid w:val="00DF6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ycodeopen/FILE0201/blob/main/2.part001.rar" TargetMode="External"/><Relationship Id="rId18" Type="http://schemas.openxmlformats.org/officeDocument/2006/relationships/hyperlink" Target="https://github.com/mycodeopen/FILE0101/blob/main/1.part001.rar" TargetMode="External"/><Relationship Id="rId26" Type="http://schemas.openxmlformats.org/officeDocument/2006/relationships/hyperlink" Target="https://github.com/mycodeopen/FILE0201/blob/main/2.part001.rar" TargetMode="External"/><Relationship Id="rId39" Type="http://schemas.openxmlformats.org/officeDocument/2006/relationships/hyperlink" Target="https://github.com/mycodeopen/FILE0201/blob/main/2.part001.r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ycodeopen/FILE0201/blob/main/2.part001.rar" TargetMode="External"/><Relationship Id="rId34" Type="http://schemas.openxmlformats.org/officeDocument/2006/relationships/hyperlink" Target="https://github.com/mycodeopen/DAN_BOOK" TargetMode="External"/><Relationship Id="rId42" Type="http://schemas.openxmlformats.org/officeDocument/2006/relationships/hyperlink" Target="https://github.com/mycodeopen/FILE0201/blob/main/2.part001.rar" TargetMode="External"/><Relationship Id="rId47" Type="http://schemas.openxmlformats.org/officeDocument/2006/relationships/hyperlink" Target="https://github.com/mycodeopen/FILE0201/blob/main/2.part001.rar" TargetMode="External"/><Relationship Id="rId50" Type="http://schemas.openxmlformats.org/officeDocument/2006/relationships/hyperlink" Target="https://github.com/mycodeopen/FILE0201/blob/main/2.part001.r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ycodeopen/FILE0201/blob/main/2.part001.rar" TargetMode="External"/><Relationship Id="rId17" Type="http://schemas.openxmlformats.org/officeDocument/2006/relationships/hyperlink" Target="https://github.com/mycodeopen/FILE0101/blob/main/1.part001.rar" TargetMode="External"/><Relationship Id="rId25" Type="http://schemas.openxmlformats.org/officeDocument/2006/relationships/hyperlink" Target="https://github.com/mycodeopen/0131COAL_GAS" TargetMode="External"/><Relationship Id="rId33" Type="http://schemas.openxmlformats.org/officeDocument/2006/relationships/hyperlink" Target="https://github.com/mycodeopen/FILE0201/blob/main/2.part001.rar" TargetMode="External"/><Relationship Id="rId38" Type="http://schemas.openxmlformats.org/officeDocument/2006/relationships/hyperlink" Target="https://github.com/mycodeopen/FILE0201/blob/main/2.part001.rar" TargetMode="External"/><Relationship Id="rId46" Type="http://schemas.openxmlformats.org/officeDocument/2006/relationships/hyperlink" Target="https://github.com/mycodeopen/0218NONCOKECO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entific.net_amr.922.242.pdf/" TargetMode="External"/><Relationship Id="rId20" Type="http://schemas.openxmlformats.org/officeDocument/2006/relationships/hyperlink" Target="https://github.com/mycodeopen/FILE0201/blob/main/2.part001.rar" TargetMode="External"/><Relationship Id="rId29" Type="http://schemas.openxmlformats.org/officeDocument/2006/relationships/hyperlink" Target="https://github.com/mycodeopen/FILE0201/blob/main/2.part001.rar" TargetMode="External"/><Relationship Id="rId41" Type="http://schemas.openxmlformats.org/officeDocument/2006/relationships/hyperlink" Target="https://github.com/mycodeopen/FILE0201/blob/main/2.part001.rar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ycodeopen/FILE0201/blob/main/2.part001.rar" TargetMode="External"/><Relationship Id="rId24" Type="http://schemas.openxmlformats.org/officeDocument/2006/relationships/hyperlink" Target="https://github.com/mycodeopen/FILE0201/blob/main/2.part001.rar" TargetMode="External"/><Relationship Id="rId32" Type="http://schemas.openxmlformats.org/officeDocument/2006/relationships/hyperlink" Target="https://github.com/mycodeopen/FILE0201/blob/main/2.part001.rar" TargetMode="External"/><Relationship Id="rId37" Type="http://schemas.openxmlformats.org/officeDocument/2006/relationships/hyperlink" Target="https://github.com/mycodeopen/SENSOR" TargetMode="External"/><Relationship Id="rId40" Type="http://schemas.openxmlformats.org/officeDocument/2006/relationships/hyperlink" Target="https://github.com/mycodeopen/GROUNDINGANDSHIELDING" TargetMode="External"/><Relationship Id="rId45" Type="http://schemas.openxmlformats.org/officeDocument/2006/relationships/hyperlink" Target="https://github.com/mycodeopen/FILE0201/blob/main/2.part001.ra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ycodeopen/FILE0201/blob/main/2.part001.rar" TargetMode="External"/><Relationship Id="rId23" Type="http://schemas.openxmlformats.org/officeDocument/2006/relationships/hyperlink" Target="https://github.com/mycodeopen/FILE0201/blob/main/2.part001.rar" TargetMode="External"/><Relationship Id="rId28" Type="http://schemas.openxmlformats.org/officeDocument/2006/relationships/hyperlink" Target="https://github.com/mycodeopen/0206COAL_GAS" TargetMode="External"/><Relationship Id="rId36" Type="http://schemas.openxmlformats.org/officeDocument/2006/relationships/hyperlink" Target="https://github.com/mycodeopen/FILE0201/blob/main/2.part001.rar" TargetMode="External"/><Relationship Id="rId49" Type="http://schemas.openxmlformats.org/officeDocument/2006/relationships/hyperlink" Target="https://github.com/mycodeopen/0217coal-gasfication_books" TargetMode="External"/><Relationship Id="rId10" Type="http://schemas.openxmlformats.org/officeDocument/2006/relationships/hyperlink" Target="https://github.com/mycodeopen/FILE0201/blob/main/2.part001.rar" TargetMode="External"/><Relationship Id="rId19" Type="http://schemas.openxmlformats.org/officeDocument/2006/relationships/hyperlink" Target="https://github.com/mycodeopen/20210208COAL_GAS" TargetMode="External"/><Relationship Id="rId31" Type="http://schemas.openxmlformats.org/officeDocument/2006/relationships/hyperlink" Target="https://github.com/mycodeopen/Corex" TargetMode="External"/><Relationship Id="rId44" Type="http://schemas.openxmlformats.org/officeDocument/2006/relationships/hyperlink" Target="https://github.com/mycodeopen/FILE0201/blob/main/2.part001.rar" TargetMode="External"/><Relationship Id="rId52" Type="http://schemas.openxmlformats.org/officeDocument/2006/relationships/hyperlink" Target="https://github.com/mycodeopen/0217metallugic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ycodeopen/FILE0201/blob/main/2.part001.rar" TargetMode="External"/><Relationship Id="rId14" Type="http://schemas.openxmlformats.org/officeDocument/2006/relationships/hyperlink" Target="https://github.com/mycodeopen/FILE0201/blob/main/2.part001.rar" TargetMode="External"/><Relationship Id="rId22" Type="http://schemas.openxmlformats.org/officeDocument/2006/relationships/hyperlink" Target="https://github.com/mycodeopen/COAL_GAS0129" TargetMode="External"/><Relationship Id="rId27" Type="http://schemas.openxmlformats.org/officeDocument/2006/relationships/hyperlink" Target="https://github.com/mycodeopen/FILE0201/blob/main/2.part001.rar" TargetMode="External"/><Relationship Id="rId30" Type="http://schemas.openxmlformats.org/officeDocument/2006/relationships/hyperlink" Target="https://github.com/mycodeopen/FILE0201/blob/main/2.part001.rar" TargetMode="External"/><Relationship Id="rId35" Type="http://schemas.openxmlformats.org/officeDocument/2006/relationships/hyperlink" Target="https://github.com/mycodeopen/FILE0201/blob/main/2.part001.rar" TargetMode="External"/><Relationship Id="rId43" Type="http://schemas.openxmlformats.org/officeDocument/2006/relationships/hyperlink" Target="https://github.com/mycodeopen/fluidized-bed" TargetMode="External"/><Relationship Id="rId48" Type="http://schemas.openxmlformats.org/officeDocument/2006/relationships/hyperlink" Target="https://github.com/mycodeopen/FILE0201/blob/main/2.part001.rar" TargetMode="External"/><Relationship Id="rId8" Type="http://schemas.openxmlformats.org/officeDocument/2006/relationships/hyperlink" Target="https://github.com/mycodeopen/FILE0201/blob/main/2.part001.rar" TargetMode="External"/><Relationship Id="rId51" Type="http://schemas.openxmlformats.org/officeDocument/2006/relationships/hyperlink" Target="https://github.com/mycodeopen/FILE0201/blob/main/2.part001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4040</Words>
  <Characters>23034</Characters>
  <Application>Microsoft Office Word</Application>
  <DocSecurity>0</DocSecurity>
  <Lines>191</Lines>
  <Paragraphs>54</Paragraphs>
  <ScaleCrop>false</ScaleCrop>
  <Company/>
  <LinksUpToDate>false</LinksUpToDate>
  <CharactersWithSpaces>27020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37</cp:revision>
  <dcterms:created xsi:type="dcterms:W3CDTF">2020-12-27T07:32:00Z</dcterms:created>
  <dcterms:modified xsi:type="dcterms:W3CDTF">2021-02-20T07:05:00Z</dcterms:modified>
</cp:coreProperties>
</file>