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9032B" w14:textId="0732844A" w:rsidR="005A7E6E" w:rsidRDefault="005A7E6E">
      <w:r>
        <w:t xml:space="preserve">The </w:t>
      </w:r>
      <w:proofErr w:type="spellStart"/>
      <w:r>
        <w:t>HiveBoard</w:t>
      </w:r>
      <w:proofErr w:type="spellEnd"/>
      <w:r>
        <w:t xml:space="preserve"> i2c communication operates at 5v to be compatible with all EZO circuits.  A raspberry pi runs i2c communication runs at 3.3v.  A level shifter is used to enable these devices to talk to each other.  The level shifter provided with the </w:t>
      </w:r>
      <w:proofErr w:type="spellStart"/>
      <w:r>
        <w:t>HiveBoard</w:t>
      </w:r>
      <w:proofErr w:type="spellEnd"/>
      <w:r>
        <w:t xml:space="preserve"> is a 4channel level shifter, you will only need to use 2 channels from it</w:t>
      </w:r>
      <w:r w:rsidR="00151DA5">
        <w:t xml:space="preserve">. </w:t>
      </w:r>
    </w:p>
    <w:p w14:paraId="1D1A5BC7" w14:textId="1A7009EA" w:rsidR="005A7E6E" w:rsidRDefault="005A7E6E">
      <w:r>
        <w:t xml:space="preserve">For the level shifter: </w:t>
      </w:r>
      <w:r>
        <w:tab/>
        <w:t xml:space="preserve"> the high side (HV) is the higher voltage side and connects to the DroneBoard</w:t>
      </w:r>
    </w:p>
    <w:p w14:paraId="41EE6E90" w14:textId="700EAA13" w:rsidR="005A7E6E" w:rsidRDefault="005A7E6E" w:rsidP="005A7E6E">
      <w:pPr>
        <w:ind w:left="2160"/>
      </w:pPr>
      <w:r>
        <w:t>The low side (LV) is for the lower voltage side and will connect to the raspberry pi</w:t>
      </w:r>
    </w:p>
    <w:p w14:paraId="109763E0" w14:textId="789E2B7F" w:rsidR="005A7E6E" w:rsidRDefault="005A7E6E" w:rsidP="005A7E6E">
      <w:r>
        <w:t>Connections for the HV side of the level shifter</w:t>
      </w:r>
      <w:r w:rsidR="00151DA5">
        <w:t xml:space="preserve"> (connects to DroneBoard)</w:t>
      </w:r>
      <w:r>
        <w:t>:</w:t>
      </w:r>
    </w:p>
    <w:p w14:paraId="06FB7FDB" w14:textId="2B3A4AED" w:rsidR="005A7E6E" w:rsidRDefault="005A7E6E" w:rsidP="00151DA5">
      <w:pPr>
        <w:spacing w:after="0"/>
        <w:ind w:firstLine="720"/>
      </w:pPr>
      <w:r>
        <w:t xml:space="preserve">TX0 – </w:t>
      </w:r>
      <w:r w:rsidR="00151DA5">
        <w:t>C</w:t>
      </w:r>
      <w:r>
        <w:t>onnect this to either the SCL or SDA line from the DroneBoard</w:t>
      </w:r>
    </w:p>
    <w:p w14:paraId="7155C0C7" w14:textId="6DA3596F" w:rsidR="005A7E6E" w:rsidRDefault="005A7E6E" w:rsidP="00151DA5">
      <w:pPr>
        <w:spacing w:after="0"/>
        <w:ind w:firstLine="720"/>
      </w:pPr>
      <w:r>
        <w:t>RX1 – Connect the i2c line you did not connect to TXO to this connection</w:t>
      </w:r>
    </w:p>
    <w:p w14:paraId="6A5EE6DD" w14:textId="01D6F23C" w:rsidR="005A7E6E" w:rsidRDefault="005A7E6E" w:rsidP="00151DA5">
      <w:pPr>
        <w:spacing w:after="0"/>
        <w:ind w:firstLine="720"/>
      </w:pPr>
      <w:r>
        <w:t xml:space="preserve">HV – </w:t>
      </w:r>
      <w:r w:rsidR="00151DA5">
        <w:t>C</w:t>
      </w:r>
      <w:r>
        <w:t>onnect to 5v output from the DroneBoard</w:t>
      </w:r>
      <w:r w:rsidR="00151DA5">
        <w:t xml:space="preserve"> (lower pin from power connector for shifter)</w:t>
      </w:r>
    </w:p>
    <w:p w14:paraId="2F3F1BDE" w14:textId="0984BFFE" w:rsidR="005A7E6E" w:rsidRDefault="005A7E6E" w:rsidP="00151DA5">
      <w:pPr>
        <w:spacing w:after="0"/>
        <w:ind w:left="720"/>
      </w:pPr>
      <w:r>
        <w:t>GND – Connect to the GND connection from the DroneBoard</w:t>
      </w:r>
      <w:r w:rsidR="00151DA5">
        <w:t xml:space="preserve"> (upper pin from shifter power connector)</w:t>
      </w:r>
    </w:p>
    <w:p w14:paraId="117D00BF" w14:textId="5FE1151B" w:rsidR="00151DA5" w:rsidRDefault="00151DA5" w:rsidP="00151DA5">
      <w:pPr>
        <w:spacing w:after="0"/>
        <w:ind w:firstLine="720"/>
      </w:pPr>
      <w:r>
        <w:rPr>
          <w:noProof/>
        </w:rPr>
        <w:drawing>
          <wp:inline distT="0" distB="0" distL="0" distR="0" wp14:anchorId="64D90A06" wp14:editId="6D06478A">
            <wp:extent cx="892855" cy="39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077" cy="3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EDC55" w14:textId="77777777" w:rsidR="00151DA5" w:rsidRDefault="00151DA5" w:rsidP="00151DA5">
      <w:pPr>
        <w:spacing w:after="0"/>
      </w:pPr>
    </w:p>
    <w:p w14:paraId="74C6455E" w14:textId="484AD6B1" w:rsidR="00151DA5" w:rsidRDefault="00151DA5" w:rsidP="00151DA5">
      <w:pPr>
        <w:spacing w:after="0"/>
      </w:pPr>
      <w:r>
        <w:t>Connections for the LV side of the level shifter (connects to RPI): SDA-Pin3/SCL-Pin5 by default</w:t>
      </w:r>
    </w:p>
    <w:p w14:paraId="426BF977" w14:textId="77777777" w:rsidR="00151DA5" w:rsidRDefault="00151DA5" w:rsidP="00151DA5">
      <w:pPr>
        <w:spacing w:after="0"/>
      </w:pPr>
    </w:p>
    <w:p w14:paraId="27DEB74F" w14:textId="0B75C5D4" w:rsidR="00151DA5" w:rsidRDefault="00151DA5" w:rsidP="00151DA5">
      <w:pPr>
        <w:spacing w:after="0"/>
        <w:ind w:left="720"/>
      </w:pPr>
      <w:r>
        <w:t xml:space="preserve">TX1- Connect this to the corresponding TXO i2c line from the RPI (if you connected TX0 to SCL from the </w:t>
      </w:r>
      <w:proofErr w:type="spellStart"/>
      <w:r>
        <w:t>HiveBoard</w:t>
      </w:r>
      <w:proofErr w:type="spellEnd"/>
      <w:r>
        <w:t xml:space="preserve"> then connect TX1 to SCL from the RPI)</w:t>
      </w:r>
    </w:p>
    <w:p w14:paraId="74EB4B36" w14:textId="12288654" w:rsidR="00151DA5" w:rsidRDefault="00151DA5" w:rsidP="00151DA5">
      <w:pPr>
        <w:spacing w:after="0"/>
      </w:pPr>
      <w:r>
        <w:tab/>
        <w:t>RX0-Connect the opposite I2C connection</w:t>
      </w:r>
    </w:p>
    <w:p w14:paraId="731E7CBD" w14:textId="49F704E7" w:rsidR="00151DA5" w:rsidRDefault="00151DA5" w:rsidP="00151DA5">
      <w:pPr>
        <w:spacing w:after="0"/>
      </w:pPr>
      <w:r>
        <w:tab/>
        <w:t>LV- - Connect to the 3.3v pin from the RPI</w:t>
      </w:r>
    </w:p>
    <w:p w14:paraId="25C2B9CF" w14:textId="77777777" w:rsidR="001B7ECB" w:rsidRDefault="00151DA5" w:rsidP="00151DA5">
      <w:pPr>
        <w:spacing w:after="0"/>
      </w:pPr>
      <w:r>
        <w:tab/>
        <w:t>GND- Connect to GND from the RPI</w:t>
      </w:r>
    </w:p>
    <w:p w14:paraId="04F5E320" w14:textId="7F7E279D" w:rsidR="00151DA5" w:rsidRDefault="00151DA5" w:rsidP="00151DA5">
      <w:pPr>
        <w:spacing w:after="0"/>
      </w:pPr>
      <w:r>
        <w:rPr>
          <w:noProof/>
        </w:rPr>
        <w:drawing>
          <wp:inline distT="0" distB="0" distL="0" distR="0" wp14:anchorId="03D979A7" wp14:editId="1E40070C">
            <wp:extent cx="5943600" cy="3413125"/>
            <wp:effectExtent l="0" t="0" r="0" b="0"/>
            <wp:docPr id="1" name="Picture 1" descr="GPIO p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PIO pi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C37D" w14:textId="77777777" w:rsidR="005A7E6E" w:rsidRDefault="005A7E6E" w:rsidP="005A7E6E"/>
    <w:p w14:paraId="4E3B5822" w14:textId="77777777" w:rsidR="005A7E6E" w:rsidRDefault="005A7E6E" w:rsidP="005A7E6E"/>
    <w:p w14:paraId="64E73709" w14:textId="3F8DD418" w:rsidR="005A7E6E" w:rsidRDefault="005A7E6E" w:rsidP="005A7E6E"/>
    <w:p w14:paraId="70449A28" w14:textId="589F05AB" w:rsidR="005A7E6E" w:rsidRDefault="005A7E6E">
      <w:r>
        <w:tab/>
      </w:r>
      <w:r>
        <w:tab/>
      </w:r>
    </w:p>
    <w:sectPr w:rsidR="005A7E6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5C925" w14:textId="77777777" w:rsidR="004E5188" w:rsidRDefault="004E5188" w:rsidP="00151DA5">
      <w:pPr>
        <w:spacing w:after="0" w:line="240" w:lineRule="auto"/>
      </w:pPr>
      <w:r>
        <w:separator/>
      </w:r>
    </w:p>
  </w:endnote>
  <w:endnote w:type="continuationSeparator" w:id="0">
    <w:p w14:paraId="3D3B22F2" w14:textId="77777777" w:rsidR="004E5188" w:rsidRDefault="004E5188" w:rsidP="00151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8D8A6" w14:textId="77777777" w:rsidR="004E5188" w:rsidRDefault="004E5188" w:rsidP="00151DA5">
      <w:pPr>
        <w:spacing w:after="0" w:line="240" w:lineRule="auto"/>
      </w:pPr>
      <w:r>
        <w:separator/>
      </w:r>
    </w:p>
  </w:footnote>
  <w:footnote w:type="continuationSeparator" w:id="0">
    <w:p w14:paraId="4B4227A6" w14:textId="77777777" w:rsidR="004E5188" w:rsidRDefault="004E5188" w:rsidP="00151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C6FDC" w14:textId="19711B2F" w:rsidR="00151DA5" w:rsidRDefault="00151DA5" w:rsidP="00151DA5">
    <w:pPr>
      <w:pStyle w:val="Header"/>
      <w:jc w:val="center"/>
    </w:pPr>
    <w:proofErr w:type="spellStart"/>
    <w:r>
      <w:t>HiveBoard</w:t>
    </w:r>
    <w:proofErr w:type="spellEnd"/>
    <w:r>
      <w:t xml:space="preserve"> Quick Setup Guide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6E"/>
    <w:rsid w:val="001113DF"/>
    <w:rsid w:val="00151DA5"/>
    <w:rsid w:val="001B7ECB"/>
    <w:rsid w:val="003401C0"/>
    <w:rsid w:val="004E5188"/>
    <w:rsid w:val="005A7E6E"/>
    <w:rsid w:val="0094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451C5"/>
  <w15:chartTrackingRefBased/>
  <w15:docId w15:val="{3299FBC3-69B2-42A4-840C-09134371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E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1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DA5"/>
  </w:style>
  <w:style w:type="paragraph" w:styleId="Footer">
    <w:name w:val="footer"/>
    <w:basedOn w:val="Normal"/>
    <w:link w:val="FooterChar"/>
    <w:uiPriority w:val="99"/>
    <w:unhideWhenUsed/>
    <w:rsid w:val="00151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Pohl</dc:creator>
  <cp:keywords/>
  <dc:description/>
  <cp:lastModifiedBy>Ian Pohl</cp:lastModifiedBy>
  <cp:revision>3</cp:revision>
  <cp:lastPrinted>2023-04-20T22:52:00Z</cp:lastPrinted>
  <dcterms:created xsi:type="dcterms:W3CDTF">2023-04-20T22:33:00Z</dcterms:created>
  <dcterms:modified xsi:type="dcterms:W3CDTF">2023-04-20T22:53:00Z</dcterms:modified>
</cp:coreProperties>
</file>