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B31EB0" w14:textId="77777777" w:rsidR="00A14D03" w:rsidRDefault="00A14D03" w:rsidP="00A14D03">
      <w:pPr>
        <w:pStyle w:val="Heading1"/>
        <w:ind w:right="13"/>
        <w:jc w:val="center"/>
        <w:rPr>
          <w:b/>
          <w:bCs/>
        </w:rPr>
      </w:pPr>
    </w:p>
    <w:p w14:paraId="19925A75" w14:textId="203F191D" w:rsidR="005C3FBD" w:rsidRPr="00A14D03" w:rsidRDefault="00000000" w:rsidP="00A14D03">
      <w:pPr>
        <w:jc w:val="center"/>
        <w:rPr>
          <w:rFonts w:ascii="Georgia" w:hAnsi="Georgia"/>
          <w:b/>
          <w:bCs/>
          <w:sz w:val="24"/>
          <w:szCs w:val="24"/>
        </w:rPr>
      </w:pPr>
      <w:r w:rsidRPr="00A14D03">
        <w:rPr>
          <w:rFonts w:ascii="Georgia" w:eastAsia="Georgia" w:hAnsi="Georgia"/>
          <w:b/>
          <w:bCs/>
          <w:sz w:val="24"/>
          <w:szCs w:val="24"/>
        </w:rPr>
        <w:t xml:space="preserve">Bab 10: </w:t>
      </w:r>
      <w:proofErr w:type="spellStart"/>
      <w:r w:rsidRPr="00A14D03">
        <w:rPr>
          <w:rFonts w:ascii="Georgia" w:eastAsia="Georgia" w:hAnsi="Georgia"/>
          <w:b/>
          <w:bCs/>
          <w:sz w:val="24"/>
          <w:szCs w:val="24"/>
        </w:rPr>
        <w:t>Hujan</w:t>
      </w:r>
      <w:proofErr w:type="spellEnd"/>
      <w:r w:rsidRPr="00A14D03">
        <w:rPr>
          <w:rFonts w:ascii="Georgia" w:eastAsia="Georgia" w:hAnsi="Georgia"/>
          <w:b/>
          <w:bCs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/>
          <w:b/>
          <w:bCs/>
          <w:sz w:val="24"/>
          <w:szCs w:val="24"/>
        </w:rPr>
        <w:t>Hangat</w:t>
      </w:r>
      <w:proofErr w:type="spellEnd"/>
    </w:p>
    <w:p w14:paraId="3A3331DF" w14:textId="77777777" w:rsidR="005C3FBD" w:rsidRPr="00A14D03" w:rsidRDefault="005C3FBD">
      <w:pPr>
        <w:rPr>
          <w:rFonts w:ascii="Georgia" w:hAnsi="Georgia"/>
        </w:rPr>
      </w:pPr>
    </w:p>
    <w:p w14:paraId="590D075C" w14:textId="77777777" w:rsidR="005C3FBD" w:rsidRPr="00A14D03" w:rsidRDefault="005C3FBD">
      <w:pPr>
        <w:spacing w:before="100"/>
        <w:rPr>
          <w:rFonts w:ascii="Georgia" w:hAnsi="Georgia"/>
        </w:rPr>
      </w:pPr>
    </w:p>
    <w:p w14:paraId="63E03BF9" w14:textId="77777777" w:rsidR="005C3FBD" w:rsidRPr="00A14D03" w:rsidRDefault="00000000" w:rsidP="00A14D03">
      <w:pPr>
        <w:spacing w:before="280" w:after="80"/>
        <w:ind w:left="140"/>
        <w:jc w:val="center"/>
        <w:rPr>
          <w:rFonts w:ascii="Georgia" w:hAnsi="Georgia"/>
        </w:rPr>
      </w:pPr>
      <w:r w:rsidRPr="00A14D03">
        <w:rPr>
          <w:rFonts w:ascii="Georgia" w:eastAsia="Georgia" w:hAnsi="Georgia" w:cs="Georgia"/>
          <w:b/>
          <w:bCs/>
          <w:sz w:val="24"/>
          <w:szCs w:val="24"/>
        </w:rPr>
        <w:t>POV Rei</w:t>
      </w:r>
    </w:p>
    <w:p w14:paraId="2C699A59" w14:textId="77777777" w:rsidR="005C3FBD" w:rsidRPr="00A14D03" w:rsidRDefault="005C3FBD">
      <w:pPr>
        <w:spacing w:before="80"/>
        <w:rPr>
          <w:rFonts w:ascii="Georgia" w:hAnsi="Georgia"/>
        </w:rPr>
      </w:pPr>
    </w:p>
    <w:p w14:paraId="6A530878" w14:textId="77777777" w:rsidR="005C3FBD" w:rsidRPr="00A14D03" w:rsidRDefault="00000000">
      <w:pPr>
        <w:spacing w:before="160"/>
        <w:ind w:left="861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Kamar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ini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...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berantakan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E78D005" w14:textId="7D151479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berdiri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sisi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tempat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Arletta,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menyapu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seluruh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ruangan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Bungkus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obat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berserakan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samping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Tisu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bekas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menggunung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lantai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dekat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tempat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sampah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sebagian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meleset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jatuh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begitu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Gelas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air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setengah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kosong</w:t>
      </w:r>
      <w:proofErr w:type="spellEnd"/>
      <w:r w:rsidR="00C726E4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piring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roti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tawar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remah-remah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mengering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Dan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ruangan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tumpukan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baju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kotor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tiga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tersentuh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BD0FCEC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kembali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setelah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datang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Demamnya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naik-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turun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sekarang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napasnya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sedikit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lebih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teratur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Wajahnya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pucat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rambutnya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acak-acakan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menutupi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sebagian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pipinya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2B83D0EA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menarik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selimutnya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memastikan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bahunya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tertutup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Lalu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kembali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sekeliling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kamar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7AF2590D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Nggak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bisa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dibiarkan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begini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3E4F42D5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orang yang paling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sedunia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Tapi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melihat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Arletta —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biasanya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tampil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blouse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rambut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terikat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setengah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terbaring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tengah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kekacauan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ini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...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rasanya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salah.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melihat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sesuatu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pada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tempatnya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1C3A9A5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paling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sederhana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Mengumpulkan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tisu-tisu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bekas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memasukkannya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plastik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Membawa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piring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gelas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kotor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dapur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kecil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apartemen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mencucinya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pelan-pelan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supaya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berisik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Bungkus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obat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kukumpulkan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kuikat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plastiknya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kutaruh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dekat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pintu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untuk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dibuang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nanti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A4FBE43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Lalu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jatuh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pada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tumpukan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baju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kotor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7042E755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mendekat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Memungut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per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kaos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oblong,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celana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training,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kaus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kaki —</w:t>
      </w:r>
    </w:p>
    <w:p w14:paraId="51B1944D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berhenti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24932185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balik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tumpukan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tersembunyi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sengaja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ditindih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sehelai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bra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berwarna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pastel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sepasang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pakaian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dalam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B79B319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membeku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6D8A05F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>Oh.</w:t>
      </w:r>
    </w:p>
    <w:p w14:paraId="7F8D31A0" w14:textId="4D88944B" w:rsidR="005C3FBD" w:rsidRPr="00A14D03" w:rsidRDefault="00C726E4">
      <w:pPr>
        <w:spacing w:before="160"/>
        <w:ind w:left="140" w:firstLine="720"/>
        <w:rPr>
          <w:rFonts w:ascii="Georgia" w:hAnsi="Georgia"/>
        </w:rPr>
      </w:pPr>
      <w:proofErr w:type="spellStart"/>
      <w:r>
        <w:rPr>
          <w:rFonts w:ascii="Georgia" w:eastAsia="Georgia" w:hAnsi="Georgia" w:cs="Georgia"/>
          <w:i/>
          <w:iCs/>
          <w:sz w:val="24"/>
          <w:szCs w:val="24"/>
        </w:rPr>
        <w:t>Astaga</w:t>
      </w:r>
      <w:proofErr w:type="spellEnd"/>
      <w:r>
        <w:rPr>
          <w:rFonts w:ascii="Georgia" w:eastAsia="Georgia" w:hAnsi="Georgia" w:cs="Georgia"/>
          <w:i/>
          <w:iCs/>
          <w:sz w:val="24"/>
          <w:szCs w:val="24"/>
        </w:rPr>
        <w:t>…</w:t>
      </w:r>
    </w:p>
    <w:p w14:paraId="66B5D483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tahu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harus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bagaimana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Jemariku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menggantung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udara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belum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menyentuh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apa-apa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otakku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total.</w:t>
      </w:r>
    </w:p>
    <w:p w14:paraId="68A69C80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"Ng...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ngapain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kamu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?!"</w:t>
      </w:r>
    </w:p>
    <w:p w14:paraId="5ACEBE74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Suara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melengking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menoleh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cepat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86D4DD1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Arletta —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tadi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kukira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pulas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sekarang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setengah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bangun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melebar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wajahnya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tadinya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pucat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berubah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menjadi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merah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padam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lastRenderedPageBreak/>
        <w:t>dalam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hitungan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detik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menunjuk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arahku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tepatnya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arah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tumpukan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baju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baru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kusingkap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244F376D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"ITU — JANGAN — GAK USAH! ITU AKU AJA YANG BERESIN!"</w:t>
      </w:r>
    </w:p>
    <w:p w14:paraId="0E0E04AD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langsung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menjauhkan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"Aku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cuma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—"</w:t>
      </w:r>
    </w:p>
    <w:p w14:paraId="4AD61D8A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"UDAAH! JANGAN DIPEGANG!"</w:t>
      </w:r>
    </w:p>
    <w:p w14:paraId="133815EC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mencoba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bangkit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mendorong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tubuhnya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kasur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jelas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sekali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belum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punya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tenaga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Lututnya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gemetar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lengannya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bergetar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begitu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mencoba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berdiri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</w:t>
      </w:r>
    </w:p>
    <w:p w14:paraId="69ADA997" w14:textId="35A2FF50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Arl</w:t>
      </w:r>
      <w:r w:rsidR="00C726E4">
        <w:rPr>
          <w:rFonts w:ascii="Georgia" w:eastAsia="Georgia" w:hAnsi="Georgia" w:cs="Georgia"/>
          <w:sz w:val="24"/>
          <w:szCs w:val="24"/>
        </w:rPr>
        <w:t>e</w:t>
      </w:r>
      <w:proofErr w:type="spellEnd"/>
      <w:r w:rsidR="00C726E4">
        <w:rPr>
          <w:rFonts w:ascii="Georgia" w:eastAsia="Georgia" w:hAnsi="Georgia" w:cs="Georgia"/>
          <w:sz w:val="24"/>
          <w:szCs w:val="24"/>
        </w:rPr>
        <w:t>-</w:t>
      </w:r>
      <w:r w:rsidRPr="00A14D03">
        <w:rPr>
          <w:rFonts w:ascii="Georgia" w:eastAsia="Georgia" w:hAnsi="Georgia" w:cs="Georgia"/>
          <w:sz w:val="24"/>
          <w:szCs w:val="24"/>
        </w:rPr>
        <w:t>!"</w:t>
      </w:r>
    </w:p>
    <w:p w14:paraId="46500229" w14:textId="0FD28ECE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="00C726E4">
        <w:rPr>
          <w:rFonts w:ascii="Georgia" w:eastAsia="Georgia" w:hAnsi="Georgia" w:cs="Georgia"/>
          <w:sz w:val="24"/>
          <w:szCs w:val="24"/>
        </w:rPr>
        <w:t>segera</w:t>
      </w:r>
      <w:proofErr w:type="spellEnd"/>
      <w:r w:rsidR="00C726E4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="00C726E4">
        <w:rPr>
          <w:rFonts w:ascii="Georgia" w:eastAsia="Georgia" w:hAnsi="Georgia" w:cs="Georgia"/>
          <w:sz w:val="24"/>
          <w:szCs w:val="24"/>
        </w:rPr>
        <w:t>bergegas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kananku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menangkap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lengannya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kiriku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menahan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punggungnya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tubuhnya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jatuh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arahku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sampai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menyentuh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lantai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Tapi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kepalanya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menyandar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bahuku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napasnya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tersengal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merasakan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panas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tubuhnya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bahkan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melalui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kemejaku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66FC5DA" w14:textId="26063E24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"Kamu</w:t>
      </w:r>
      <w:r w:rsidR="00C726E4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="00C726E4">
        <w:rPr>
          <w:rFonts w:ascii="Georgia" w:eastAsia="Georgia" w:hAnsi="Georgia" w:cs="Georgia"/>
          <w:sz w:val="24"/>
          <w:szCs w:val="24"/>
        </w:rPr>
        <w:t>kan</w:t>
      </w:r>
      <w:proofErr w:type="spellEnd"/>
      <w:r w:rsidR="00C726E4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="00C726E4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demam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,"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kataku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 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maksa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."</w:t>
      </w:r>
    </w:p>
    <w:p w14:paraId="0905DF57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menjawab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mencengkeram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lenganku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genggamannya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lemah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membantunya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kembali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kasur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membaringkannya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pelan-pelan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Begitu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kepalanya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menyentuh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bantal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langsung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terpejam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lagi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155C759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"Aku..."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bisiknya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hampir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terdengar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 "Malu..."</w:t>
      </w:r>
    </w:p>
    <w:p w14:paraId="12CD8AC2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tahu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harus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menjawab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menarik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selimutnya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lagi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lebih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kali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ini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memastikan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bagian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tubuhnya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tertutup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7250FDC1" w14:textId="18E92C4B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="00C726E4">
        <w:rPr>
          <w:rFonts w:ascii="Georgia" w:eastAsia="Georgia" w:hAnsi="Georgia" w:cs="Georgia"/>
          <w:sz w:val="24"/>
          <w:szCs w:val="24"/>
        </w:rPr>
        <w:t>Biar</w:t>
      </w:r>
      <w:proofErr w:type="spellEnd"/>
      <w:r w:rsidR="00C726E4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="00C726E4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="00C726E4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="00C726E4">
        <w:rPr>
          <w:rFonts w:ascii="Georgia" w:eastAsia="Georgia" w:hAnsi="Georgia" w:cs="Georgia"/>
          <w:sz w:val="24"/>
          <w:szCs w:val="24"/>
        </w:rPr>
        <w:t>beresin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,"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kataku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 "</w:t>
      </w:r>
      <w:r w:rsidR="00C726E4">
        <w:rPr>
          <w:rFonts w:ascii="Georgia" w:eastAsia="Georgia" w:hAnsi="Georgia" w:cs="Georgia"/>
          <w:sz w:val="24"/>
          <w:szCs w:val="24"/>
        </w:rPr>
        <w:t xml:space="preserve">Kamu </w:t>
      </w:r>
      <w:proofErr w:type="spellStart"/>
      <w:r w:rsidR="00C726E4">
        <w:rPr>
          <w:rFonts w:ascii="Georgia" w:eastAsia="Georgia" w:hAnsi="Georgia" w:cs="Georgia"/>
          <w:sz w:val="24"/>
          <w:szCs w:val="24"/>
        </w:rPr>
        <w:t>istirahat</w:t>
      </w:r>
      <w:proofErr w:type="spellEnd"/>
      <w:r w:rsidR="00C726E4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="00C726E4">
        <w:rPr>
          <w:rFonts w:ascii="Georgia" w:eastAsia="Georgia" w:hAnsi="Georgia" w:cs="Georgia"/>
          <w:sz w:val="24"/>
          <w:szCs w:val="24"/>
        </w:rPr>
        <w:t>aja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."</w:t>
      </w:r>
    </w:p>
    <w:p w14:paraId="2823C7AE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menjawab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Mungkin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lagi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Atau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pura-pura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karena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7FB02DB5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berdiri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menatap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tumpukan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baju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Termasuk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bra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pakaian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dalam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tadi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membuatnya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histeris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24D66E3E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menghela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napas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panjang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150132B" w14:textId="2BFEBE2D" w:rsidR="005C3FBD" w:rsidRPr="00A14D03" w:rsidRDefault="00C726E4">
      <w:pPr>
        <w:spacing w:before="160"/>
        <w:ind w:left="140" w:firstLine="720"/>
        <w:rPr>
          <w:rFonts w:ascii="Georgia" w:hAnsi="Georgia"/>
        </w:rPr>
      </w:pPr>
      <w:proofErr w:type="spellStart"/>
      <w:r>
        <w:rPr>
          <w:rFonts w:ascii="Georgia" w:eastAsia="Georgia" w:hAnsi="Georgia" w:cs="Georgia"/>
          <w:i/>
          <w:iCs/>
          <w:sz w:val="24"/>
          <w:szCs w:val="24"/>
        </w:rPr>
        <w:t>Astaga</w:t>
      </w:r>
      <w:proofErr w:type="spellEnd"/>
      <w:r>
        <w:rPr>
          <w:rFonts w:ascii="Georgia" w:eastAsia="Georgia" w:hAnsi="Georgia" w:cs="Georgia"/>
          <w:i/>
          <w:iCs/>
          <w:sz w:val="24"/>
          <w:szCs w:val="24"/>
        </w:rPr>
        <w:t>…</w:t>
      </w:r>
    </w:p>
    <w:p w14:paraId="23CE0117" w14:textId="376A6CE1" w:rsidR="00ED2A2D" w:rsidRPr="00ED2A2D" w:rsidRDefault="00000000" w:rsidP="00ED2A2D">
      <w:pPr>
        <w:spacing w:before="158"/>
        <w:ind w:left="140" w:firstLine="720"/>
        <w:rPr>
          <w:rFonts w:ascii="Georgia" w:eastAsia="Georgia" w:hAnsi="Georgia" w:cs="Georgia"/>
          <w:sz w:val="24"/>
          <w:szCs w:val="24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Kulanjutkan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membereskan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baju-baju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memasukkan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semuanya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termasuk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tadi</w:t>
      </w:r>
      <w:proofErr w:type="spellEnd"/>
      <w:r w:rsidR="00C726E4">
        <w:rPr>
          <w:rFonts w:ascii="Georgia" w:eastAsia="Georgia" w:hAnsi="Georgia" w:cs="Georgia"/>
          <w:sz w:val="24"/>
          <w:szCs w:val="24"/>
        </w:rPr>
        <w:t>,</w:t>
      </w:r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dalam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keranjang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cucian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kamar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mandi.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bergerak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cepat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fokus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mana-mana,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berusaha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untuk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memikirkan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pun.</w:t>
      </w:r>
    </w:p>
    <w:p w14:paraId="4377E2A9" w14:textId="07045194" w:rsidR="00577BA2" w:rsidRDefault="00577BA2" w:rsidP="00ED2A2D">
      <w:pPr>
        <w:spacing w:before="158"/>
        <w:ind w:left="140" w:firstLine="720"/>
        <w:rPr>
          <w:rFonts w:ascii="Georgia" w:eastAsia="Georgia" w:hAnsi="Georgia" w:cs="Georgia"/>
          <w:i/>
          <w:iCs/>
          <w:sz w:val="24"/>
          <w:szCs w:val="24"/>
        </w:rPr>
      </w:pPr>
      <w:proofErr w:type="spellStart"/>
      <w:r w:rsidRPr="00577BA2">
        <w:rPr>
          <w:rFonts w:ascii="Georgia" w:eastAsia="Georgia" w:hAnsi="Georgia" w:cs="Georgia"/>
          <w:i/>
          <w:iCs/>
          <w:sz w:val="24"/>
          <w:szCs w:val="24"/>
        </w:rPr>
        <w:t>Kontras</w:t>
      </w:r>
      <w:proofErr w:type="spellEnd"/>
      <w:r w:rsidRPr="00577BA2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577BA2">
        <w:rPr>
          <w:rFonts w:ascii="Georgia" w:eastAsia="Georgia" w:hAnsi="Georgia" w:cs="Georgia"/>
          <w:i/>
          <w:iCs/>
          <w:sz w:val="24"/>
          <w:szCs w:val="24"/>
        </w:rPr>
        <w:t>antara</w:t>
      </w:r>
      <w:proofErr w:type="spellEnd"/>
      <w:r w:rsidRPr="00577BA2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577BA2">
        <w:rPr>
          <w:rFonts w:ascii="Georgia" w:eastAsia="Georgia" w:hAnsi="Georgia" w:cs="Georgia"/>
          <w:i/>
          <w:iCs/>
          <w:sz w:val="24"/>
          <w:szCs w:val="24"/>
        </w:rPr>
        <w:t>cahaya</w:t>
      </w:r>
      <w:proofErr w:type="spellEnd"/>
      <w:r w:rsidRPr="00577BA2">
        <w:rPr>
          <w:rFonts w:ascii="Georgia" w:eastAsia="Georgia" w:hAnsi="Georgia" w:cs="Georgia"/>
          <w:i/>
          <w:iCs/>
          <w:sz w:val="24"/>
          <w:szCs w:val="24"/>
        </w:rPr>
        <w:t xml:space="preserve"> dan </w:t>
      </w:r>
      <w:proofErr w:type="spellStart"/>
      <w:r w:rsidRPr="00577BA2">
        <w:rPr>
          <w:rFonts w:ascii="Georgia" w:eastAsia="Georgia" w:hAnsi="Georgia" w:cs="Georgia"/>
          <w:i/>
          <w:iCs/>
          <w:sz w:val="24"/>
          <w:szCs w:val="24"/>
        </w:rPr>
        <w:t>bayangan</w:t>
      </w:r>
      <w:proofErr w:type="spellEnd"/>
      <w:r w:rsidRPr="00577BA2">
        <w:rPr>
          <w:rFonts w:ascii="Georgia" w:eastAsia="Georgia" w:hAnsi="Georgia" w:cs="Georgia"/>
          <w:i/>
          <w:iCs/>
          <w:sz w:val="24"/>
          <w:szCs w:val="24"/>
        </w:rPr>
        <w:t xml:space="preserve">, </w:t>
      </w:r>
      <w:proofErr w:type="spellStart"/>
      <w:r w:rsidRPr="00577BA2">
        <w:rPr>
          <w:rFonts w:ascii="Georgia" w:eastAsia="Georgia" w:hAnsi="Georgia" w:cs="Georgia"/>
          <w:i/>
          <w:iCs/>
          <w:sz w:val="24"/>
          <w:szCs w:val="24"/>
        </w:rPr>
        <w:t>menciptakan</w:t>
      </w:r>
      <w:proofErr w:type="spellEnd"/>
      <w:r w:rsidRPr="00577BA2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577BA2">
        <w:rPr>
          <w:rFonts w:ascii="Georgia" w:eastAsia="Georgia" w:hAnsi="Georgia" w:cs="Georgia"/>
          <w:i/>
          <w:iCs/>
          <w:sz w:val="24"/>
          <w:szCs w:val="24"/>
        </w:rPr>
        <w:t>kedalaman</w:t>
      </w:r>
      <w:proofErr w:type="spellEnd"/>
      <w:r w:rsidRPr="00577BA2">
        <w:rPr>
          <w:rFonts w:ascii="Georgia" w:eastAsia="Georgia" w:hAnsi="Georgia" w:cs="Georgia"/>
          <w:i/>
          <w:iCs/>
          <w:sz w:val="24"/>
          <w:szCs w:val="24"/>
        </w:rPr>
        <w:t xml:space="preserve"> dan volume... </w:t>
      </w:r>
      <w:proofErr w:type="spellStart"/>
      <w:r w:rsidRPr="00577BA2">
        <w:rPr>
          <w:rFonts w:ascii="Georgia" w:eastAsia="Georgia" w:hAnsi="Georgia" w:cs="Georgia"/>
          <w:i/>
          <w:iCs/>
          <w:sz w:val="24"/>
          <w:szCs w:val="24"/>
        </w:rPr>
        <w:t>seperti</w:t>
      </w:r>
      <w:proofErr w:type="spellEnd"/>
      <w:r w:rsidRPr="00577BA2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577BA2">
        <w:rPr>
          <w:rFonts w:ascii="Georgia" w:eastAsia="Georgia" w:hAnsi="Georgia" w:cs="Georgia"/>
          <w:i/>
          <w:iCs/>
          <w:sz w:val="24"/>
          <w:szCs w:val="24"/>
        </w:rPr>
        <w:t>dalam</w:t>
      </w:r>
      <w:proofErr w:type="spellEnd"/>
      <w:r w:rsidRPr="00577BA2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577BA2">
        <w:rPr>
          <w:rFonts w:ascii="Georgia" w:eastAsia="Georgia" w:hAnsi="Georgia" w:cs="Georgia"/>
          <w:i/>
          <w:iCs/>
          <w:sz w:val="24"/>
          <w:szCs w:val="24"/>
        </w:rPr>
        <w:t>karya-karya</w:t>
      </w:r>
      <w:proofErr w:type="spellEnd"/>
      <w:r w:rsidRPr="00577BA2">
        <w:rPr>
          <w:rFonts w:ascii="Georgia" w:eastAsia="Georgia" w:hAnsi="Georgia" w:cs="Georgia"/>
          <w:i/>
          <w:iCs/>
          <w:sz w:val="24"/>
          <w:szCs w:val="24"/>
        </w:rPr>
        <w:t xml:space="preserve"> Caravaggio</w:t>
      </w:r>
      <w:r>
        <w:rPr>
          <w:rFonts w:ascii="Georgia" w:eastAsia="Georgia" w:hAnsi="Georgia" w:cs="Georgia"/>
          <w:i/>
          <w:iCs/>
          <w:sz w:val="24"/>
          <w:szCs w:val="24"/>
        </w:rPr>
        <w:t>…</w:t>
      </w:r>
    </w:p>
    <w:p w14:paraId="62B75495" w14:textId="3DB14EC0" w:rsidR="00ED2A2D" w:rsidRPr="00ED2A2D" w:rsidRDefault="00577BA2" w:rsidP="00ED2A2D">
      <w:pPr>
        <w:spacing w:before="158"/>
        <w:ind w:left="140" w:firstLine="720"/>
        <w:rPr>
          <w:rFonts w:ascii="Georgia" w:eastAsia="Georgia" w:hAnsi="Georgia" w:cs="Georgia"/>
          <w:i/>
          <w:iCs/>
          <w:sz w:val="24"/>
          <w:szCs w:val="24"/>
        </w:rPr>
      </w:pPr>
      <w:r>
        <w:rPr>
          <w:rFonts w:ascii="Georgia" w:eastAsia="Georgia" w:hAnsi="Georgia" w:cs="Georgia"/>
          <w:i/>
          <w:iCs/>
          <w:sz w:val="24"/>
          <w:szCs w:val="24"/>
        </w:rPr>
        <w:t>Y</w:t>
      </w:r>
      <w:r w:rsidR="00ED2A2D">
        <w:rPr>
          <w:rFonts w:ascii="Georgia" w:eastAsia="Georgia" w:hAnsi="Georgia" w:cs="Georgia"/>
          <w:i/>
          <w:iCs/>
          <w:sz w:val="24"/>
          <w:szCs w:val="24"/>
        </w:rPr>
        <w:t>ang</w:t>
      </w:r>
      <w:r w:rsidR="00ED2A2D" w:rsidRPr="00ED2A2D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="00ED2A2D" w:rsidRPr="00ED2A2D">
        <w:rPr>
          <w:rFonts w:ascii="Georgia" w:eastAsia="Georgia" w:hAnsi="Georgia" w:cs="Georgia"/>
          <w:i/>
          <w:iCs/>
          <w:sz w:val="24"/>
          <w:szCs w:val="24"/>
        </w:rPr>
        <w:t>warnanya</w:t>
      </w:r>
      <w:proofErr w:type="spellEnd"/>
      <w:r w:rsidR="00ED2A2D" w:rsidRPr="00ED2A2D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="00ED2A2D" w:rsidRPr="00ED2A2D">
        <w:rPr>
          <w:rFonts w:ascii="Georgia" w:eastAsia="Georgia" w:hAnsi="Georgia" w:cs="Georgia"/>
          <w:i/>
          <w:iCs/>
          <w:sz w:val="24"/>
          <w:szCs w:val="24"/>
        </w:rPr>
        <w:t>ungu</w:t>
      </w:r>
      <w:proofErr w:type="spellEnd"/>
      <w:r w:rsidR="00ED2A2D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="00ED2A2D">
        <w:rPr>
          <w:rFonts w:ascii="Georgia" w:eastAsia="Georgia" w:hAnsi="Georgia" w:cs="Georgia"/>
          <w:i/>
          <w:iCs/>
          <w:sz w:val="24"/>
          <w:szCs w:val="24"/>
        </w:rPr>
        <w:t>ini</w:t>
      </w:r>
      <w:proofErr w:type="spellEnd"/>
      <w:r w:rsidR="00ED2A2D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="00ED2A2D">
        <w:rPr>
          <w:rFonts w:ascii="Georgia" w:eastAsia="Georgia" w:hAnsi="Georgia" w:cs="Georgia"/>
          <w:i/>
          <w:iCs/>
          <w:sz w:val="24"/>
          <w:szCs w:val="24"/>
        </w:rPr>
        <w:t>lucu</w:t>
      </w:r>
      <w:proofErr w:type="spellEnd"/>
      <w:r w:rsidR="00ED2A2D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="00ED2A2D">
        <w:rPr>
          <w:rFonts w:ascii="Georgia" w:eastAsia="Georgia" w:hAnsi="Georgia" w:cs="Georgia"/>
          <w:i/>
          <w:iCs/>
          <w:sz w:val="24"/>
          <w:szCs w:val="24"/>
        </w:rPr>
        <w:t>sih</w:t>
      </w:r>
      <w:proofErr w:type="spellEnd"/>
      <w:r w:rsidR="00ED2A2D">
        <w:rPr>
          <w:rFonts w:ascii="Georgia" w:eastAsia="Georgia" w:hAnsi="Georgia" w:cs="Georgia"/>
          <w:i/>
          <w:iCs/>
          <w:sz w:val="24"/>
          <w:szCs w:val="24"/>
        </w:rPr>
        <w:t xml:space="preserve">… </w:t>
      </w:r>
      <w:proofErr w:type="spellStart"/>
      <w:r>
        <w:rPr>
          <w:rFonts w:ascii="Georgia" w:eastAsia="Georgia" w:hAnsi="Georgia" w:cs="Georgia"/>
          <w:i/>
          <w:iCs/>
          <w:sz w:val="24"/>
          <w:szCs w:val="24"/>
        </w:rPr>
        <w:t>n</w:t>
      </w:r>
      <w:r w:rsidR="00ED2A2D">
        <w:rPr>
          <w:rFonts w:ascii="Georgia" w:eastAsia="Georgia" w:hAnsi="Georgia" w:cs="Georgia"/>
          <w:i/>
          <w:iCs/>
          <w:sz w:val="24"/>
          <w:szCs w:val="24"/>
        </w:rPr>
        <w:t>ggak</w:t>
      </w:r>
      <w:proofErr w:type="spellEnd"/>
      <w:r w:rsidR="00ED2A2D">
        <w:rPr>
          <w:rFonts w:ascii="Georgia" w:eastAsia="Georgia" w:hAnsi="Georgia" w:cs="Georgia"/>
          <w:i/>
          <w:iCs/>
          <w:sz w:val="24"/>
          <w:szCs w:val="24"/>
        </w:rPr>
        <w:t xml:space="preserve">, </w:t>
      </w:r>
      <w:proofErr w:type="spellStart"/>
      <w:r w:rsidR="00ED2A2D">
        <w:rPr>
          <w:rFonts w:ascii="Georgia" w:eastAsia="Georgia" w:hAnsi="Georgia" w:cs="Georgia"/>
          <w:i/>
          <w:iCs/>
          <w:sz w:val="24"/>
          <w:szCs w:val="24"/>
        </w:rPr>
        <w:t>aku</w:t>
      </w:r>
      <w:proofErr w:type="spellEnd"/>
      <w:r w:rsidR="00ED2A2D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="00ED2A2D">
        <w:rPr>
          <w:rFonts w:ascii="Georgia" w:eastAsia="Georgia" w:hAnsi="Georgia" w:cs="Georgia"/>
          <w:i/>
          <w:iCs/>
          <w:sz w:val="24"/>
          <w:szCs w:val="24"/>
        </w:rPr>
        <w:t>ngga</w:t>
      </w:r>
      <w:proofErr w:type="spellEnd"/>
      <w:r w:rsidR="00ED2A2D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="00ED2A2D" w:rsidRPr="00ED2A2D">
        <w:rPr>
          <w:rFonts w:ascii="Georgia" w:eastAsia="Georgia" w:hAnsi="Georgia" w:cs="Georgia"/>
          <w:i/>
          <w:iCs/>
          <w:sz w:val="24"/>
          <w:szCs w:val="24"/>
        </w:rPr>
        <w:t>lihat</w:t>
      </w:r>
      <w:proofErr w:type="spellEnd"/>
      <w:r w:rsidR="00ED2A2D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="00ED2A2D">
        <w:rPr>
          <w:rFonts w:ascii="Georgia" w:eastAsia="Georgia" w:hAnsi="Georgia" w:cs="Georgia"/>
          <w:i/>
          <w:iCs/>
          <w:sz w:val="24"/>
          <w:szCs w:val="24"/>
        </w:rPr>
        <w:t>apa-ap</w:t>
      </w:r>
      <w:r>
        <w:rPr>
          <w:rFonts w:ascii="Georgia" w:eastAsia="Georgia" w:hAnsi="Georgia" w:cs="Georgia"/>
          <w:i/>
          <w:iCs/>
          <w:sz w:val="24"/>
          <w:szCs w:val="24"/>
        </w:rPr>
        <w:t>a</w:t>
      </w:r>
      <w:proofErr w:type="spellEnd"/>
      <w:r>
        <w:rPr>
          <w:rFonts w:ascii="Georgia" w:eastAsia="Georgia" w:hAnsi="Georgia" w:cs="Georgia"/>
          <w:i/>
          <w:iCs/>
          <w:sz w:val="24"/>
          <w:szCs w:val="24"/>
        </w:rPr>
        <w:t>…</w:t>
      </w:r>
    </w:p>
    <w:p w14:paraId="42AB0EFA" w14:textId="600C07F2" w:rsidR="00ED2A2D" w:rsidRPr="00ED2A2D" w:rsidRDefault="00577BA2" w:rsidP="00ED2A2D">
      <w:pPr>
        <w:spacing w:before="160"/>
        <w:ind w:left="140" w:firstLine="720"/>
        <w:rPr>
          <w:rFonts w:ascii="Georgia" w:eastAsia="Georgia" w:hAnsi="Georgia" w:cs="Georgia"/>
          <w:i/>
          <w:iCs/>
          <w:sz w:val="24"/>
          <w:szCs w:val="24"/>
        </w:rPr>
      </w:pPr>
      <w:proofErr w:type="spellStart"/>
      <w:r>
        <w:rPr>
          <w:rFonts w:ascii="Georgia" w:eastAsia="Georgia" w:hAnsi="Georgia" w:cs="Georgia"/>
          <w:i/>
          <w:iCs/>
          <w:sz w:val="24"/>
          <w:szCs w:val="24"/>
        </w:rPr>
        <w:t>Maafkan</w:t>
      </w:r>
      <w:proofErr w:type="spellEnd"/>
      <w:r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>
        <w:rPr>
          <w:rFonts w:ascii="Georgia" w:eastAsia="Georgia" w:hAnsi="Georgia" w:cs="Georgia"/>
          <w:i/>
          <w:iCs/>
          <w:sz w:val="24"/>
          <w:szCs w:val="24"/>
        </w:rPr>
        <w:t>aku</w:t>
      </w:r>
      <w:proofErr w:type="spellEnd"/>
      <w:r>
        <w:rPr>
          <w:rFonts w:ascii="Georgia" w:eastAsia="Georgia" w:hAnsi="Georgia" w:cs="Georgia"/>
          <w:i/>
          <w:iCs/>
          <w:sz w:val="24"/>
          <w:szCs w:val="24"/>
        </w:rPr>
        <w:t>, Arletta</w:t>
      </w:r>
      <w:r w:rsidR="00000000" w:rsidRPr="00ED2A2D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0C15417E" w14:textId="77777777" w:rsidR="00ED2A2D" w:rsidRDefault="00ED2A2D">
      <w:pPr>
        <w:spacing w:before="200" w:after="200"/>
        <w:jc w:val="center"/>
        <w:rPr>
          <w:rFonts w:ascii="Georgia" w:eastAsia="Georgia" w:hAnsi="Georgia" w:cs="Georgia"/>
          <w:sz w:val="24"/>
          <w:szCs w:val="24"/>
        </w:rPr>
      </w:pPr>
    </w:p>
    <w:p w14:paraId="4566D18C" w14:textId="77777777" w:rsidR="00577BA2" w:rsidRDefault="00577BA2">
      <w:pPr>
        <w:spacing w:before="200" w:after="200"/>
        <w:jc w:val="center"/>
        <w:rPr>
          <w:rFonts w:ascii="Georgia" w:eastAsia="Georgia" w:hAnsi="Georgia" w:cs="Georgia"/>
          <w:sz w:val="24"/>
          <w:szCs w:val="24"/>
        </w:rPr>
      </w:pPr>
    </w:p>
    <w:p w14:paraId="73247C32" w14:textId="08DFC856" w:rsidR="005C3FBD" w:rsidRPr="00A14D03" w:rsidRDefault="00000000">
      <w:pPr>
        <w:spacing w:before="200" w:after="200"/>
        <w:jc w:val="center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---</w:t>
      </w:r>
    </w:p>
    <w:p w14:paraId="59BD9215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lastRenderedPageBreak/>
        <w:t xml:space="preserve">Malam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turun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terasa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89A1CA6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menyapu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lantai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mengepel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bagian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kotor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mencuci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semua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piring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kotor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membereskan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kerjanya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juga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berantakan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kertas-kertas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laporan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berserakan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pulpen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tutup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mana-mana, sticky note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lepas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tempatnya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Bahkan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sempat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membersihkan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kaca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jendela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berdebu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bagian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tepinya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2B49F129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Apartemen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kecil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sekarang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terlihat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tempat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tinggal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manusia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normal.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kapal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pecah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baru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dihantam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badai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EB5781A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duduk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kursi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kecil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samping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tempat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Arletta.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Menatapnya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22CD5EDB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Wajahnya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pucat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warnanya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sedikit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lebih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tadi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Napasnya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teratur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Rambutnya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acak-acakan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menyebar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atas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bantal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benang-benang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hitam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putus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BBCB021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Tanpa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sadar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terulur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Menyingkirkan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sehelai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rambut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menutupi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dahinya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Kulitnya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hangat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bawah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ujung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jariku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0BDC126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menarik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kembali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1AA79C82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>Rei. Sadar.</w:t>
      </w:r>
    </w:p>
    <w:p w14:paraId="2B2BE891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"Rei..."</w:t>
      </w:r>
    </w:p>
    <w:p w14:paraId="4E85C523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tersentak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membuka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Tatapannya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sayu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setengah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sadar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seseorang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antara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mimpi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kenyataan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mencari-cari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sebentar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sebelum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akhirnya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menemukanku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7CE8ADF9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"Aku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laper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,"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bisiknya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56716A2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langsung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berdiri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"Aku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buatin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sesuatu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Tadi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lihat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dapur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Bubur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boleh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?"</w:t>
      </w:r>
    </w:p>
    <w:p w14:paraId="5EDBEAFD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mengangguk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Lambat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orang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bahkan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menggerakkan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kepala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pun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butuh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energi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Lalu,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bahkan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lebih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sebelumnya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berkata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</w:t>
      </w:r>
    </w:p>
    <w:p w14:paraId="35D2D735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Suapin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..."</w:t>
      </w:r>
    </w:p>
    <w:p w14:paraId="7496EA49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membeku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CA6F126" w14:textId="47123603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"H</w:t>
      </w:r>
      <w:r w:rsidR="0097501E">
        <w:rPr>
          <w:rFonts w:ascii="Georgia" w:eastAsia="Georgia" w:hAnsi="Georgia" w:cs="Georgia"/>
          <w:sz w:val="24"/>
          <w:szCs w:val="24"/>
        </w:rPr>
        <w:t>ah!</w:t>
      </w:r>
      <w:r w:rsidRPr="00A14D03">
        <w:rPr>
          <w:rFonts w:ascii="Georgia" w:eastAsia="Georgia" w:hAnsi="Georgia" w:cs="Georgia"/>
          <w:sz w:val="24"/>
          <w:szCs w:val="24"/>
        </w:rPr>
        <w:t>?"</w:t>
      </w:r>
    </w:p>
    <w:p w14:paraId="0B7E17C0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Suapin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..."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ulangnya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setengah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terpejam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lagi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Suaranya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parau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kalimatnya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jelas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"Aku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lemes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..."</w:t>
      </w:r>
    </w:p>
    <w:p w14:paraId="7F61C529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Jantungku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berdebar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karuan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menatapnya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mencari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tanda-tanda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bahwa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bercanda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Tapi 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terlihat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lelah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untuk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bercanda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sayu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wajahnya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pucat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kemerahan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oleh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sisa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demam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sesuatu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ekspresinya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jujur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terlihat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sangat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anak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kecil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berdaya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64D5C0BC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Dia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ngigo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774FDC76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Pasti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dia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ngigo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4DC997D9" w14:textId="7B4E3248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Besok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dia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nggak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akan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ingat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apa-apa</w:t>
      </w:r>
      <w:proofErr w:type="spellEnd"/>
      <w:r w:rsidR="0097501E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proofErr w:type="gramStart"/>
      <w:r w:rsidR="0097501E">
        <w:rPr>
          <w:rFonts w:ascii="Georgia" w:eastAsia="Georgia" w:hAnsi="Georgia" w:cs="Georgia"/>
          <w:i/>
          <w:iCs/>
          <w:sz w:val="24"/>
          <w:szCs w:val="24"/>
        </w:rPr>
        <w:t>kan</w:t>
      </w:r>
      <w:proofErr w:type="spellEnd"/>
      <w:r w:rsidR="0097501E">
        <w:rPr>
          <w:rFonts w:ascii="Georgia" w:eastAsia="Georgia" w:hAnsi="Georgia" w:cs="Georgia"/>
          <w:i/>
          <w:iCs/>
          <w:sz w:val="24"/>
          <w:szCs w:val="24"/>
        </w:rPr>
        <w:t>?</w:t>
      </w:r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  <w:proofErr w:type="gramEnd"/>
    </w:p>
    <w:p w14:paraId="49D338C6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Santai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, Rei.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Santai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4735CEB5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lastRenderedPageBreak/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menjawab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berjalan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dapur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menyiapkan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bubur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kutemukan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lemari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ayam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sayuran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berarti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Hanya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air,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sedikit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garam,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sepotong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jahe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kutemukan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kulkas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mungkin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lama,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aromanya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kuat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bagus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untuk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demam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7647DA3B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Tiga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puluh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kemudian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bubur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siap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Sederhana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harum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menuangnya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mangkuk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meniupnya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beberapa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kali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supaya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panas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membawanya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kamar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D8BF987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setengah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sadar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terbuka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ketika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pandangannya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sayu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DF07FB1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."</w:t>
      </w:r>
    </w:p>
    <w:p w14:paraId="4E5F865C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mencoba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bangkit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mendorong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kasur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tubuhnya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lemah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meletakkan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mangkuk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samping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membantunya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duduk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bersandar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bantal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punggungnya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ditopang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oleh dua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bantal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kususun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1B26830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duduk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kasur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Mengambil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sendok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7453E16F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Jantungku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berdegup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aneh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0FC6406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Ini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apa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7D960807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Ini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situasi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apa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, Rei.</w:t>
      </w:r>
    </w:p>
    <w:p w14:paraId="7FBEEA2D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Tapi 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membuka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sedikit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setengah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terpejam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menunggu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A2AC771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menyendok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bubur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banyak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cukup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suapan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kecil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meniupnya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sekali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menyuapkannya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6322713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mengunyah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D11C265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Senyumnya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muncul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Tipis,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hampir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terlihat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Tapi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6D5B62E6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Enak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..."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bisiknya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65EDF2F6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menjawab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mengambil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sendok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berikutnya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748EA64C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Begitu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terus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Sendok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demi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sendok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hampir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setengah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terpejam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sesekali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menggerak-gerakkan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kepala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orang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mengantuk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berusaha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tetap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sadar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Sekali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-dua kali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bersuara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"hm"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kecil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terdengar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kepuasan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bicara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lebih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1F8EB722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duduk di sana,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menyuapkannya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mencoba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untuk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berpikir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tentang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betapa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aneh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betapa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nyamannya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momen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ini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secara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bersamaan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1146134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luar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hujan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turun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Rintik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pertama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menyentuh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kaca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jendela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makin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deras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5E1D72A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Hujan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,"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gumam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Arletta,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setengah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tertutup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40846D8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"Iya."</w:t>
      </w:r>
    </w:p>
    <w:p w14:paraId="4C92851D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"Kamu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pulang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gimana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?"</w:t>
      </w:r>
    </w:p>
    <w:p w14:paraId="2C098FAA" w14:textId="5A40B144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berhenti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sejenak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 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Nggak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tahu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="0097501E">
        <w:rPr>
          <w:rFonts w:ascii="Georgia" w:eastAsia="Georgia" w:hAnsi="Georgia" w:cs="Georgia"/>
          <w:sz w:val="24"/>
          <w:szCs w:val="24"/>
        </w:rPr>
        <w:t>L</w:t>
      </w:r>
      <w:r w:rsidRPr="00A14D03">
        <w:rPr>
          <w:rFonts w:ascii="Georgia" w:eastAsia="Georgia" w:hAnsi="Georgia" w:cs="Georgia"/>
          <w:sz w:val="24"/>
          <w:szCs w:val="24"/>
        </w:rPr>
        <w:t>ihat</w:t>
      </w:r>
      <w:proofErr w:type="spellEnd"/>
      <w:r w:rsidR="0097501E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="0097501E">
        <w:rPr>
          <w:rFonts w:ascii="Georgia" w:eastAsia="Georgia" w:hAnsi="Georgia" w:cs="Georgia"/>
          <w:sz w:val="24"/>
          <w:szCs w:val="24"/>
        </w:rPr>
        <w:t>aja</w:t>
      </w:r>
      <w:proofErr w:type="spellEnd"/>
      <w:r w:rsidR="0097501E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="0097501E">
        <w:rPr>
          <w:rFonts w:ascii="Georgia" w:eastAsia="Georgia" w:hAnsi="Georgia" w:cs="Georgia"/>
          <w:sz w:val="24"/>
          <w:szCs w:val="24"/>
        </w:rPr>
        <w:t>nanti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."</w:t>
      </w:r>
    </w:p>
    <w:p w14:paraId="05D93657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lastRenderedPageBreak/>
        <w:t xml:space="preserve">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menjawab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membuka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lagi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meminta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suapan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berikutnya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mengambil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sendok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79066950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Dia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nggak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ingat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apa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dia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minta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tadi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06032DBC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Atau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ingat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pura-pura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42FE2897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mau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tahu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yang mana.</w:t>
      </w:r>
    </w:p>
    <w:p w14:paraId="2B67F18A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Mangkuk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akhirnya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kosong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menyandarkan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kepala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kembali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bantal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terpejam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sepenuhnya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Napasnya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teratur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DA9F5F3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Makasih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..."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bisiknya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hampir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terdengar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C4D5BAC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meletakkan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sendok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mangkuk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Menatapnya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sebentar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EC29AA6" w14:textId="103F4D1F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="0097501E">
        <w:rPr>
          <w:rFonts w:ascii="Georgia" w:eastAsia="Georgia" w:hAnsi="Georgia" w:cs="Georgia"/>
          <w:sz w:val="24"/>
          <w:szCs w:val="24"/>
        </w:rPr>
        <w:t>Sekarang</w:t>
      </w:r>
      <w:proofErr w:type="spellEnd"/>
      <w:r w:rsidR="0097501E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="0097501E">
        <w:rPr>
          <w:rFonts w:ascii="Georgia" w:eastAsia="Georgia" w:hAnsi="Georgia" w:cs="Georgia"/>
          <w:sz w:val="24"/>
          <w:szCs w:val="24"/>
        </w:rPr>
        <w:t>istirahat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."</w:t>
      </w:r>
    </w:p>
    <w:p w14:paraId="5AB37884" w14:textId="5C59FB0D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jawaba</w:t>
      </w:r>
      <w:r w:rsidR="0097501E">
        <w:rPr>
          <w:rFonts w:ascii="Georgia" w:eastAsia="Georgia" w:hAnsi="Georgia" w:cs="Georgia"/>
          <w:sz w:val="24"/>
          <w:szCs w:val="24"/>
        </w:rPr>
        <w:t>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2235238" w14:textId="77777777" w:rsidR="005C3FBD" w:rsidRPr="00A14D03" w:rsidRDefault="00000000">
      <w:pPr>
        <w:spacing w:before="200" w:after="200"/>
        <w:jc w:val="center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---</w:t>
      </w:r>
    </w:p>
    <w:p w14:paraId="10160843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Pukul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21.47.</w:t>
      </w:r>
    </w:p>
    <w:p w14:paraId="3847A49E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berdiri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tengah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ruangan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menatap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luar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jendela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2F8316AB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Hujan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deras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hujan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gerimis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diterjang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payung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kecil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Ini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hujan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Jakarta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serius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disertai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angin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membuat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jendela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bergetar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petir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menyambar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sesekali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guntur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menggetarkan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lantai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3096CB8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Harusnya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pulang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2B9CBD71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melirik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Arletta.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napas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lebih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tenang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tadi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Pipinya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sedikit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merona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demamnya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turun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71C4F6C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tega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meninggalkannya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sendirian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Tapi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juga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seenaknya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menginap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apartemen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perempuan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41FC4FD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meraih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tasku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mengenakan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jaket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61D5072F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"Rei..."</w:t>
      </w:r>
    </w:p>
    <w:p w14:paraId="448177C8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berhenti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Menoleh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5DD081A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membuka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Hanya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sedikit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tatapannya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jelas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melihatku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Melihat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jaketku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setengah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terpasang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7B8C9C1E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Hujan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,"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bisiknya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C4E2076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"Iya. 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—"</w:t>
      </w:r>
    </w:p>
    <w:p w14:paraId="3C40288F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Nginep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."</w:t>
      </w:r>
    </w:p>
    <w:p w14:paraId="0460B9B0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membeku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DC05036" w14:textId="5A2E69D6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"H</w:t>
      </w:r>
      <w:r w:rsidR="0097501E">
        <w:rPr>
          <w:rFonts w:ascii="Georgia" w:eastAsia="Georgia" w:hAnsi="Georgia" w:cs="Georgia"/>
          <w:sz w:val="24"/>
          <w:szCs w:val="24"/>
        </w:rPr>
        <w:t>ah</w:t>
      </w:r>
      <w:r w:rsidRPr="00A14D03">
        <w:rPr>
          <w:rFonts w:ascii="Georgia" w:eastAsia="Georgia" w:hAnsi="Georgia" w:cs="Georgia"/>
          <w:sz w:val="24"/>
          <w:szCs w:val="24"/>
        </w:rPr>
        <w:t>?</w:t>
      </w:r>
      <w:r w:rsidR="0097501E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="0097501E">
        <w:rPr>
          <w:rFonts w:ascii="Georgia" w:eastAsia="Georgia" w:hAnsi="Georgia" w:cs="Georgia"/>
          <w:sz w:val="24"/>
          <w:szCs w:val="24"/>
        </w:rPr>
        <w:t>Apa</w:t>
      </w:r>
      <w:proofErr w:type="spellEnd"/>
      <w:r w:rsidR="0097501E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="0097501E">
        <w:rPr>
          <w:rFonts w:ascii="Georgia" w:eastAsia="Georgia" w:hAnsi="Georgia" w:cs="Georgia"/>
          <w:sz w:val="24"/>
          <w:szCs w:val="24"/>
        </w:rPr>
        <w:t>tadi</w:t>
      </w:r>
      <w:proofErr w:type="spellEnd"/>
      <w:r w:rsidR="0097501E">
        <w:rPr>
          <w:rFonts w:ascii="Georgia" w:eastAsia="Georgia" w:hAnsi="Georgia" w:cs="Georgia"/>
          <w:sz w:val="24"/>
          <w:szCs w:val="24"/>
        </w:rPr>
        <w:t>?</w:t>
      </w:r>
      <w:r w:rsidRPr="00A14D03">
        <w:rPr>
          <w:rFonts w:ascii="Georgia" w:eastAsia="Georgia" w:hAnsi="Georgia" w:cs="Georgia"/>
          <w:sz w:val="24"/>
          <w:szCs w:val="24"/>
        </w:rPr>
        <w:t>"</w:t>
      </w:r>
    </w:p>
    <w:p w14:paraId="25D1CEBB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Nginep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..." 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mengulang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Suaranya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orang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ngigo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Ada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sesuatu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dalamnya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terdengar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kekhawatiran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dipaksakan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jadi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tenang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"Di sofa...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ambil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selimut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lemari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..."</w:t>
      </w:r>
    </w:p>
    <w:p w14:paraId="7CF4AEBA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"Arletta,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nggak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—"</w:t>
      </w:r>
    </w:p>
    <w:p w14:paraId="51E00AC2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lastRenderedPageBreak/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Hujan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deras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Bahaya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."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memejamkan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lagi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bergerak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"Aku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nggak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kamu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kenapa-kenapa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."</w:t>
      </w:r>
    </w:p>
    <w:p w14:paraId="1B09919D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terdiam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9240568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Kalimat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panjang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dramatis. Tapi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bobot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dalamnya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begitu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abaikan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5F04AA9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nggak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mau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kamu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kenapa-kenapa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7E6D141A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Arletta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bergerak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Napasnya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kembali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teratur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Entah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lagi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atau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menunggu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jawabanku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9A91A10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mengeluarkan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ponsel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2759B1F4" w14:textId="77777777" w:rsidR="005C3FBD" w:rsidRPr="00A14D03" w:rsidRDefault="00000000">
      <w:pPr>
        <w:spacing w:before="120"/>
        <w:ind w:left="40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Ibu: "Rei,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udah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hujan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 Kamu di mana?"</w:t>
      </w:r>
    </w:p>
    <w:p w14:paraId="370CA4D3" w14:textId="77777777" w:rsidR="005C3FBD" w:rsidRPr="00A14D03" w:rsidRDefault="00000000">
      <w:pPr>
        <w:spacing w:before="120"/>
        <w:ind w:left="40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Rei: "Masih di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luar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, Bu.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Kayaknya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nggak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bisa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pulang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dulu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Hujannya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deras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banget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."</w:t>
      </w:r>
    </w:p>
    <w:p w14:paraId="7B1BFB8E" w14:textId="77777777" w:rsidR="005C3FBD" w:rsidRPr="00A14D03" w:rsidRDefault="00000000">
      <w:pPr>
        <w:spacing w:before="120"/>
        <w:ind w:left="40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Ibu: "Terus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kamu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gimana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? Mau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nginep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di mana?"</w:t>
      </w:r>
    </w:p>
    <w:p w14:paraId="7B8E6CAB" w14:textId="77777777" w:rsidR="005C3FBD" w:rsidRPr="00A14D03" w:rsidRDefault="00000000">
      <w:pPr>
        <w:spacing w:before="120"/>
        <w:ind w:left="40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Rei: "Di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tempat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teman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, Bu.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Deket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sini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 Aman."</w:t>
      </w:r>
    </w:p>
    <w:p w14:paraId="21EBE684" w14:textId="77777777" w:rsidR="005C3FBD" w:rsidRPr="00A14D03" w:rsidRDefault="00000000">
      <w:pPr>
        <w:spacing w:before="120"/>
        <w:ind w:left="40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>Ibu: "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Teman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?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Siapa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?"</w:t>
      </w:r>
    </w:p>
    <w:p w14:paraId="71F71C4F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menatap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layar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ponsel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Jemariku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menggantung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atas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keyboard.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Hujan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memukul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jendela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lebih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keras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005F20B" w14:textId="77777777" w:rsidR="005C3FBD" w:rsidRPr="00A14D03" w:rsidRDefault="00000000">
      <w:pPr>
        <w:spacing w:before="120"/>
        <w:ind w:left="40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>Rei: "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Teman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kampus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, Bu. Namanya Dimas."</w:t>
      </w:r>
    </w:p>
    <w:p w14:paraId="6F2366D6" w14:textId="2C5399FB" w:rsidR="005C3FBD" w:rsidRPr="00A14D03" w:rsidRDefault="00000000">
      <w:pPr>
        <w:spacing w:before="120"/>
        <w:ind w:left="40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Ibu: "Oh, Dimas. Yang </w:t>
      </w:r>
      <w:r w:rsidR="0097501E">
        <w:rPr>
          <w:rFonts w:ascii="Georgia" w:eastAsia="Georgia" w:hAnsi="Georgia" w:cs="Georgia"/>
          <w:i/>
          <w:iCs/>
          <w:sz w:val="24"/>
          <w:szCs w:val="24"/>
        </w:rPr>
        <w:t>Pak Cecep</w:t>
      </w: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? Ya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 Hati-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hati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ya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Jangan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lupa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makan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  <w:r w:rsidR="0097501E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="0097501E">
        <w:rPr>
          <w:rFonts w:ascii="Georgia" w:eastAsia="Georgia" w:hAnsi="Georgia" w:cs="Georgia"/>
          <w:i/>
          <w:iCs/>
          <w:sz w:val="24"/>
          <w:szCs w:val="24"/>
        </w:rPr>
        <w:t>Jangan</w:t>
      </w:r>
      <w:proofErr w:type="spellEnd"/>
      <w:r w:rsidR="0097501E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="0097501E">
        <w:rPr>
          <w:rFonts w:ascii="Georgia" w:eastAsia="Georgia" w:hAnsi="Georgia" w:cs="Georgia"/>
          <w:i/>
          <w:iCs/>
          <w:sz w:val="24"/>
          <w:szCs w:val="24"/>
        </w:rPr>
        <w:t>sampai</w:t>
      </w:r>
      <w:proofErr w:type="spellEnd"/>
      <w:r w:rsidR="0097501E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="0097501E">
        <w:rPr>
          <w:rFonts w:ascii="Georgia" w:eastAsia="Georgia" w:hAnsi="Georgia" w:cs="Georgia"/>
          <w:i/>
          <w:iCs/>
          <w:sz w:val="24"/>
          <w:szCs w:val="24"/>
        </w:rPr>
        <w:t>ngerepotin</w:t>
      </w:r>
      <w:proofErr w:type="spellEnd"/>
      <w:r w:rsidR="0097501E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="0097501E">
        <w:rPr>
          <w:rFonts w:ascii="Georgia" w:eastAsia="Georgia" w:hAnsi="Georgia" w:cs="Georgia"/>
          <w:i/>
          <w:iCs/>
          <w:sz w:val="24"/>
          <w:szCs w:val="24"/>
        </w:rPr>
        <w:t>mereka</w:t>
      </w:r>
      <w:proofErr w:type="spellEnd"/>
      <w:r w:rsidR="0097501E">
        <w:rPr>
          <w:rFonts w:ascii="Georgia" w:eastAsia="Georgia" w:hAnsi="Georgia" w:cs="Georgia"/>
          <w:i/>
          <w:iCs/>
          <w:sz w:val="24"/>
          <w:szCs w:val="24"/>
        </w:rPr>
        <w:t>.</w:t>
      </w:r>
      <w:r w:rsidRPr="00A14D03">
        <w:rPr>
          <w:rFonts w:ascii="Georgia" w:eastAsia="Georgia" w:hAnsi="Georgia" w:cs="Georgia"/>
          <w:i/>
          <w:iCs/>
          <w:sz w:val="24"/>
          <w:szCs w:val="24"/>
        </w:rPr>
        <w:t>"</w:t>
      </w:r>
    </w:p>
    <w:p w14:paraId="3C2D0D96" w14:textId="77777777" w:rsidR="005C3FBD" w:rsidRPr="00A14D03" w:rsidRDefault="00000000">
      <w:pPr>
        <w:spacing w:before="120"/>
        <w:ind w:left="40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Rei: "Iya, Bu.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Makasih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."</w:t>
      </w:r>
    </w:p>
    <w:p w14:paraId="276F186C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mematikan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ponsel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Merasa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bersalah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pada Ibu, pada Dimas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pernah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dan pada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diriku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sendiri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berbohong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lancar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6C08B468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Tapi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begitu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menoleh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melihat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Arletta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wajah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lebih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tenang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tadi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rasa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bersalah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sedikit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berkurang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24FDFD6F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Hanya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sedikit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EF04458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membuka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lemari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menemukan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selimut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cadangan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terlipat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paling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bawah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Membawanya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sofa. Duduk.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Mencoba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berbaring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227AC694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Sofanya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panjang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Kakiku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menggantung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ujungnya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Bantalnya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empuk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posisinya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nyaman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untuk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tubuh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setinggi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B20D0BD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Ini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siksaan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14F4CC9D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menatap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langit-langit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luar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hujan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deras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Petir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sesekali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menerangi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celah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tirai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membuat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ruangan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gelap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berkedip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sebentar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E5A505F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Dari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sini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melihat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siluet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Arletta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tempat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jelas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bayangan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balik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kegelapan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Tapi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napasnya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terdengar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teratur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tenang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napas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tersengal-sengal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sore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tadi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9C9FBDE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Dia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nggak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mau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kenapa-kenapa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jalan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14D045B3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Kalimat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sederhana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banget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150E9389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Tapi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kenapa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terdengarnya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berat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sekali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6B3EA863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lastRenderedPageBreak/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memejamkan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Kelelahan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seharian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akhirnya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atas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semua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pertanyaan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berhenti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berputar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kepalaku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hujan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menjadi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latar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anehnya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menenangkan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konstan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seseorang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kemana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-mana.</w:t>
      </w:r>
    </w:p>
    <w:p w14:paraId="5DCED1F4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kusadari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62595E5F" w14:textId="77777777" w:rsidR="005C3FBD" w:rsidRDefault="00000000">
      <w:pPr>
        <w:spacing w:before="200" w:after="200"/>
        <w:jc w:val="center"/>
        <w:rPr>
          <w:rFonts w:ascii="Georgia" w:eastAsia="Georgia" w:hAnsi="Georgia" w:cs="Georgia"/>
          <w:b/>
          <w:bCs/>
          <w:sz w:val="24"/>
          <w:szCs w:val="24"/>
        </w:rPr>
      </w:pPr>
      <w:r w:rsidRPr="00A14D03">
        <w:rPr>
          <w:rFonts w:ascii="Georgia" w:eastAsia="Georgia" w:hAnsi="Georgia" w:cs="Georgia"/>
          <w:b/>
          <w:bCs/>
          <w:sz w:val="24"/>
          <w:szCs w:val="24"/>
        </w:rPr>
        <w:t>* * *</w:t>
      </w:r>
    </w:p>
    <w:p w14:paraId="26041B18" w14:textId="77777777" w:rsidR="0097501E" w:rsidRPr="00A14D03" w:rsidRDefault="0097501E">
      <w:pPr>
        <w:spacing w:before="200" w:after="200"/>
        <w:jc w:val="center"/>
        <w:rPr>
          <w:rFonts w:ascii="Georgia" w:hAnsi="Georgia"/>
          <w:b/>
          <w:bCs/>
        </w:rPr>
      </w:pPr>
    </w:p>
    <w:p w14:paraId="19864F76" w14:textId="77777777" w:rsidR="005C3FBD" w:rsidRPr="00A14D03" w:rsidRDefault="00000000" w:rsidP="00A14D03">
      <w:pPr>
        <w:spacing w:before="280" w:after="80"/>
        <w:ind w:left="140"/>
        <w:jc w:val="center"/>
        <w:rPr>
          <w:rFonts w:ascii="Georgia" w:hAnsi="Georgia"/>
        </w:rPr>
      </w:pPr>
      <w:r w:rsidRPr="00A14D03">
        <w:rPr>
          <w:rFonts w:ascii="Georgia" w:eastAsia="Georgia" w:hAnsi="Georgia" w:cs="Georgia"/>
          <w:b/>
          <w:bCs/>
          <w:sz w:val="24"/>
          <w:szCs w:val="24"/>
        </w:rPr>
        <w:t>POV Arletta</w:t>
      </w:r>
    </w:p>
    <w:p w14:paraId="50A31963" w14:textId="77777777" w:rsidR="005C3FBD" w:rsidRPr="00A14D03" w:rsidRDefault="005C3FBD">
      <w:pPr>
        <w:spacing w:before="80"/>
        <w:rPr>
          <w:rFonts w:ascii="Georgia" w:hAnsi="Georgia"/>
        </w:rPr>
      </w:pPr>
    </w:p>
    <w:p w14:paraId="1C11DBA9" w14:textId="77777777" w:rsidR="005C3FBD" w:rsidRPr="00A14D03" w:rsidRDefault="00000000">
      <w:pPr>
        <w:spacing w:before="160"/>
        <w:ind w:left="861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Cahaya.</w:t>
      </w:r>
    </w:p>
    <w:p w14:paraId="74249D0F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Cahaya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putih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menerobos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celah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tirai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jatuh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wajahku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mengerjapkan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mencoba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beradaptasi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mendadak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BAA5145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Kepalaku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lebih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ringan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Demamnya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turun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sepenuhnya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cukup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untuk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membuatku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berpikir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wajar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Tenggorokanku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sedikit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kering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kemarin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meregangkan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tubuh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membiarkan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sendi-sendiku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protes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FFC919F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Lalu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sadar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676B3429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Kamarku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...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16BCF9F7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berkedip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Menatap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sekeliling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6ACE2FE0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Lantainya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samping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tempat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gelas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air dan dua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butir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obat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dikeluarkan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blister-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tersusun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menunggu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Tisu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bekas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kemarin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menggunung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lenyap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Piring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gelas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kotor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mana-mana.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Bahkan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kerjaku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ruangan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kemarin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penuh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kertas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pulpen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berserakan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terlihat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tertata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30F9898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Tumpukan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baju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kotor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juga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berpindah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Keranjang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cucian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sekarang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berdiri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depan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pintu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kamar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mandi,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tertata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85DA835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Siapa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yang...</w:t>
      </w:r>
    </w:p>
    <w:p w14:paraId="0C0ABA73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Lalu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bergerak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sofa.</w:t>
      </w:r>
    </w:p>
    <w:p w14:paraId="129F72EF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berhenti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A090902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Rei.</w:t>
      </w:r>
    </w:p>
    <w:p w14:paraId="17AB3791" w14:textId="1E26F14D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Rei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sofaku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Tubuhnya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meringkuk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karena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sofanya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pendek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kakinya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menggantung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ujung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pasti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nyaman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Selimut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cadangan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melingkar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tubuhnya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sebagian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besar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melorot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lantai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="0097501E">
        <w:rPr>
          <w:rFonts w:ascii="Georgia" w:eastAsia="Georgia" w:hAnsi="Georgia" w:cs="Georgia"/>
          <w:sz w:val="24"/>
          <w:szCs w:val="24"/>
        </w:rPr>
        <w:t>Kacamatanya</w:t>
      </w:r>
      <w:proofErr w:type="spellEnd"/>
      <w:r w:rsidR="0097501E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="0097501E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="0097501E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="0097501E">
        <w:rPr>
          <w:rFonts w:ascii="Georgia" w:eastAsia="Georgia" w:hAnsi="Georgia" w:cs="Georgia"/>
          <w:sz w:val="24"/>
          <w:szCs w:val="24"/>
        </w:rPr>
        <w:t>terpasang</w:t>
      </w:r>
      <w:proofErr w:type="spellEnd"/>
      <w:r w:rsidR="0097501E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="0097501E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="0097501E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Rambutnya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berantakan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sedikit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terbuka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mendengkur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sangat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hampir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terdengar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1E7F851A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kelihatan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orang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sofa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nyaman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selama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beberapa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jam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pindah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mana-mana.</w:t>
      </w:r>
    </w:p>
    <w:p w14:paraId="1D21FE9B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Rei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tidur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sofaku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3C3130B6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Rei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menginap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apartemenku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46269CFE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lastRenderedPageBreak/>
        <w:t>REI. DI APARTEMENKU. SEMALAMAN.</w:t>
      </w:r>
    </w:p>
    <w:p w14:paraId="5261A52C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Otakku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berputar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mencoba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mengakses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file-file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memori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kemarin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terasa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kabur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foto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over-exposed.</w:t>
      </w:r>
    </w:p>
    <w:p w14:paraId="070A6E37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Kemarin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... Rei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datang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. Aku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sakit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. Dia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masuk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. Dia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mulai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beberes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kamar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3632F6AB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Dia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nemuin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... bra-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5C2DCAEC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>AKU BILANG JANGAN DIPEGANG.</w:t>
      </w:r>
    </w:p>
    <w:p w14:paraId="63CEA08A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hampir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jatuh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. Dia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nangkap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Kepalaku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bahunya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08F1C20D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Terus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dia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masakin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bubur.</w:t>
      </w:r>
    </w:p>
    <w:p w14:paraId="3DAE2020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>Terus dia...</w:t>
      </w:r>
    </w:p>
    <w:p w14:paraId="5C133654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menutup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kedua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68181206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Dia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menyuapiku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7E786464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>AKU MINTA DISUAPIN. SEPERTI ANAK KECIL.</w:t>
      </w:r>
    </w:p>
    <w:p w14:paraId="6BB045F7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>DAN AKU BILANG DIA BOLEH NGINEP.</w:t>
      </w:r>
    </w:p>
    <w:p w14:paraId="6478F576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Dadaku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terasa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meledak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Panas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merambat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leher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seluruh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wajah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ujung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telinga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bahkan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ujung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kaki. 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ingin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menghilang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ingin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menggulung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dalam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selimut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keluar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sampai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tahun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depan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F6D9CE4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mengintip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arah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sofa.</w:t>
      </w:r>
    </w:p>
    <w:p w14:paraId="7B289551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Rei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Wajahnya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tenang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sedikit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kemerahan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pipi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karena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udara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pagi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EF530FF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menutup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wajah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bantal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7F65881D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Kenapa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kamu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membangunkan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bilang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"Arletta,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kamu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minta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disuapin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nginep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gila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".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Kenapa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kamu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malah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beneran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nginep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Kenapa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kamu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beneran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nyuapin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Kenapa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kamu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beneran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beresin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kamar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7523CCCC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Kenapa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kamu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terlalu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baik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7974AF82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"AHHH!"</w:t>
      </w:r>
    </w:p>
    <w:p w14:paraId="0C7E02BE" w14:textId="39682B9B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berteriak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Keluar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begitu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93BF7E2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Rei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tersentak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bangun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Tubuhnya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tadinya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meringkuk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langsung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tegak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melebar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rambutnya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semakin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berantakan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memandang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kanan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arahku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ekspresi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orang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belum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tahu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mana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6CA1702A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kenapa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?!"</w:t>
      </w:r>
    </w:p>
    <w:p w14:paraId="0858FE03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"KAMU — AKU — KITA — SEMALAM —"</w:t>
      </w:r>
    </w:p>
    <w:p w14:paraId="59156B37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Rei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menatapku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ekspresi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panik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perlahan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berubah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menjadi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sadar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"Arletta,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tenang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—"</w:t>
      </w:r>
    </w:p>
    <w:p w14:paraId="25BF0AAD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"KUKIRA ITU MIMPI!" 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menunjuknya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gemetar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 "KUKIRA AKU CUMA NGIGO! TERNYATA BENERAN?!"</w:t>
      </w:r>
    </w:p>
    <w:p w14:paraId="2D0965B1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Rei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menggaruk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kepalanya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gatal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Wajahnya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juga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memerah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"Kamu...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kamu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nyuruh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nginep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..."</w:t>
      </w:r>
    </w:p>
    <w:p w14:paraId="5C8EFEC8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lastRenderedPageBreak/>
        <w:t>"AKU NGIGO! ITU KAN NGIGO! HARUSNYA KAMU TETAP PULANG!"</w:t>
      </w:r>
    </w:p>
    <w:p w14:paraId="74D1236F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Hujan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deras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—"</w:t>
      </w:r>
    </w:p>
    <w:p w14:paraId="16493EEE" w14:textId="7E4E9B98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"TETAP AJA!</w:t>
      </w:r>
      <w:r w:rsidR="0097501E">
        <w:rPr>
          <w:rFonts w:ascii="Georgia" w:eastAsia="Georgia" w:hAnsi="Georgia" w:cs="Georgia"/>
          <w:sz w:val="24"/>
          <w:szCs w:val="24"/>
        </w:rPr>
        <w:t xml:space="preserve"> KITA BELUM BOLEH </w:t>
      </w:r>
      <w:r w:rsidR="0097501E" w:rsidRPr="00A14D03">
        <w:rPr>
          <w:rFonts w:ascii="Georgia" w:eastAsia="Georgia" w:hAnsi="Georgia" w:cs="Georgia"/>
          <w:sz w:val="24"/>
          <w:szCs w:val="24"/>
        </w:rPr>
        <w:t>—"</w:t>
      </w:r>
    </w:p>
    <w:p w14:paraId="12FFEFA1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"Kamu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bilang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nggak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kenapa-kenapa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—"</w:t>
      </w:r>
    </w:p>
    <w:p w14:paraId="7F98ABAE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"ITU —"</w:t>
      </w:r>
    </w:p>
    <w:p w14:paraId="1EFF3B42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berhenti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0910EFF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Mulutku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terbuka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Lalu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tertutup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lagi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17F91312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bilang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?</w:t>
      </w:r>
    </w:p>
    <w:p w14:paraId="495D697D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bilang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nggak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mau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dia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kenapa-kenapa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?</w:t>
      </w:r>
    </w:p>
    <w:p w14:paraId="1FA4B2FC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menjatuhkan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bantal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menutupi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wajah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kedua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C732778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Tolong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...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bunuh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sekarang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..."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bisikku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balik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telapak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8BDE9BB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Rei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menjawab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Tapi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mendengar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napasnya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menahan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tawa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tertahan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jelas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terdengar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68BC7B2E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ketawa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!"</w:t>
      </w:r>
    </w:p>
    <w:p w14:paraId="21CE8228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"Aku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nggak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ketawa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."</w:t>
      </w:r>
    </w:p>
    <w:p w14:paraId="0A640855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Bohong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!"</w:t>
      </w:r>
    </w:p>
    <w:p w14:paraId="3AA06984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Suara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Rei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akhirnya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pecah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tertawa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tawa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mengejek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tawa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merasa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Ini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tawa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hangat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keluar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tempat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tulus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membuat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dadaku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terasa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aneh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sulit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jelaskan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6FCAF1E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mengintip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sela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16D6D44A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Rei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duduk di sofa,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rambutnya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berantakan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wajahnya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merah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matanya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berbinar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sesuatu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terlihat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...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karena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memalukan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sendiri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Tapi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karena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...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tahu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Karena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pagi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ini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Karena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lebih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Karena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entah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A9ACBD0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"Kamu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baikan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?"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tanyanya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tawanya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mereda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2F89B57E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menurunkan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perlahan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"Iya.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Kepalaku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enakan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."</w:t>
      </w:r>
    </w:p>
    <w:p w14:paraId="51046ED3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"Syukur deh."</w:t>
      </w:r>
    </w:p>
    <w:p w14:paraId="321C7C81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Hening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sebentar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Tapi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hening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canggung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lebih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dua orang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sama-sama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tahu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harus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mulai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mana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setelah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semalam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seperti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9E13144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Rei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berdiri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Melipat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selimut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tadi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dipakainya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lebih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perlu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meletakkannya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ujung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sofa.</w:t>
      </w:r>
    </w:p>
    <w:p w14:paraId="1F2BAD5C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"Aku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pulang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dulu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Mau mandi,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terus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kafe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."</w:t>
      </w:r>
    </w:p>
    <w:p w14:paraId="69A669FA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mengangguk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03C8792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Rei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berjalan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pintu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Mengambil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jaketnya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gantungan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Memakai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sepatu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hati-hati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supaya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berisik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Lalu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tangannya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menyentuh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handle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pintu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1D29A729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berhenti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61FE8F6F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lastRenderedPageBreak/>
        <w:t>"Arletta."</w:t>
      </w:r>
    </w:p>
    <w:p w14:paraId="7DD1705C" w14:textId="105D5C59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</w:t>
      </w:r>
      <w:proofErr w:type="spellStart"/>
      <w:r w:rsidR="0097501E">
        <w:rPr>
          <w:rFonts w:ascii="Georgia" w:eastAsia="Georgia" w:hAnsi="Georgia" w:cs="Georgia"/>
          <w:sz w:val="24"/>
          <w:szCs w:val="24"/>
        </w:rPr>
        <w:t>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?"</w:t>
      </w:r>
    </w:p>
    <w:p w14:paraId="66D06DDC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menoleh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Ada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senyum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kecil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bibirnya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senyum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lebar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sudut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bibirnya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naik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sedikit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tatapan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terasa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hangat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untuk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pagi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65137540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"Kamar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kamu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Obatnya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jangan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lupa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diminum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setelah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sebelum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."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mengangguk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arah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samping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 "Dan..."</w:t>
      </w:r>
    </w:p>
    <w:p w14:paraId="3685FA68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berhenti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sejenak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CE43FAC" w14:textId="1C880F58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"Bra-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udah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masukin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keranjang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cucian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Tenang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aja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nggak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="0097501E">
        <w:rPr>
          <w:rFonts w:ascii="Georgia" w:eastAsia="Georgia" w:hAnsi="Georgia" w:cs="Georgia"/>
          <w:sz w:val="24"/>
          <w:szCs w:val="24"/>
        </w:rPr>
        <w:t>apa-apain</w:t>
      </w:r>
      <w:proofErr w:type="spellEnd"/>
      <w:r w:rsidR="0097501E">
        <w:rPr>
          <w:rFonts w:ascii="Georgia" w:eastAsia="Georgia" w:hAnsi="Georgia" w:cs="Georgia"/>
          <w:sz w:val="24"/>
          <w:szCs w:val="24"/>
        </w:rPr>
        <w:t xml:space="preserve"> kok</w:t>
      </w:r>
      <w:r w:rsidRPr="00A14D03">
        <w:rPr>
          <w:rFonts w:ascii="Georgia" w:eastAsia="Georgia" w:hAnsi="Georgia" w:cs="Georgia"/>
          <w:sz w:val="24"/>
          <w:szCs w:val="24"/>
        </w:rPr>
        <w:t>."</w:t>
      </w:r>
    </w:p>
    <w:p w14:paraId="6B6B85CB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>"REI!"</w:t>
      </w:r>
    </w:p>
    <w:p w14:paraId="16F8B48F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Ia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tertawa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buru-buru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keluar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menutup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pintu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sebelum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sempat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melempar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bantal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arahnya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5E339682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Bunyi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klik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pintu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menutup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7C21DAC8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Lalu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hening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9D31787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terdiam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tempat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Wajahku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panas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Jantungku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masih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berdebar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cepat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723A6D08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menatap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kamarku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sekarang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bukan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karena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membereskan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karena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seseorang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datang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karena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khawatir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diam-diam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membereskan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semuanya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tanpa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diminta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memasak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bubur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bahan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seadanya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Yang duduk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kasur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menyuapiku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sendok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demi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sendok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sambil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meniupnya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terlebih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dahulu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supaya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terlalu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panas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tidur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sofa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jelas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nyaman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karena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pulang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tengah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hujan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deras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675C7B0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menatap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sofa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2F7A877A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sz w:val="24"/>
          <w:szCs w:val="24"/>
        </w:rPr>
        <w:t>Selimutnya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terlipat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rapi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ujung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Bantal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disusun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kembali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posisi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semula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0AAC1350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Bahkan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waktu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mau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pergi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pun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dia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rapiin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dulu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066D9C30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Aku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menarik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selimut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sampai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menutupi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seluruh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kepala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. Lalu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berteriak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pelan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dalamnya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—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suara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didengar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siapa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pun,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untuk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sendiri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60D92CA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balik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selimut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dalam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kegelapan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hangat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ada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satu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kalimat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berputar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di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kepalaku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mau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berhenti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41C50F72" w14:textId="77777777" w:rsidR="005C3FBD" w:rsidRPr="00A14D03" w:rsidRDefault="00000000">
      <w:pPr>
        <w:spacing w:before="160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Arletta...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kamu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benar-benar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jatuh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i/>
          <w:iCs/>
          <w:sz w:val="24"/>
          <w:szCs w:val="24"/>
        </w:rPr>
        <w:t>cinta</w:t>
      </w:r>
      <w:proofErr w:type="spellEnd"/>
      <w:r w:rsidRPr="00A14D03">
        <w:rPr>
          <w:rFonts w:ascii="Georgia" w:eastAsia="Georgia" w:hAnsi="Georgia" w:cs="Georgia"/>
          <w:i/>
          <w:iCs/>
          <w:sz w:val="24"/>
          <w:szCs w:val="24"/>
        </w:rPr>
        <w:t>.</w:t>
      </w:r>
    </w:p>
    <w:p w14:paraId="3FEE6DDE" w14:textId="77777777" w:rsidR="005C3FBD" w:rsidRPr="00A14D03" w:rsidRDefault="00000000">
      <w:pPr>
        <w:spacing w:before="158"/>
        <w:ind w:left="140" w:firstLine="720"/>
        <w:rPr>
          <w:rFonts w:ascii="Georgia" w:hAnsi="Georgia"/>
        </w:rPr>
      </w:pPr>
      <w:r w:rsidRPr="00A14D03">
        <w:rPr>
          <w:rFonts w:ascii="Georgia" w:eastAsia="Georgia" w:hAnsi="Georgia" w:cs="Georgia"/>
          <w:sz w:val="24"/>
          <w:szCs w:val="24"/>
        </w:rPr>
        <w:t xml:space="preserve">Dan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untuk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pertama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kalinya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dalam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waktu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yang sangat lama,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kalimat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itu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tidak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terasa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 xml:space="preserve"> </w:t>
      </w:r>
      <w:proofErr w:type="spellStart"/>
      <w:r w:rsidRPr="00A14D03">
        <w:rPr>
          <w:rFonts w:ascii="Georgia" w:eastAsia="Georgia" w:hAnsi="Georgia" w:cs="Georgia"/>
          <w:sz w:val="24"/>
          <w:szCs w:val="24"/>
        </w:rPr>
        <w:t>menakutkan</w:t>
      </w:r>
      <w:proofErr w:type="spellEnd"/>
      <w:r w:rsidRPr="00A14D03">
        <w:rPr>
          <w:rFonts w:ascii="Georgia" w:eastAsia="Georgia" w:hAnsi="Georgia" w:cs="Georgia"/>
          <w:sz w:val="24"/>
          <w:szCs w:val="24"/>
        </w:rPr>
        <w:t>.</w:t>
      </w:r>
    </w:p>
    <w:p w14:paraId="38F9B53E" w14:textId="77777777" w:rsidR="005C3FBD" w:rsidRPr="00A14D03" w:rsidRDefault="005C3FBD">
      <w:pPr>
        <w:spacing w:before="200"/>
        <w:rPr>
          <w:rFonts w:ascii="Georgia" w:hAnsi="Georgia"/>
        </w:rPr>
      </w:pPr>
    </w:p>
    <w:sectPr w:rsidR="005C3FBD" w:rsidRPr="00A14D03">
      <w:pgSz w:w="11910" w:h="16840"/>
      <w:pgMar w:top="1920" w:right="1700" w:bottom="280" w:left="1559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27198A"/>
    <w:multiLevelType w:val="hybridMultilevel"/>
    <w:tmpl w:val="EA463474"/>
    <w:lvl w:ilvl="0" w:tplc="B0BA4BAE">
      <w:start w:val="1"/>
      <w:numFmt w:val="bullet"/>
      <w:lvlText w:val="●"/>
      <w:lvlJc w:val="left"/>
      <w:pPr>
        <w:ind w:left="720" w:hanging="360"/>
      </w:pPr>
    </w:lvl>
    <w:lvl w:ilvl="1" w:tplc="9F6EEDC8">
      <w:start w:val="1"/>
      <w:numFmt w:val="bullet"/>
      <w:lvlText w:val="○"/>
      <w:lvlJc w:val="left"/>
      <w:pPr>
        <w:ind w:left="1440" w:hanging="360"/>
      </w:pPr>
    </w:lvl>
    <w:lvl w:ilvl="2" w:tplc="DB9692A6">
      <w:start w:val="1"/>
      <w:numFmt w:val="bullet"/>
      <w:lvlText w:val="■"/>
      <w:lvlJc w:val="left"/>
      <w:pPr>
        <w:ind w:left="2160" w:hanging="360"/>
      </w:pPr>
    </w:lvl>
    <w:lvl w:ilvl="3" w:tplc="90827718">
      <w:start w:val="1"/>
      <w:numFmt w:val="bullet"/>
      <w:lvlText w:val="●"/>
      <w:lvlJc w:val="left"/>
      <w:pPr>
        <w:ind w:left="2880" w:hanging="360"/>
      </w:pPr>
    </w:lvl>
    <w:lvl w:ilvl="4" w:tplc="3C363C4E">
      <w:start w:val="1"/>
      <w:numFmt w:val="bullet"/>
      <w:lvlText w:val="○"/>
      <w:lvlJc w:val="left"/>
      <w:pPr>
        <w:ind w:left="3600" w:hanging="360"/>
      </w:pPr>
    </w:lvl>
    <w:lvl w:ilvl="5" w:tplc="F8A0B5BE">
      <w:start w:val="1"/>
      <w:numFmt w:val="bullet"/>
      <w:lvlText w:val="■"/>
      <w:lvlJc w:val="left"/>
      <w:pPr>
        <w:ind w:left="4320" w:hanging="360"/>
      </w:pPr>
    </w:lvl>
    <w:lvl w:ilvl="6" w:tplc="D468416E">
      <w:start w:val="1"/>
      <w:numFmt w:val="bullet"/>
      <w:lvlText w:val="●"/>
      <w:lvlJc w:val="left"/>
      <w:pPr>
        <w:ind w:left="5040" w:hanging="360"/>
      </w:pPr>
    </w:lvl>
    <w:lvl w:ilvl="7" w:tplc="A9C80D0E">
      <w:start w:val="1"/>
      <w:numFmt w:val="bullet"/>
      <w:lvlText w:val="●"/>
      <w:lvlJc w:val="left"/>
      <w:pPr>
        <w:ind w:left="5760" w:hanging="360"/>
      </w:pPr>
    </w:lvl>
    <w:lvl w:ilvl="8" w:tplc="2514CF60">
      <w:start w:val="1"/>
      <w:numFmt w:val="bullet"/>
      <w:lvlText w:val="●"/>
      <w:lvlJc w:val="left"/>
      <w:pPr>
        <w:ind w:left="6480" w:hanging="360"/>
      </w:pPr>
    </w:lvl>
  </w:abstractNum>
  <w:num w:numId="1" w16cid:durableId="1554655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FBD"/>
    <w:rsid w:val="00577BA2"/>
    <w:rsid w:val="005C3FBD"/>
    <w:rsid w:val="006E2B5A"/>
    <w:rsid w:val="0097501E"/>
    <w:rsid w:val="00A14D03"/>
    <w:rsid w:val="00AB6F97"/>
    <w:rsid w:val="00B76B55"/>
    <w:rsid w:val="00C726E4"/>
    <w:rsid w:val="00ED2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D12F5"/>
  <w15:docId w15:val="{E402E1AD-9933-4EC7-B864-BF39973C5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Georgia" w:eastAsia="Georgia" w:hAnsi="Georgia" w:cs="Georgia"/>
      <w:sz w:val="24"/>
      <w:szCs w:val="24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82B65C-6C65-4346-9D08-57C11D46F8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2736</Words>
  <Characters>15596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Farel Akbar</cp:lastModifiedBy>
  <cp:revision>2</cp:revision>
  <dcterms:created xsi:type="dcterms:W3CDTF">2026-04-14T02:54:00Z</dcterms:created>
  <dcterms:modified xsi:type="dcterms:W3CDTF">2026-04-14T02:54:00Z</dcterms:modified>
</cp:coreProperties>
</file>