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4A1D" w14:textId="16E9F562" w:rsidR="008B36E4" w:rsidRDefault="003C7C87" w:rsidP="003C7C87">
      <w:pPr>
        <w:jc w:val="center"/>
        <w:rPr>
          <w:b/>
        </w:rPr>
      </w:pPr>
      <w:r w:rsidRPr="003C7C87">
        <w:rPr>
          <w:b/>
        </w:rPr>
        <w:t>ITEC 109 Lab 2</w:t>
      </w:r>
    </w:p>
    <w:p w14:paraId="4B657489" w14:textId="77777777" w:rsidR="003C7C87" w:rsidRDefault="003C7C87" w:rsidP="003C7C87">
      <w:pPr>
        <w:rPr>
          <w:b/>
        </w:rPr>
      </w:pPr>
    </w:p>
    <w:p w14:paraId="1C17781D" w14:textId="3629F5E3" w:rsidR="003C7C87" w:rsidRPr="00506864" w:rsidRDefault="003C7C87" w:rsidP="00506864">
      <w:pPr>
        <w:jc w:val="center"/>
        <w:rPr>
          <w:b/>
          <w:u w:val="single"/>
        </w:rPr>
      </w:pPr>
      <w:r w:rsidRPr="00506864">
        <w:rPr>
          <w:b/>
          <w:u w:val="single"/>
        </w:rPr>
        <w:t>Task 1: Weather Conversion: Converting from Celsius to Fahrenheit and vice versa.</w:t>
      </w:r>
    </w:p>
    <w:p w14:paraId="40B0DE1C" w14:textId="29DF22E2" w:rsidR="003C7C87" w:rsidRDefault="003C7C87">
      <w:proofErr w:type="gramStart"/>
      <w:r>
        <w:t>First</w:t>
      </w:r>
      <w:proofErr w:type="gramEnd"/>
      <w:r>
        <w:t xml:space="preserve"> I would ask the user to determine which conversion they are making.</w:t>
      </w:r>
    </w:p>
    <w:p w14:paraId="7049EF2C" w14:textId="695BC45D" w:rsidR="003C7C87" w:rsidRDefault="003C7C87">
      <w:proofErr w:type="spellStart"/>
      <w:r>
        <w:t>Starttemperature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“Please enter the temperature type you are starting with.”)</w:t>
      </w:r>
    </w:p>
    <w:p w14:paraId="00891442" w14:textId="276926CF" w:rsidR="003C7C87" w:rsidRDefault="003C7C87">
      <w:r>
        <w:t>Same thing for the end temperature type.</w:t>
      </w:r>
    </w:p>
    <w:p w14:paraId="080295BD" w14:textId="15B496A9" w:rsidR="003C7C87" w:rsidRDefault="003C7C87">
      <w:proofErr w:type="spellStart"/>
      <w:r>
        <w:t>Endtemperature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“Please enter the temperature type you wish to convert to.”)</w:t>
      </w:r>
    </w:p>
    <w:p w14:paraId="689B232B" w14:textId="648E456A" w:rsidR="003C7C87" w:rsidRDefault="003C7C87">
      <w:r>
        <w:t xml:space="preserve">Then I would prompt the numerical value of the temperature they are beginning with. </w:t>
      </w:r>
    </w:p>
    <w:p w14:paraId="4109D19E" w14:textId="41664376" w:rsidR="003C7C87" w:rsidRDefault="003C7C87">
      <w:proofErr w:type="spellStart"/>
      <w:r>
        <w:t>Tempvalue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“Please enter the numerical value of your temperature.”)</w:t>
      </w:r>
    </w:p>
    <w:p w14:paraId="0B36D4B2" w14:textId="0769116C" w:rsidR="003C7C87" w:rsidRDefault="003C7C87">
      <w:r>
        <w:t>Now a series of if-then statements to determine the conversion rate.</w:t>
      </w:r>
    </w:p>
    <w:p w14:paraId="64CE0452" w14:textId="571FD52E" w:rsidR="003C7C87" w:rsidRDefault="003C7C87">
      <w:r>
        <w:t xml:space="preserve">If start. == Celsius and end. == Fahrenheit </w:t>
      </w:r>
    </w:p>
    <w:p w14:paraId="7B42277D" w14:textId="61F5B588" w:rsidR="003C7C87" w:rsidRDefault="003C7C87">
      <w:r>
        <w:tab/>
      </w:r>
      <w:proofErr w:type="spellStart"/>
      <w:r>
        <w:t>Finaltemp</w:t>
      </w:r>
      <w:proofErr w:type="spellEnd"/>
      <w:r>
        <w:t xml:space="preserve"> = </w:t>
      </w:r>
      <w:proofErr w:type="spellStart"/>
      <w:r>
        <w:t>tempvalue</w:t>
      </w:r>
      <w:proofErr w:type="spellEnd"/>
      <w:r>
        <w:t xml:space="preserve"> * 9/5 + 32</w:t>
      </w:r>
    </w:p>
    <w:p w14:paraId="2A4219FE" w14:textId="4A1E4813" w:rsidR="003C7C87" w:rsidRDefault="003C7C87">
      <w:r>
        <w:tab/>
        <w:t xml:space="preserve">Print </w:t>
      </w:r>
      <w:proofErr w:type="spellStart"/>
      <w:r>
        <w:t>finaltemp</w:t>
      </w:r>
      <w:proofErr w:type="spellEnd"/>
    </w:p>
    <w:p w14:paraId="06BFE7EF" w14:textId="24BB6F2A" w:rsidR="003C7C87" w:rsidRDefault="003C7C87">
      <w:proofErr w:type="spellStart"/>
      <w:r>
        <w:t>Elif</w:t>
      </w:r>
      <w:proofErr w:type="spellEnd"/>
      <w:r>
        <w:t xml:space="preserve"> start == Fahrenheit and end. == Celsius </w:t>
      </w:r>
    </w:p>
    <w:p w14:paraId="45A474CD" w14:textId="0452634C" w:rsidR="003C7C87" w:rsidRDefault="003C7C87">
      <w:r>
        <w:tab/>
      </w:r>
      <w:proofErr w:type="spellStart"/>
      <w:r>
        <w:t>Finaltemp</w:t>
      </w:r>
      <w:proofErr w:type="spellEnd"/>
      <w:r>
        <w:t xml:space="preserve"> = (</w:t>
      </w:r>
      <w:proofErr w:type="spellStart"/>
      <w:r>
        <w:t>tempvalue</w:t>
      </w:r>
      <w:proofErr w:type="spellEnd"/>
      <w:r>
        <w:t xml:space="preserve"> – 32) * 5/9</w:t>
      </w:r>
    </w:p>
    <w:p w14:paraId="67B81E31" w14:textId="0E347850" w:rsidR="003C7C87" w:rsidRDefault="003C7C87">
      <w:r>
        <w:tab/>
        <w:t xml:space="preserve">Print </w:t>
      </w:r>
      <w:proofErr w:type="spellStart"/>
      <w:r>
        <w:t>finaltemp</w:t>
      </w:r>
      <w:proofErr w:type="spellEnd"/>
      <w:r>
        <w:t>.</w:t>
      </w:r>
    </w:p>
    <w:p w14:paraId="0DF84A44" w14:textId="7F3A5B5E" w:rsidR="003C7C87" w:rsidRPr="00506864" w:rsidRDefault="003C7C87" w:rsidP="00506864">
      <w:pPr>
        <w:jc w:val="center"/>
        <w:rPr>
          <w:b/>
          <w:u w:val="single"/>
        </w:rPr>
      </w:pPr>
      <w:r w:rsidRPr="00506864">
        <w:rPr>
          <w:b/>
          <w:u w:val="single"/>
        </w:rPr>
        <w:t>Task 2: Point of Sale Video Game</w:t>
      </w:r>
    </w:p>
    <w:p w14:paraId="7CD02100" w14:textId="14E3FC91" w:rsidR="004A6BF3" w:rsidRPr="00506864" w:rsidRDefault="004A6BF3" w:rsidP="00506864">
      <w:pPr>
        <w:jc w:val="center"/>
        <w:rPr>
          <w:b/>
          <w:u w:val="single"/>
        </w:rPr>
      </w:pPr>
      <w:r>
        <w:br/>
      </w:r>
      <w:r w:rsidRPr="00506864">
        <w:rPr>
          <w:b/>
          <w:u w:val="single"/>
        </w:rPr>
        <w:t>Task 3: Compound Interest</w:t>
      </w:r>
    </w:p>
    <w:p w14:paraId="095D01B9" w14:textId="550E2FC4" w:rsidR="004A6BF3" w:rsidRDefault="004A6BF3">
      <w:r>
        <w:t>A = P (1+(r/n</w:t>
      </w:r>
      <w:proofErr w:type="gramStart"/>
      <w:r>
        <w:t>))^</w:t>
      </w:r>
      <w:proofErr w:type="gramEnd"/>
      <w:r>
        <w:t>n*t</w:t>
      </w:r>
    </w:p>
    <w:p w14:paraId="5825425A" w14:textId="52118602" w:rsidR="004A6BF3" w:rsidRDefault="004A6BF3">
      <w:r>
        <w:t>P = principal</w:t>
      </w:r>
    </w:p>
    <w:p w14:paraId="54570813" w14:textId="5DD5119C" w:rsidR="004A6BF3" w:rsidRDefault="004A6BF3">
      <w:r>
        <w:t>r = interest rate ()</w:t>
      </w:r>
    </w:p>
    <w:p w14:paraId="3718AA97" w14:textId="6C409A6C" w:rsidR="004A6BF3" w:rsidRDefault="004A6BF3">
      <w:r>
        <w:t>n = number of compounds per year</w:t>
      </w:r>
    </w:p>
    <w:p w14:paraId="08BB8DB4" w14:textId="603855CE" w:rsidR="004A6BF3" w:rsidRDefault="004A6BF3">
      <w:r>
        <w:t>t = number of periods</w:t>
      </w:r>
    </w:p>
    <w:p w14:paraId="1C4B515D" w14:textId="1E37DD7A" w:rsidR="004A6BF3" w:rsidRDefault="004A6BF3">
      <w:r>
        <w:t>(t is in terms of years, n is in terms of compounds per year, r is in decimal form, and principal is numerical value of initial money)</w:t>
      </w:r>
    </w:p>
    <w:p w14:paraId="2017C504" w14:textId="59E3CE2B" w:rsidR="004A6BF3" w:rsidRDefault="004A6BF3">
      <w:r>
        <w:t>I would prompt the user for each variable, then feed them into the main function.</w:t>
      </w:r>
    </w:p>
    <w:p w14:paraId="13692489" w14:textId="3AB24FC3" w:rsidR="004A6BF3" w:rsidRDefault="004A6BF3">
      <w:r>
        <w:t xml:space="preserve">Principal </w:t>
      </w:r>
      <w:proofErr w:type="gramStart"/>
      <w:r>
        <w:t>=  input</w:t>
      </w:r>
      <w:proofErr w:type="gramEnd"/>
      <w:r>
        <w:t>(“Enter in relevant value here.”)</w:t>
      </w:r>
    </w:p>
    <w:p w14:paraId="2A771086" w14:textId="2CAD12E7" w:rsidR="004A6BF3" w:rsidRDefault="004A6BF3">
      <w:proofErr w:type="spellStart"/>
      <w:r>
        <w:t>InterestRate</w:t>
      </w:r>
      <w:proofErr w:type="spellEnd"/>
      <w:r>
        <w:t xml:space="preserve"> (r) </w:t>
      </w:r>
      <w:proofErr w:type="gramStart"/>
      <w:r>
        <w:t xml:space="preserve">=  </w:t>
      </w:r>
      <w:r>
        <w:t>input</w:t>
      </w:r>
      <w:proofErr w:type="gramEnd"/>
      <w:r>
        <w:t>(“Enter in relevant value here.”)</w:t>
      </w:r>
    </w:p>
    <w:p w14:paraId="250DA291" w14:textId="6350BF4A" w:rsidR="004A6BF3" w:rsidRDefault="004A6BF3">
      <w:r>
        <w:lastRenderedPageBreak/>
        <w:t xml:space="preserve">Number of compounds per year </w:t>
      </w:r>
      <w:proofErr w:type="gramStart"/>
      <w:r>
        <w:t xml:space="preserve">=  </w:t>
      </w:r>
      <w:r>
        <w:t>input</w:t>
      </w:r>
      <w:proofErr w:type="gramEnd"/>
      <w:r>
        <w:t>(“Enter in relevant value here.”)</w:t>
      </w:r>
    </w:p>
    <w:p w14:paraId="34AE350B" w14:textId="52867A09" w:rsidR="004A6BF3" w:rsidRDefault="004A6BF3">
      <w:r>
        <w:t xml:space="preserve">Number of years (time) </w:t>
      </w:r>
      <w:proofErr w:type="gramStart"/>
      <w:r>
        <w:t xml:space="preserve">=  </w:t>
      </w:r>
      <w:r>
        <w:t>input</w:t>
      </w:r>
      <w:proofErr w:type="gramEnd"/>
      <w:r>
        <w:t>(“Enter in relevant value here.”)</w:t>
      </w:r>
    </w:p>
    <w:p w14:paraId="0C049539" w14:textId="0C8BEE07" w:rsidR="004A6BF3" w:rsidRDefault="004A6BF3">
      <w:r>
        <w:t>A = P * (1+(r/n</w:t>
      </w:r>
      <w:proofErr w:type="gramStart"/>
      <w:r>
        <w:t>))^</w:t>
      </w:r>
      <w:proofErr w:type="gramEnd"/>
      <w:r>
        <w:t>(n*t)</w:t>
      </w:r>
    </w:p>
    <w:p w14:paraId="6F373617" w14:textId="4484098A" w:rsidR="004A6BF3" w:rsidRDefault="004A6BF3">
      <w:r>
        <w:t>Then print A to tell the user the amount of compound interest they will receive.</w:t>
      </w:r>
    </w:p>
    <w:p w14:paraId="186ECE19" w14:textId="772D3B84" w:rsidR="004A6BF3" w:rsidRPr="00506864" w:rsidRDefault="004A6BF3" w:rsidP="00506864">
      <w:pPr>
        <w:jc w:val="center"/>
        <w:rPr>
          <w:b/>
          <w:u w:val="single"/>
        </w:rPr>
      </w:pPr>
      <w:r w:rsidRPr="00506864">
        <w:rPr>
          <w:b/>
          <w:u w:val="single"/>
        </w:rPr>
        <w:t>Task 4: Present Value of an Ordinary Annuity</w:t>
      </w:r>
    </w:p>
    <w:p w14:paraId="49E57E65" w14:textId="399CAEDF" w:rsidR="003C7C87" w:rsidRDefault="004A6BF3">
      <w:r>
        <w:t xml:space="preserve">P = PMT [(1 - (1 / (1 + </w:t>
      </w:r>
      <w:proofErr w:type="gramStart"/>
      <w:r>
        <w:t>r)n</w:t>
      </w:r>
      <w:proofErr w:type="gramEnd"/>
      <w:r>
        <w:t>)) / r]</w:t>
      </w:r>
    </w:p>
    <w:p w14:paraId="52B68E6A" w14:textId="77777777" w:rsidR="004A6BF3" w:rsidRDefault="004A6BF3">
      <w:r>
        <w:t>P = present value of the annuity stream to be paid in the future</w:t>
      </w:r>
    </w:p>
    <w:p w14:paraId="65753148" w14:textId="78084B40" w:rsidR="004A6BF3" w:rsidRDefault="004A6BF3">
      <w:r>
        <w:t>PMT = amount of each annuity payment</w:t>
      </w:r>
    </w:p>
    <w:p w14:paraId="36D4A2A4" w14:textId="713BC13F" w:rsidR="004A6BF3" w:rsidRDefault="004A6BF3">
      <w:r>
        <w:t>r = interest rate</w:t>
      </w:r>
    </w:p>
    <w:p w14:paraId="4AED6319" w14:textId="33CF840F" w:rsidR="004A6BF3" w:rsidRDefault="004A6BF3">
      <w:r>
        <w:t>n = number of periods over which payments are to be made</w:t>
      </w:r>
    </w:p>
    <w:p w14:paraId="3B0A01FA" w14:textId="58001786" w:rsidR="004A6BF3" w:rsidRDefault="004A6BF3">
      <w:r>
        <w:t>Again, I would prompt the user for each variable value. And then throw the variables into a function.</w:t>
      </w:r>
    </w:p>
    <w:p w14:paraId="16935642" w14:textId="26104CBE" w:rsidR="004A6BF3" w:rsidRDefault="004A6BF3">
      <w:r>
        <w:t xml:space="preserve">PMT = </w:t>
      </w:r>
      <w:proofErr w:type="gramStart"/>
      <w:r>
        <w:t>input(</w:t>
      </w:r>
      <w:proofErr w:type="gramEnd"/>
      <w:r>
        <w:t>“Enter in relevant value here.”)</w:t>
      </w:r>
    </w:p>
    <w:p w14:paraId="5A5CDC6E" w14:textId="7A6625AA" w:rsidR="004A6BF3" w:rsidRDefault="004A6BF3">
      <w:r>
        <w:t xml:space="preserve">R = </w:t>
      </w:r>
      <w:proofErr w:type="gramStart"/>
      <w:r>
        <w:t>input(</w:t>
      </w:r>
      <w:proofErr w:type="gramEnd"/>
      <w:r>
        <w:t>“Enter in relevant value here.”)</w:t>
      </w:r>
    </w:p>
    <w:p w14:paraId="3BBFD7DB" w14:textId="13409CBC" w:rsidR="004A6BF3" w:rsidRDefault="004A6BF3">
      <w:r>
        <w:t xml:space="preserve">N = </w:t>
      </w:r>
      <w:proofErr w:type="gramStart"/>
      <w:r>
        <w:t>input(</w:t>
      </w:r>
      <w:proofErr w:type="gramEnd"/>
      <w:r>
        <w:t>“Enter in relevant value here.”)</w:t>
      </w:r>
    </w:p>
    <w:p w14:paraId="34E8FE70" w14:textId="77777777" w:rsidR="004A6BF3" w:rsidRDefault="004A6BF3"/>
    <w:p w14:paraId="77AABAAF" w14:textId="22B80C3A" w:rsidR="004A6BF3" w:rsidRDefault="004A6BF3">
      <w:r>
        <w:t xml:space="preserve">As a Highlander, I </w:t>
      </w:r>
      <w:r>
        <w:t>will always conduct myself with honor and integrity</w:t>
      </w:r>
      <w:r>
        <w:t>. I will not lie, cheat, or steal, nor will I accept the actions of those who do. This program is solely my work, or proper attribution has been given to code that I did not write. If I am found to violate this policy, I realize I will receive an F for this course with no exceptions.</w:t>
      </w:r>
    </w:p>
    <w:p w14:paraId="08E857CC" w14:textId="48468D50" w:rsidR="004A6BF3" w:rsidRDefault="004A6BF3">
      <w:r>
        <w:t>Signed,</w:t>
      </w:r>
    </w:p>
    <w:p w14:paraId="55A804E3" w14:textId="23F2952C" w:rsidR="004A6BF3" w:rsidRDefault="004A6BF3">
      <w:r>
        <w:t>Andrew Taylor Caudill.</w:t>
      </w:r>
    </w:p>
    <w:p w14:paraId="2C517A2C" w14:textId="4CC8C4DF" w:rsidR="00E4533D" w:rsidRDefault="00E4533D"/>
    <w:p w14:paraId="4D358583" w14:textId="669C82A9" w:rsidR="00E4533D" w:rsidRDefault="00E4533D">
      <w:r>
        <w:t>Sources</w:t>
      </w:r>
      <w:r w:rsidR="00847C3E">
        <w:t>:</w:t>
      </w:r>
    </w:p>
    <w:p w14:paraId="348A7B77" w14:textId="3FAF615E" w:rsidR="00006DF6" w:rsidRDefault="00006DF6">
      <w:hyperlink r:id="rId4" w:history="1">
        <w:r w:rsidRPr="0023101B">
          <w:rPr>
            <w:rStyle w:val="Hyperlink"/>
          </w:rPr>
          <w:t>http://www.moneychimp.com/calculator/compo</w:t>
        </w:r>
        <w:r w:rsidRPr="0023101B">
          <w:rPr>
            <w:rStyle w:val="Hyperlink"/>
          </w:rPr>
          <w:t>u</w:t>
        </w:r>
        <w:r w:rsidRPr="0023101B">
          <w:rPr>
            <w:rStyle w:val="Hyperlink"/>
          </w:rPr>
          <w:t>nd_interest_calcul</w:t>
        </w:r>
        <w:r w:rsidRPr="0023101B">
          <w:rPr>
            <w:rStyle w:val="Hyperlink"/>
          </w:rPr>
          <w:t>a</w:t>
        </w:r>
        <w:r w:rsidRPr="0023101B">
          <w:rPr>
            <w:rStyle w:val="Hyperlink"/>
          </w:rPr>
          <w:t>tor.htm</w:t>
        </w:r>
        <w:r w:rsidRPr="0023101B">
          <w:rPr>
            <w:rStyle w:val="Hyperlink"/>
          </w:rPr>
          <w:t>l</w:t>
        </w:r>
      </w:hyperlink>
    </w:p>
    <w:bookmarkStart w:id="0" w:name="_GoBack"/>
    <w:p w14:paraId="419E8C4A" w14:textId="7AEE5BEC" w:rsidR="00E4533D" w:rsidRDefault="00847C3E">
      <w:r>
        <w:fldChar w:fldCharType="begin"/>
      </w:r>
      <w:r>
        <w:instrText xml:space="preserve"> HYPERLINK "</w:instrText>
      </w:r>
      <w:r w:rsidRPr="00E4533D">
        <w:instrText>http://financeformulas.net/Present_Value_of_Annuity.html</w:instrText>
      </w:r>
      <w:r>
        <w:instrText xml:space="preserve">" </w:instrText>
      </w:r>
      <w:r>
        <w:fldChar w:fldCharType="separate"/>
      </w:r>
      <w:r w:rsidRPr="0023101B">
        <w:rPr>
          <w:rStyle w:val="Hyperlink"/>
        </w:rPr>
        <w:t>http://financeformulas.net/Present_Value_of_Annuity.html</w:t>
      </w:r>
      <w:r>
        <w:fldChar w:fldCharType="end"/>
      </w:r>
      <w:bookmarkEnd w:id="0"/>
    </w:p>
    <w:p w14:paraId="70447AB1" w14:textId="0C84AC2A" w:rsidR="00847C3E" w:rsidRDefault="00847C3E">
      <w:hyperlink r:id="rId5" w:history="1">
        <w:r w:rsidRPr="0023101B">
          <w:rPr>
            <w:rStyle w:val="Hyperlink"/>
          </w:rPr>
          <w:t>https://www.programiz.com/python-programming/global-keyword</w:t>
        </w:r>
      </w:hyperlink>
    </w:p>
    <w:p w14:paraId="61A6E870" w14:textId="77777777" w:rsidR="00847C3E" w:rsidRDefault="00847C3E"/>
    <w:sectPr w:rsidR="0084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49"/>
    <w:rsid w:val="00006DF6"/>
    <w:rsid w:val="003C7C87"/>
    <w:rsid w:val="003D0F9A"/>
    <w:rsid w:val="004A6BF3"/>
    <w:rsid w:val="00506864"/>
    <w:rsid w:val="00847C3E"/>
    <w:rsid w:val="008B36E4"/>
    <w:rsid w:val="00A17849"/>
    <w:rsid w:val="00C77AFB"/>
    <w:rsid w:val="00E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C326"/>
  <w15:chartTrackingRefBased/>
  <w15:docId w15:val="{757532DC-508D-4282-924B-C8CCA2A8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global-keyword" TargetMode="External"/><Relationship Id="rId4" Type="http://schemas.openxmlformats.org/officeDocument/2006/relationships/hyperlink" Target="http://www.moneychimp.com/calculator/compound_interest_calc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Caudill</dc:creator>
  <cp:keywords/>
  <dc:description/>
  <cp:lastModifiedBy>Andrew Caudill</cp:lastModifiedBy>
  <cp:revision>5</cp:revision>
  <dcterms:created xsi:type="dcterms:W3CDTF">2019-02-06T02:57:00Z</dcterms:created>
  <dcterms:modified xsi:type="dcterms:W3CDTF">2019-02-06T23:53:00Z</dcterms:modified>
</cp:coreProperties>
</file>