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75D0" w14:textId="1F4C469D" w:rsidR="000C5D0C" w:rsidRDefault="00DD0D66" w:rsidP="00DD0D66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 No.7</w:t>
      </w:r>
    </w:p>
    <w:p w14:paraId="7567F065" w14:textId="4CC79A25" w:rsidR="00DD0D66" w:rsidRDefault="00DD0D66" w:rsidP="00DD0D6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Normal Distribution</w:t>
      </w:r>
    </w:p>
    <w:p w14:paraId="2E1D2018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052A4B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36AA97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C83385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4C53AF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D64BDE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1066D2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6DCB25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19CCDB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2C65AC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8D6E83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0FF8C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3E2734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1A3E55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991139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CB7872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1892DF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730CFA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B4C124" w14:textId="77777777" w:rsidR="00DD0D66" w:rsidRDefault="00DD0D66" w:rsidP="00DD0D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54B18" w14:textId="5120C0E5" w:rsidR="00DD0D66" w:rsidRDefault="00DD0D66" w:rsidP="00DD0D66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Neeraj Sanjay Shah</w:t>
      </w:r>
    </w:p>
    <w:p w14:paraId="1EC6C406" w14:textId="730DFAD9" w:rsidR="00DD0D66" w:rsidRDefault="00DD0D66" w:rsidP="00DD0D66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51</w:t>
      </w:r>
    </w:p>
    <w:p w14:paraId="6B08D8C5" w14:textId="224112FD" w:rsidR="00DD0D66" w:rsidRDefault="00DD0D66" w:rsidP="00DD0D66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F.Y. Data Science</w:t>
      </w:r>
    </w:p>
    <w:p w14:paraId="6207B1C5" w14:textId="5F7277FC" w:rsidR="00DD0D66" w:rsidRDefault="00DD0D66" w:rsidP="00DD0D66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Probability &amp; Distribution</w:t>
      </w:r>
    </w:p>
    <w:p w14:paraId="3E6CBE45" w14:textId="2AA9F56B" w:rsidR="00DD0D66" w:rsidRDefault="00DD0D66" w:rsidP="00DD0D66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Sign:</w:t>
      </w:r>
    </w:p>
    <w:p w14:paraId="6F6B1BB8" w14:textId="77777777" w:rsidR="00DD0D66" w:rsidRDefault="00DD0D66" w:rsidP="00DD0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51D13" w14:textId="08E3DAEC" w:rsidR="00DD0D66" w:rsidRDefault="00DD0D66" w:rsidP="00DD0D6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D0D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AIM: To compute probabilities and z values for the standard normal distribution.</w:t>
      </w:r>
    </w:p>
    <w:p w14:paraId="4F573762" w14:textId="77777777" w:rsidR="00DD0D66" w:rsidRDefault="00DD0D66" w:rsidP="00DD0D6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01A7A76" w14:textId="4759480A" w:rsidR="00DD0D66" w:rsidRDefault="00DD0D66" w:rsidP="00DD0D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Q.1) </w:t>
      </w:r>
      <w:r w:rsidRPr="00DD0D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 the probability values and z values for the normal distribution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39E0EE" w14:textId="77777777" w:rsidR="00DD0D66" w:rsidRDefault="00DD0D66" w:rsidP="00DD0D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7DB2B6" w14:textId="541F8D13" w:rsidR="00DD0D66" w:rsidRDefault="00DD0D66" w:rsidP="00DD0D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0D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974048B" wp14:editId="0487ADF5">
            <wp:extent cx="5731510" cy="3521075"/>
            <wp:effectExtent l="0" t="0" r="2540" b="3175"/>
            <wp:docPr id="92095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53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CF8A" w14:textId="77777777" w:rsidR="00DD0D66" w:rsidRDefault="00DD0D66" w:rsidP="00DD0D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B36A81" w14:textId="77777777" w:rsidR="00DD0D66" w:rsidRPr="00DD0D66" w:rsidRDefault="00DD0D66" w:rsidP="00DD0D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1A347E" w14:textId="77777777" w:rsidR="00DD0D66" w:rsidRPr="00DD0D66" w:rsidRDefault="00DD0D66" w:rsidP="00DD0D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D0D66" w:rsidRPr="00DD0D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B6A5" w14:textId="77777777" w:rsidR="00977963" w:rsidRDefault="00977963" w:rsidP="00DD0D66">
      <w:pPr>
        <w:spacing w:after="0" w:line="240" w:lineRule="auto"/>
      </w:pPr>
      <w:r>
        <w:separator/>
      </w:r>
    </w:p>
  </w:endnote>
  <w:endnote w:type="continuationSeparator" w:id="0">
    <w:p w14:paraId="2C2BA883" w14:textId="77777777" w:rsidR="00977963" w:rsidRDefault="00977963" w:rsidP="00DD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429668"/>
      <w:docPartObj>
        <w:docPartGallery w:val="Page Numbers (Bottom of Page)"/>
        <w:docPartUnique/>
      </w:docPartObj>
    </w:sdtPr>
    <w:sdtContent>
      <w:p w14:paraId="1D17F617" w14:textId="67A5D7AB" w:rsidR="00DD0D66" w:rsidRDefault="00DD0D6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30BBE02" w14:textId="6DEE166A" w:rsidR="00DD0D66" w:rsidRDefault="00DD0D66">
    <w:pPr>
      <w:pStyle w:val="Footer"/>
    </w:pPr>
    <w:r>
      <w:t>Probability &amp;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E005" w14:textId="77777777" w:rsidR="00977963" w:rsidRDefault="00977963" w:rsidP="00DD0D66">
      <w:pPr>
        <w:spacing w:after="0" w:line="240" w:lineRule="auto"/>
      </w:pPr>
      <w:r>
        <w:separator/>
      </w:r>
    </w:p>
  </w:footnote>
  <w:footnote w:type="continuationSeparator" w:id="0">
    <w:p w14:paraId="7C7D8B7F" w14:textId="77777777" w:rsidR="00977963" w:rsidRDefault="00977963" w:rsidP="00DD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584A" w14:textId="38F3290A" w:rsidR="00DD0D66" w:rsidRPr="00DD0D66" w:rsidRDefault="00DD0D66">
    <w:pPr>
      <w:pStyle w:val="Header"/>
      <w:rPr>
        <w:lang w:val="en-US"/>
      </w:rPr>
    </w:pPr>
    <w:r>
      <w:rPr>
        <w:lang w:val="en-US"/>
      </w:rPr>
      <w:t>Neeraj Shah                                                          Roll No-51    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6"/>
    <w:rsid w:val="000C5D0C"/>
    <w:rsid w:val="00967688"/>
    <w:rsid w:val="00977963"/>
    <w:rsid w:val="00D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9D2"/>
  <w15:chartTrackingRefBased/>
  <w15:docId w15:val="{CADEBAF0-CBAE-496C-A167-545526DC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66"/>
  </w:style>
  <w:style w:type="paragraph" w:styleId="Footer">
    <w:name w:val="footer"/>
    <w:basedOn w:val="Normal"/>
    <w:link w:val="FooterChar"/>
    <w:uiPriority w:val="99"/>
    <w:unhideWhenUsed/>
    <w:rsid w:val="00DD0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2024-02-16T13:49:00Z</dcterms:created>
  <dcterms:modified xsi:type="dcterms:W3CDTF">2024-02-16T13:58:00Z</dcterms:modified>
</cp:coreProperties>
</file>