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7DAB" w14:textId="77777777" w:rsidR="003B742F" w:rsidRDefault="00011CAB" w:rsidP="00011CAB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Practical No. 8</w:t>
      </w:r>
    </w:p>
    <w:p w14:paraId="785ACA9B" w14:textId="77777777" w:rsidR="00011CAB" w:rsidRDefault="00F7680B" w:rsidP="00011CA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011CAB" w:rsidRPr="00011CAB">
        <w:rPr>
          <w:rFonts w:ascii="Times New Roman" w:hAnsi="Times New Roman" w:cs="Times New Roman"/>
          <w:sz w:val="36"/>
          <w:szCs w:val="36"/>
          <w:lang w:val="en-US"/>
        </w:rPr>
        <w:t>onditional probability</w:t>
      </w:r>
    </w:p>
    <w:p w14:paraId="4E1B9312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E5EFA2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26E861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AD9280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DA1A5B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31F770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EE707C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5E1500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584D35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96CA89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E4D359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8CAE43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060B45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EB221E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88C0C0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575626" w14:textId="77777777" w:rsidR="00011CAB" w:rsidRDefault="00011CAB" w:rsidP="00011C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90C5D2" w14:textId="77777777" w:rsidR="00011CAB" w:rsidRDefault="00011CAB" w:rsidP="00011CAB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Neeraj Sanjay Shah</w:t>
      </w:r>
    </w:p>
    <w:p w14:paraId="5B01F735" w14:textId="77777777" w:rsidR="00011CAB" w:rsidRDefault="00011CAB" w:rsidP="00011CAB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Class: F.Y.DS</w:t>
      </w:r>
    </w:p>
    <w:p w14:paraId="757597FF" w14:textId="77777777" w:rsidR="00011CAB" w:rsidRDefault="00011CAB" w:rsidP="00011CAB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 No: 51</w:t>
      </w:r>
    </w:p>
    <w:p w14:paraId="3B55197B" w14:textId="77777777" w:rsidR="00011CAB" w:rsidRDefault="00011CAB" w:rsidP="00011CAB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Sub: Probability 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Distribition</w:t>
      </w:r>
      <w:proofErr w:type="spellEnd"/>
    </w:p>
    <w:p w14:paraId="4ABF69A9" w14:textId="77777777" w:rsidR="00011CAB" w:rsidRDefault="00011CAB" w:rsidP="00011CAB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Sign:</w:t>
      </w:r>
    </w:p>
    <w:p w14:paraId="2C455A67" w14:textId="77777777" w:rsidR="00011CAB" w:rsidRDefault="00011CAB" w:rsidP="00011C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A9EB5E" w14:textId="77777777" w:rsidR="00011CAB" w:rsidRDefault="00011CAB" w:rsidP="00011C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Q1) </w:t>
      </w:r>
      <w:r w:rsidRPr="00011CAB">
        <w:rPr>
          <w:rFonts w:ascii="Times New Roman" w:hAnsi="Times New Roman" w:cs="Times New Roman"/>
          <w:sz w:val="28"/>
          <w:szCs w:val="28"/>
          <w:lang w:val="en-US"/>
        </w:rPr>
        <w:t>Find the probabilities given below using the given table:</w:t>
      </w:r>
    </w:p>
    <w:p w14:paraId="40B78011" w14:textId="77777777" w:rsidR="00011CAB" w:rsidRDefault="00011CAB" w:rsidP="00011C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B8DD06" w14:textId="77777777" w:rsidR="00011CAB" w:rsidRPr="00011CAB" w:rsidRDefault="00011CAB" w:rsidP="00011C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1C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10408A6" wp14:editId="12CC7723">
            <wp:extent cx="5468113" cy="6516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CAB" w:rsidRPr="00011CA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D4C9C" w14:textId="77777777" w:rsidR="00FC56E2" w:rsidRDefault="00FC56E2" w:rsidP="00011CAB">
      <w:pPr>
        <w:spacing w:after="0" w:line="240" w:lineRule="auto"/>
      </w:pPr>
      <w:r>
        <w:separator/>
      </w:r>
    </w:p>
  </w:endnote>
  <w:endnote w:type="continuationSeparator" w:id="0">
    <w:p w14:paraId="24B3CBC2" w14:textId="77777777" w:rsidR="00FC56E2" w:rsidRDefault="00FC56E2" w:rsidP="0001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7283"/>
      <w:docPartObj>
        <w:docPartGallery w:val="Page Numbers (Bottom of Page)"/>
        <w:docPartUnique/>
      </w:docPartObj>
    </w:sdtPr>
    <w:sdtContent>
      <w:p w14:paraId="70936575" w14:textId="77777777" w:rsidR="00011CAB" w:rsidRDefault="00011CA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80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1A8204E" w14:textId="77777777" w:rsidR="00011CAB" w:rsidRDefault="00011CAB">
    <w:pPr>
      <w:pStyle w:val="Footer"/>
    </w:pPr>
    <w:r>
      <w:t>Probability &amp; Distribution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AE66B" w14:textId="77777777" w:rsidR="00FC56E2" w:rsidRDefault="00FC56E2" w:rsidP="00011CAB">
      <w:pPr>
        <w:spacing w:after="0" w:line="240" w:lineRule="auto"/>
      </w:pPr>
      <w:r>
        <w:separator/>
      </w:r>
    </w:p>
  </w:footnote>
  <w:footnote w:type="continuationSeparator" w:id="0">
    <w:p w14:paraId="61B8D663" w14:textId="77777777" w:rsidR="00FC56E2" w:rsidRDefault="00FC56E2" w:rsidP="00011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CF9EB" w14:textId="77777777" w:rsidR="00011CAB" w:rsidRPr="00011CAB" w:rsidRDefault="00011CAB">
    <w:pPr>
      <w:pStyle w:val="Header"/>
      <w:rPr>
        <w:lang w:val="en-US"/>
      </w:rPr>
    </w:pPr>
    <w:r>
      <w:rPr>
        <w:lang w:val="en-US"/>
      </w:rPr>
      <w:t>Neeraj Shah                                                                    Roll No-51                                                            F.Y.DS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AB"/>
    <w:rsid w:val="00011CAB"/>
    <w:rsid w:val="003B742F"/>
    <w:rsid w:val="008A1042"/>
    <w:rsid w:val="00C42301"/>
    <w:rsid w:val="00DB1FC0"/>
    <w:rsid w:val="00F7680B"/>
    <w:rsid w:val="00FC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0C61"/>
  <w15:docId w15:val="{158291D5-2F1B-4833-B6D6-FFEE0C70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CAB"/>
  </w:style>
  <w:style w:type="paragraph" w:styleId="Footer">
    <w:name w:val="footer"/>
    <w:basedOn w:val="Normal"/>
    <w:link w:val="FooterChar"/>
    <w:uiPriority w:val="99"/>
    <w:unhideWhenUsed/>
    <w:rsid w:val="00011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CAB"/>
  </w:style>
  <w:style w:type="paragraph" w:styleId="BalloonText">
    <w:name w:val="Balloon Text"/>
    <w:basedOn w:val="Normal"/>
    <w:link w:val="BalloonTextChar"/>
    <w:uiPriority w:val="99"/>
    <w:semiHidden/>
    <w:unhideWhenUsed/>
    <w:rsid w:val="0001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neeraj shah</cp:lastModifiedBy>
  <cp:revision>2</cp:revision>
  <dcterms:created xsi:type="dcterms:W3CDTF">2024-02-23T12:59:00Z</dcterms:created>
  <dcterms:modified xsi:type="dcterms:W3CDTF">2024-02-23T12:59:00Z</dcterms:modified>
</cp:coreProperties>
</file>