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      </w:t>
      </w:r>
      <w:r>
        <w:rPr>
          <w:rFonts w:ascii="Menlo" w:hAnsi="Menlo" w:cs="Menlo"/>
          <w:sz w:val="22"/>
          <w:sz-cs w:val="22"/>
          <w:b/>
          <w:color w:val="000000"/>
        </w:rPr>
        <w:t xml:space="preserve">Migrating a huge database from mysql 5.5 to 5.7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Adding extra volume into the aws instance: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1.We need to go into volumes in aws.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2.Click on create volume select the space required.click on create.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3.Click on actions-&gt;attach volume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4.Select the instance that needs the extra volume and click on attach.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3.4G  4.1G  46%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lsblk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NAME    MAJ:MIN RM SIZE RO TYPE MOUNTPOINT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xvda    202:0    0   8G  0 disk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`-xvda1 202:1    0   8G  0 part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xvdb    202:16   0  20G  0 disk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sudo fdisk -l /dev/xvda1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Disk /dev/xvda1: 8588 MB, 8588886016 bytes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255 heads, 63 sectors/track, 1044 cylinders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Units = cylinders of 16065 * 512 = 8225280 bytes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Sector size (logical/physical): 512 bytes / 512 bytes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I/O size (minimum/optimal): 512 bytes / 512 bytes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Disk identifier: 0x00000000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Formatting the extra volume: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sudo mkfs -t ext3 /dev/xvdb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mke2fs 1.41.12 (17-May-2010)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label=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OS type: Linux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Block size=4096 (log=2)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Fragment size=4096 (log=2)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Stride=0 blocks, Stripe width=0 blocks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1310720 inodes, 5242880 blocks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262144 blocks (5.00%) reserved for the super user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First data block=0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Maximum filesystem blocks=4294967296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160 block groups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32768 blocks per group, 32768 fragments per group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8192 inodes per group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Superblock backups stored on blocks: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32768, 98304, 163840, 229376, 294912, 819200, 884736, 1605632, 2654208,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>4096000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sudo mount /dev/xvdb /data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It is been mounted on to the instance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3.4G  4.1G  46%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/dev/xvdb        20G  173M   19G   1% /data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[root@ip-172-31-20-24 lib]# cp -r mysql-back /data/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[root@ip-172-31-20-24 lib]# cd /data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[root@ip-172-31-20-24 data]# mv mysql-back mysql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[root@ip-172-31-20-24 data]# chown -R mysql:mysql /data/mysql/ permission change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[root@ip-172-31-20-24 data]# chown -R mysql:mysql /data/mysql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[root@ip-172-31-20-24 data]# ln -s /data/mysql/ /var/lib/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[root@ip-172-31-20-24 data]# chown -R mysql:mysql /var/lib/mysql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[root@ip-172-31-20-24 lib]# ll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88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mysql mysql 4096 Jun  5 13:57 </w:t>
      </w:r>
      <w:r>
        <w:rPr>
          <w:rFonts w:ascii="Menlo" w:hAnsi="Menlo" w:cs="Menlo"/>
          <w:sz w:val="22"/>
          <w:sz-cs w:val="22"/>
          <w:color w:val="3C5FFF"/>
        </w:rPr>
        <w:t xml:space="preserve">alternatives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3 mysql mysql 4096 Jun  5 13:58 </w:t>
      </w:r>
      <w:r>
        <w:rPr>
          <w:rFonts w:ascii="Menlo" w:hAnsi="Menlo" w:cs="Menlo"/>
          <w:sz w:val="22"/>
          <w:sz-cs w:val="22"/>
          <w:color w:val="3C5FFF"/>
        </w:rPr>
        <w:t xml:space="preserve">authconfig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8 mysql mysql 4096 Jul 24 06:08 </w:t>
      </w:r>
      <w:r>
        <w:rPr>
          <w:rFonts w:ascii="Menlo" w:hAnsi="Menlo" w:cs="Menlo"/>
          <w:sz w:val="22"/>
          <w:sz-cs w:val="22"/>
          <w:color w:val="3C5FFF"/>
        </w:rPr>
        <w:t xml:space="preserve">cloud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mysql mysql 4096 Jul 19 10:42 </w:t>
      </w:r>
      <w:r>
        <w:rPr>
          <w:rFonts w:ascii="Menlo" w:hAnsi="Menlo" w:cs="Menlo"/>
          <w:sz w:val="22"/>
          <w:sz-cs w:val="22"/>
          <w:color w:val="3C5FFF"/>
        </w:rPr>
        <w:t xml:space="preserve">dhclient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mysql mysql 4096 Sep 23  2011 </w:t>
      </w:r>
      <w:r>
        <w:rPr>
          <w:rFonts w:ascii="Menlo" w:hAnsi="Menlo" w:cs="Menlo"/>
          <w:sz w:val="22"/>
          <w:sz-cs w:val="22"/>
          <w:color w:val="3C5FFF"/>
        </w:rPr>
        <w:t xml:space="preserve">games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-rw-r--r--. 1 mysql mysql  284 Jul 24 05:11 logrotate.status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mysql mysql 4096 Jul 19 10:42 </w:t>
      </w:r>
      <w:r>
        <w:rPr>
          <w:rFonts w:ascii="Menlo" w:hAnsi="Menlo" w:cs="Menlo"/>
          <w:sz w:val="22"/>
          <w:sz-cs w:val="22"/>
          <w:color w:val="3C5FFF"/>
        </w:rPr>
        <w:t xml:space="preserve">misc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lrwxrwxrwx. 1 mysql mysql   12 Jul 24 12:31 </w:t>
      </w:r>
      <w:r>
        <w:rPr>
          <w:rFonts w:ascii="Menlo" w:hAnsi="Menlo" w:cs="Menlo"/>
          <w:sz w:val="22"/>
          <w:sz-cs w:val="22"/>
          <w:color w:val="29FFFF"/>
        </w:rPr>
        <w:t xml:space="preserve">mysql</w:t>
      </w:r>
      <w:r>
        <w:rPr>
          <w:rFonts w:ascii="Menlo" w:hAnsi="Menlo" w:cs="Menlo"/>
          <w:sz w:val="22"/>
          <w:sz-cs w:val="22"/>
          <w:color w:val="000000"/>
        </w:rPr>
        <w:t xml:space="preserve"> -&gt; </w:t>
      </w:r>
      <w:r>
        <w:rPr>
          <w:rFonts w:ascii="Menlo" w:hAnsi="Menlo" w:cs="Menlo"/>
          <w:sz w:val="22"/>
          <w:sz-cs w:val="22"/>
          <w:color w:val="3C5FFF"/>
        </w:rPr>
        <w:t xml:space="preserve">/data/mysql/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drwxr-x--x. 5 mysql mysql 4096 Jul 24 05:06 </w:t>
      </w:r>
      <w:r>
        <w:rPr>
          <w:rFonts w:ascii="Menlo" w:hAnsi="Menlo" w:cs="Menlo"/>
          <w:sz w:val="22"/>
          <w:sz-cs w:val="22"/>
          <w:color w:val="3C5FFF"/>
        </w:rPr>
        <w:t xml:space="preserve">mysql-back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2 mysql mysql 4096 Jul 24 12:28 </w:t>
      </w:r>
      <w:r>
        <w:rPr>
          <w:rFonts w:ascii="Menlo" w:hAnsi="Menlo" w:cs="Menlo"/>
          <w:sz w:val="22"/>
          <w:sz-cs w:val="22"/>
          <w:color w:val="3C5FFF"/>
        </w:rPr>
        <w:t xml:space="preserve">mysql-files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drwxr-x---. 2 mysql mysql 4096 Mar  4 14:22 </w:t>
      </w:r>
      <w:r>
        <w:rPr>
          <w:rFonts w:ascii="Menlo" w:hAnsi="Menlo" w:cs="Menlo"/>
          <w:sz w:val="22"/>
          <w:sz-cs w:val="22"/>
          <w:color w:val="3C5FFF"/>
        </w:rPr>
        <w:t xml:space="preserve">mysql-keyring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drwxr-x--x. 6 mysql mysql 4096 Jul 23 13:37 </w:t>
      </w:r>
      <w:r>
        <w:rPr>
          <w:rFonts w:ascii="Menlo" w:hAnsi="Menlo" w:cs="Menlo"/>
          <w:sz w:val="22"/>
          <w:sz-cs w:val="22"/>
          <w:color w:val="3C5FFF"/>
        </w:rPr>
        <w:t xml:space="preserve">mysql.bak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drwxr-x--x. 4 mysql mysql 4096 Jul 24 11:48 </w:t>
      </w:r>
      <w:r>
        <w:rPr>
          <w:rFonts w:ascii="Menlo" w:hAnsi="Menlo" w:cs="Menlo"/>
          <w:sz w:val="22"/>
          <w:sz-cs w:val="22"/>
          <w:color w:val="3C5FFF"/>
        </w:rPr>
        <w:t xml:space="preserve">mysqlbkp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mysql mysql 4096 Jun  5 13:57 </w:t>
      </w:r>
      <w:r>
        <w:rPr>
          <w:rFonts w:ascii="Menlo" w:hAnsi="Menlo" w:cs="Menlo"/>
          <w:sz w:val="22"/>
          <w:sz-cs w:val="22"/>
          <w:color w:val="3C5FFF"/>
        </w:rPr>
        <w:t xml:space="preserve">plymouth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mysql mysql 4096 Jul 19 10:42 </w:t>
      </w:r>
      <w:r>
        <w:rPr>
          <w:rFonts w:ascii="Menlo" w:hAnsi="Menlo" w:cs="Menlo"/>
          <w:sz w:val="22"/>
          <w:sz-cs w:val="22"/>
          <w:color w:val="3C5FFF"/>
        </w:rPr>
        <w:t xml:space="preserve">postfix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-rw-------. 1 mysql mysql 4096 Jul 24 06:08 random-seed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mysql mysql 4096 Jul 24 04:51 </w:t>
      </w:r>
      <w:r>
        <w:rPr>
          <w:rFonts w:ascii="Menlo" w:hAnsi="Menlo" w:cs="Menlo"/>
          <w:sz w:val="22"/>
          <w:sz-cs w:val="22"/>
          <w:color w:val="3C5FFF"/>
        </w:rPr>
        <w:t xml:space="preserve">rpm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drwx------. 2 mysql mysql 4096 Dec 17  2014 </w:t>
      </w:r>
      <w:r>
        <w:rPr>
          <w:rFonts w:ascii="Menlo" w:hAnsi="Menlo" w:cs="Menlo"/>
          <w:sz w:val="22"/>
          <w:sz-cs w:val="22"/>
          <w:color w:val="3C5FFF"/>
        </w:rPr>
        <w:t xml:space="preserve">rsyslog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mysql mysql 4096 Nov 18  2016 </w:t>
      </w:r>
      <w:r>
        <w:rPr>
          <w:rFonts w:ascii="Menlo" w:hAnsi="Menlo" w:cs="Menlo"/>
          <w:sz w:val="22"/>
          <w:sz-cs w:val="22"/>
          <w:color w:val="3C5FFF"/>
        </w:rPr>
        <w:t xml:space="preserve">selinux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2 mysql mysql 4096 Jun  5 13:57 </w:t>
      </w:r>
      <w:r>
        <w:rPr>
          <w:rFonts w:ascii="Menlo" w:hAnsi="Menlo" w:cs="Menlo"/>
          <w:sz w:val="22"/>
          <w:sz-cs w:val="22"/>
          <w:color w:val="3C5FFF"/>
        </w:rPr>
        <w:t xml:space="preserve">sepolgen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4 mysql mysql 4096 Jun  5 13:57 </w:t>
      </w:r>
      <w:r>
        <w:rPr>
          <w:rFonts w:ascii="Menlo" w:hAnsi="Menlo" w:cs="Menlo"/>
          <w:sz w:val="22"/>
          <w:sz-cs w:val="22"/>
          <w:color w:val="3C5FFF"/>
        </w:rPr>
        <w:t xml:space="preserve">stateless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3 mysql mysql 4096 Jun  5 13:57 </w:t>
      </w:r>
      <w:r>
        <w:rPr>
          <w:rFonts w:ascii="Menlo" w:hAnsi="Menlo" w:cs="Menlo"/>
          <w:sz w:val="22"/>
          <w:sz-cs w:val="22"/>
          <w:color w:val="3C5FFF"/>
        </w:rPr>
        <w:t xml:space="preserve">udev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drwxr-xr-x. 6 mysql mysql 4096 Jul 23 09:51 </w:t>
      </w:r>
      <w:r>
        <w:rPr>
          <w:rFonts w:ascii="Menlo" w:hAnsi="Menlo" w:cs="Menlo"/>
          <w:sz w:val="22"/>
          <w:sz-cs w:val="22"/>
          <w:color w:val="3C5FFF"/>
        </w:rPr>
        <w:t xml:space="preserve">yum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 folder is linked to extra volume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[root@ip-172-31-20-24 data]# servcie mysqld restart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bash: servcie: command not found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[root@ip-172-31-20-24 data]# service mysqld restart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Stopping mysqld:                                           [</w:t>
      </w:r>
      <w:r>
        <w:rPr>
          <w:rFonts w:ascii="Menlo" w:hAnsi="Menlo" w:cs="Menlo"/>
          <w:sz w:val="22"/>
          <w:sz-cs w:val="22"/>
          <w:color w:val="2FB41D"/>
        </w:rPr>
        <w:t xml:space="preserve">  OK  </w:t>
      </w:r>
      <w:r>
        <w:rPr>
          <w:rFonts w:ascii="Menlo" w:hAnsi="Menlo" w:cs="Menlo"/>
          <w:sz w:val="22"/>
          <w:sz-cs w:val="22"/>
          <w:color w:val="000000"/>
        </w:rPr>
        <w:t xml:space="preserve">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2018-07-24T12:32:03.118733Z mysqld_safe Directory '/var/lib/mysql' for UNIX socket file don't exists.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 Daemon failed to start.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Starting mysqld:                                           [</w:t>
      </w:r>
      <w:r>
        <w:rPr>
          <w:rFonts w:ascii="Menlo" w:hAnsi="Menlo" w:cs="Menlo"/>
          <w:sz w:val="22"/>
          <w:sz-cs w:val="22"/>
          <w:color w:val="B42419"/>
        </w:rPr>
        <w:t xml:space="preserve">FAILED</w:t>
      </w:r>
      <w:r>
        <w:rPr>
          <w:rFonts w:ascii="Menlo" w:hAnsi="Menlo" w:cs="Menlo"/>
          <w:sz w:val="22"/>
          <w:sz-cs w:val="22"/>
          <w:color w:val="000000"/>
        </w:rPr>
        <w:t xml:space="preserve">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Faced this problem where the mysql server failed to start.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Had to reset mysql password for root user.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ALTER USER 'root'@'localhost' IDENTIFIED BY ’***********’;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After that changed the password using alter user command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[root@ip-172-31-20-24 lib]# mysql -hlocalhost -uroot -p pb &lt; /home/centos/pokerbaazi-30Mar2015_073001.sql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Enter password: 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Earlier due to a linking mistake, the database was getting stored in the root drive.after the linking was done right.the database is been imported to the extra volume.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610M   19G   4% /data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738M   18G   4% /data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998M   18G   6% /data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1.5G   18G   8% /data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1.5G   18G   8% /data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1.5G   18G   8% /data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1.5G   18G   8% /data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1.5G   18G   8% /data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1.5G   18G   9% /data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1.6G   18G   9% /data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2.0G   17G  11% /data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4.7G   15G  25% /data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4.7G   15G  25% /data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4.7G   15G  25% /data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[centos@ip-172-31-20-24 ~]$ df -h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Filesystem      Size  Used Avail Use% Mounted on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/dev/xvda1      7.8G  7.0G  358M  96% 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tmpfs           498M     0  498M   0% /dev/shm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>/dev/xvdb        20G  4.7G   15G  25% /data</w:t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b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use pb;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Reading table information for completion of table and column names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You can turn off this feature to get a quicker startup with -A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Database changed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mysql&gt; show tables;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+-----------------------------------------+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Tables_in_pb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+-----------------------------------------+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adjustment_transaction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admin_user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agent_commission_type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balance_type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bonus_settings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bonus_types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campaign_to_user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coin_type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contact_us_info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countries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daily_track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dealer_applet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default_settings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deposit_limit_settings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deposit_limit_user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exclude_players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feedback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game_history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game_transaction_history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game_transaction_history_all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game_turnover_report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hand_history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ip_whitelist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lobby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lobby_menu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main_menu_info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master_transaction_history_all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master_transaction_history_fppbonus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master_transaction_history_fppbonus_all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master_transaction_history_loyalty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master_transaction_history_loyalty_all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master_transaction_history_playmoney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master_transaction_history_vip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message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minigames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minigames_type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netcore_api_tracking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partner_turnover_report_daily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partners_balance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partners_transaction_details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partners_transaction_type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partners_type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payment_provider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payment_trans_detail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payment_transaction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payment_transfer_mode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player_notes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points_transaction_history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poker_configuration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poker_language_settings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poker_play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poker_wallet_transaction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poker_wallet_transaction_history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prize_type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promo_campaign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promo_campaign_type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promo_clicks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promo_rule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promo_status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promo_type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refer_friend_bonus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report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reporting_issue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ring_favourate_table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role 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role_to_admin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site_assets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site_associations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site_categories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site_contact_details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site_content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site_content_frontpage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site_content_rating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site_ec_video_items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site_extensions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site_finder_types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site_jinc_attribute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site_jinc_attribute_name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site_jinc_attribute_test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site_jinc_message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site_jinc_newsletter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site_languages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site_menu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site_menu_types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site_modules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site_modules_menu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site_newsfeeds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site_overrider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site_redevent_attachments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site_redevent_categories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site_redevent_event_category_xref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site_redevent_event_venue_xref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site_redevent_events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site_redirect_links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site_rokadminaudit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site_rokuserstats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site_rsgallery2_acl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site_rsgallery2_comments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site_rsgallery2_config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site_rsgallery2_files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site_rsgallery2_galleries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site_schemas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site_sef_statistics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site_sef_statistics_bak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site_sef_subdomains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site_sef_subdomains_bak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site_sefaliases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site_sefaliases_bak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site_sefexts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site_sefexts_bak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site_sefexttexts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site_sefexttexts_bak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site_seflog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site_seflog_bak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site_sefmoved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site_sefmoved_bak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site_sefurls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site_sefurls_bak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site_sefurlword_xref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site_sefurlword_xref_bak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site_sefwords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site_sefwords_bak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site_session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site_template_styles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site_tipperftw_tips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site_update_categories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site_update_sites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site_update_sites_extensions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site_updates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site_user_notes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site_user_profiles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site_user_usergroup_map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site_usergroups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site_users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site_viewlevels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site_wmt_random_gallery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site_wmt_random_gallery_config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state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sub_menu_info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sub_menu_options_info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tds_calculation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test1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tournament_levels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tournament_limit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tournament_poker_play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tournament_registration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tournament_tables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tournament_tables_transactions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tournament_type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tournament_user_wallet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tournament_wallet_transaction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tournament_winner_level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tracker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tracking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transaction_status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transaction_type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       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user_account_details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user_address_details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user_billing_address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user_points 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user_turnover_report_daily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user_verification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user_verification_type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view_transaction_history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vip_ref_tracker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winner_level         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withdrawal_information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xdeposits_historical_data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xgame_historical_data 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xtickets_historical_data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xusers_historical_data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xwithdrawal_historical_data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zcashflow_historical_data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zgames_historical_data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zpromotion_historical_data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zrevenue_historical_data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| zusers_historical_data                  |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+-----------------------------------------+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181 rows in set (0.00 sec)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database was imported completely.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