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7C066B" w14:textId="1294FF39" w:rsidR="00C83FF5" w:rsidRDefault="003E0BA2" w:rsidP="003E0BA2">
      <w:pPr>
        <w:pStyle w:val="Heading2"/>
      </w:pPr>
      <w:r>
        <w:t>My Profile Page – Screenshot</w:t>
      </w:r>
    </w:p>
    <w:p w14:paraId="3F3ABB0B" w14:textId="77777777" w:rsidR="003E0BA2" w:rsidRDefault="003E0BA2" w:rsidP="003E0BA2">
      <w:pPr>
        <w:keepNext/>
      </w:pPr>
      <w:r>
        <w:rPr>
          <w:noProof/>
        </w:rPr>
        <w:drawing>
          <wp:inline distT="0" distB="0" distL="0" distR="0" wp14:anchorId="3A7F93A0" wp14:editId="5AD9054D">
            <wp:extent cx="5943600" cy="3683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_view_profile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70CA1" w14:textId="04DF46AC" w:rsidR="003E0BA2" w:rsidRDefault="003E0BA2" w:rsidP="003E0BA2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>: My Profile Page in Patient Dashboard</w:t>
      </w:r>
      <w:bookmarkStart w:id="0" w:name="_GoBack"/>
      <w:bookmarkEnd w:id="0"/>
    </w:p>
    <w:sectPr w:rsidR="003E0B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FC6"/>
    <w:rsid w:val="000F2FC6"/>
    <w:rsid w:val="003E0BA2"/>
    <w:rsid w:val="008F05B5"/>
    <w:rsid w:val="00C83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F1996"/>
  <w15:chartTrackingRefBased/>
  <w15:docId w15:val="{A5888F69-2559-4F64-B558-DF70F2ABA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0BA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E0BA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3E0BA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PARAG SHRESTHA</dc:creator>
  <cp:keywords/>
  <dc:description/>
  <cp:lastModifiedBy>PARAG SHRESTHA</cp:lastModifiedBy>
  <cp:revision>2</cp:revision>
  <dcterms:created xsi:type="dcterms:W3CDTF">2019-05-22T12:12:00Z</dcterms:created>
  <dcterms:modified xsi:type="dcterms:W3CDTF">2019-05-22T12:13:00Z</dcterms:modified>
</cp:coreProperties>
</file>