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7F" w:rsidRPr="009E3C7F" w:rsidRDefault="009E3C7F" w:rsidP="009E3C7F">
      <w:pPr>
        <w:jc w:val="center"/>
        <w:rPr>
          <w:b/>
          <w:sz w:val="32"/>
        </w:rPr>
      </w:pPr>
      <w:r w:rsidRPr="009E3C7F">
        <w:rPr>
          <w:rFonts w:hint="eastAsia"/>
          <w:b/>
          <w:sz w:val="32"/>
        </w:rPr>
        <w:t>关系模式</w:t>
      </w:r>
    </w:p>
    <w:p w:rsidR="00355ED4" w:rsidRPr="00787A82" w:rsidRDefault="00D94CA7">
      <w:pPr>
        <w:rPr>
          <w:b/>
          <w:sz w:val="24"/>
        </w:rPr>
      </w:pPr>
      <w:r w:rsidRPr="00787A82">
        <w:rPr>
          <w:rFonts w:hint="eastAsia"/>
          <w:b/>
          <w:sz w:val="24"/>
        </w:rPr>
        <w:t>学生</w:t>
      </w:r>
      <w:r w:rsidR="008D06A5">
        <w:rPr>
          <w:rFonts w:hint="eastAsia"/>
          <w:b/>
          <w:sz w:val="24"/>
        </w:rPr>
        <w:t>S</w:t>
      </w:r>
      <w:r w:rsidRPr="00787A82">
        <w:rPr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E18" w:rsidRPr="00787A82" w:rsidTr="002C6424">
        <w:tc>
          <w:tcPr>
            <w:tcW w:w="2765" w:type="dxa"/>
          </w:tcPr>
          <w:p w:rsidR="00A50E18" w:rsidRPr="00787A82" w:rsidRDefault="00A50E18" w:rsidP="00A50E1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A50E18" w:rsidRDefault="00A50E18" w:rsidP="00A50E1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A50E18" w:rsidRPr="00787A82" w:rsidRDefault="00A50E18" w:rsidP="00A50E1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A50E18" w:rsidRDefault="00A50E18" w:rsidP="00A50E1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Sp</w:t>
            </w:r>
            <w:r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Pr="00787A82">
              <w:rPr>
                <w:b/>
                <w:sz w:val="24"/>
              </w:rPr>
              <w:t>ord</w:t>
            </w:r>
            <w:proofErr w:type="spellEnd"/>
          </w:p>
          <w:p w:rsidR="00A50E18" w:rsidRPr="00787A82" w:rsidRDefault="00A50E18" w:rsidP="00A50E1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统一密码</w:t>
            </w:r>
          </w:p>
        </w:tc>
      </w:tr>
      <w:tr w:rsidR="00A50E18" w:rsidRPr="00787A82" w:rsidTr="00787A82">
        <w:tc>
          <w:tcPr>
            <w:tcW w:w="2765" w:type="dxa"/>
          </w:tcPr>
          <w:p w:rsidR="00A50E18" w:rsidRPr="00787A82" w:rsidRDefault="00A50E18" w:rsidP="00A50E1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A50E18" w:rsidRPr="00787A82" w:rsidRDefault="00A50E18" w:rsidP="00A50E18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CHAR(</w:t>
            </w:r>
            <w:proofErr w:type="gramEnd"/>
            <w:r>
              <w:rPr>
                <w:b/>
                <w:sz w:val="24"/>
              </w:rPr>
              <w:t>8)</w:t>
            </w:r>
          </w:p>
        </w:tc>
        <w:tc>
          <w:tcPr>
            <w:tcW w:w="2766" w:type="dxa"/>
          </w:tcPr>
          <w:p w:rsidR="00A50E18" w:rsidRPr="00787A82" w:rsidRDefault="00A50E18" w:rsidP="00A50E18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12)</w:t>
            </w:r>
          </w:p>
        </w:tc>
      </w:tr>
      <w:tr w:rsidR="00A50E18" w:rsidRPr="00787A82" w:rsidTr="00787A82">
        <w:tc>
          <w:tcPr>
            <w:tcW w:w="2765" w:type="dxa"/>
          </w:tcPr>
          <w:p w:rsidR="00A50E18" w:rsidRPr="00787A82" w:rsidRDefault="00A50E18" w:rsidP="00A50E1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A50E18" w:rsidRPr="00787A82" w:rsidRDefault="00A50E18" w:rsidP="00A50E1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A50E18" w:rsidRPr="00787A82" w:rsidRDefault="00A50E18" w:rsidP="00A50E1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E906CB" w:rsidRDefault="00786550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 w:rsidR="008D06A5">
        <w:rPr>
          <w:rFonts w:hint="eastAsia"/>
          <w:b/>
          <w:sz w:val="24"/>
        </w:rPr>
        <w:t>U</w:t>
      </w:r>
      <w:r w:rsidR="00F85576">
        <w:rPr>
          <w:b/>
          <w:sz w:val="24"/>
        </w:rPr>
        <w:t>1</w:t>
      </w:r>
      <w:r w:rsidR="00E906CB"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5576" w:rsidTr="004E626B">
        <w:tc>
          <w:tcPr>
            <w:tcW w:w="2765" w:type="dxa"/>
          </w:tcPr>
          <w:p w:rsidR="00F85576" w:rsidRDefault="00F85576" w:rsidP="004E62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694DF5" w:rsidRDefault="00694DF5" w:rsidP="00694DF5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F85576" w:rsidRDefault="00694DF5" w:rsidP="00694DF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</w:tcPr>
          <w:p w:rsidR="00694DF5" w:rsidRDefault="00694DF5" w:rsidP="00694DF5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F85576" w:rsidRDefault="00694DF5" w:rsidP="00694DF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</w:tr>
      <w:tr w:rsidR="00F85576" w:rsidTr="004E626B">
        <w:tc>
          <w:tcPr>
            <w:tcW w:w="2765" w:type="dxa"/>
          </w:tcPr>
          <w:p w:rsidR="00F85576" w:rsidRDefault="00F85576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F85576" w:rsidRPr="00787A82" w:rsidRDefault="00F85576" w:rsidP="004E626B">
            <w:pPr>
              <w:jc w:val="center"/>
              <w:rPr>
                <w:b/>
                <w:sz w:val="24"/>
              </w:rPr>
            </w:pPr>
            <w:proofErr w:type="gramStart"/>
            <w:r w:rsidRPr="0042116F">
              <w:rPr>
                <w:b/>
                <w:sz w:val="24"/>
              </w:rPr>
              <w:t>VARCHAR(</w:t>
            </w:r>
            <w:proofErr w:type="gramEnd"/>
            <w:r w:rsidRPr="0042116F">
              <w:rPr>
                <w:b/>
                <w:sz w:val="24"/>
              </w:rPr>
              <w:t>40)</w:t>
            </w:r>
          </w:p>
        </w:tc>
        <w:tc>
          <w:tcPr>
            <w:tcW w:w="2766" w:type="dxa"/>
          </w:tcPr>
          <w:p w:rsidR="00F85576" w:rsidRDefault="00F85576" w:rsidP="004E626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CHAR(</w:t>
            </w:r>
            <w:proofErr w:type="gramEnd"/>
            <w:r>
              <w:rPr>
                <w:b/>
                <w:sz w:val="24"/>
              </w:rPr>
              <w:t>8)</w:t>
            </w:r>
          </w:p>
        </w:tc>
      </w:tr>
      <w:tr w:rsidR="00F85576" w:rsidTr="004E626B">
        <w:tc>
          <w:tcPr>
            <w:tcW w:w="2765" w:type="dxa"/>
          </w:tcPr>
          <w:p w:rsidR="00F85576" w:rsidRDefault="00F85576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F85576" w:rsidRDefault="00F85576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F85576" w:rsidRDefault="00F85576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 w:rsidR="00694DF5"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 w:rsidR="00694DF5">
              <w:rPr>
                <w:b/>
                <w:sz w:val="24"/>
              </w:rPr>
              <w:t>Sno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F85576" w:rsidRDefault="007A0A69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</w:tbl>
    <w:p w:rsidR="00F85576" w:rsidRPr="00787A82" w:rsidRDefault="00F85576">
      <w:pPr>
        <w:rPr>
          <w:rFonts w:hint="eastAsia"/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 w:rsidR="00EF2750"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6CB" w:rsidRPr="00787A82" w:rsidTr="007F5A65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06CB" w:rsidRDefault="00255539" w:rsidP="00433245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 w:rsidR="00433245" w:rsidRPr="00787A82">
              <w:rPr>
                <w:rFonts w:hint="eastAsia"/>
                <w:b/>
                <w:sz w:val="24"/>
              </w:rPr>
              <w:t>name</w:t>
            </w:r>
            <w:proofErr w:type="spellEnd"/>
          </w:p>
          <w:p w:rsidR="00F5130B" w:rsidRPr="00787A82" w:rsidRDefault="00F5130B" w:rsidP="004332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EF2750" w:rsidRDefault="00EF2750" w:rsidP="00EF275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Usexy</w:t>
            </w:r>
            <w:proofErr w:type="spellEnd"/>
          </w:p>
          <w:p w:rsidR="00F5130B" w:rsidRPr="00787A82" w:rsidRDefault="00EF2750" w:rsidP="00EF275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F5130B" w:rsidRDefault="00EF2750" w:rsidP="0043324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Ucredit</w:t>
            </w:r>
            <w:proofErr w:type="spellEnd"/>
          </w:p>
          <w:p w:rsidR="00EF2750" w:rsidRPr="00787A82" w:rsidRDefault="00EF2750" w:rsidP="0043324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6CB" w:rsidRPr="00787A82" w:rsidRDefault="0038466A" w:rsidP="002F3C1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E906CB" w:rsidRPr="00787A82" w:rsidRDefault="00EF2750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6CB" w:rsidRPr="00787A82" w:rsidRDefault="00EF2750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6CB" w:rsidRPr="00787A82" w:rsidRDefault="00C50F84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06CB" w:rsidRPr="00787A82" w:rsidRDefault="00EF2750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6CB" w:rsidRPr="00787A82" w:rsidRDefault="00EF2750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6CB" w:rsidRDefault="00255539" w:rsidP="00255539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 w:rsidR="00D00B69">
              <w:rPr>
                <w:b/>
                <w:sz w:val="24"/>
              </w:rPr>
              <w:t>imageaddress</w:t>
            </w:r>
            <w:proofErr w:type="spellEnd"/>
          </w:p>
          <w:p w:rsidR="00F5130B" w:rsidRPr="00787A82" w:rsidRDefault="00D00B69" w:rsidP="002555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头像地址</w:t>
            </w:r>
          </w:p>
        </w:tc>
        <w:tc>
          <w:tcPr>
            <w:tcW w:w="2074" w:type="dxa"/>
          </w:tcPr>
          <w:p w:rsidR="00D00B69" w:rsidRDefault="00D00B69" w:rsidP="00D00B69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F5130B" w:rsidRPr="00787A82" w:rsidRDefault="00D00B69" w:rsidP="00D00B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F5130B" w:rsidRPr="00787A82" w:rsidRDefault="00F5130B" w:rsidP="00D00B69">
            <w:pPr>
              <w:rPr>
                <w:rFonts w:hint="eastAsia"/>
                <w:b/>
                <w:sz w:val="24"/>
              </w:rPr>
            </w:pP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6CB" w:rsidRPr="00787A82" w:rsidRDefault="00D00B69" w:rsidP="002F3C1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E906CB" w:rsidRPr="00787A82" w:rsidRDefault="00D00B69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E906CB" w:rsidRPr="00787A82" w:rsidRDefault="00E906CB" w:rsidP="00D00B69">
            <w:pPr>
              <w:rPr>
                <w:rFonts w:hint="eastAsia"/>
                <w:b/>
                <w:sz w:val="24"/>
              </w:rPr>
            </w:pP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6CB" w:rsidRPr="00787A82" w:rsidRDefault="00D00B69" w:rsidP="00D00B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 w:rsidR="00E372AB"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E906CB" w:rsidRPr="00787A82" w:rsidRDefault="00D00B69" w:rsidP="00D00B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6CB" w:rsidRPr="00787A82" w:rsidRDefault="00E906CB" w:rsidP="00D00B69">
            <w:pPr>
              <w:rPr>
                <w:rFonts w:hint="eastAsia"/>
                <w:b/>
                <w:sz w:val="24"/>
              </w:rPr>
            </w:pPr>
          </w:p>
        </w:tc>
      </w:tr>
    </w:tbl>
    <w:p w:rsidR="004E626B" w:rsidRPr="00787A82" w:rsidRDefault="004E626B" w:rsidP="004E626B">
      <w:pPr>
        <w:rPr>
          <w:rFonts w:hint="eastAsia"/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626B" w:rsidRPr="00787A82" w:rsidTr="004E626B">
        <w:tc>
          <w:tcPr>
            <w:tcW w:w="2074" w:type="dxa"/>
          </w:tcPr>
          <w:p w:rsidR="004E626B" w:rsidRPr="00787A82" w:rsidRDefault="004E626B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E626B" w:rsidRDefault="004E626B" w:rsidP="004E626B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4E626B" w:rsidRDefault="00646963" w:rsidP="004E626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Upassword</w:t>
            </w:r>
            <w:proofErr w:type="spellEnd"/>
          </w:p>
          <w:p w:rsidR="004E626B" w:rsidRPr="00787A82" w:rsidRDefault="00646963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  <w:tc>
          <w:tcPr>
            <w:tcW w:w="2074" w:type="dxa"/>
          </w:tcPr>
          <w:p w:rsidR="004E626B" w:rsidRDefault="004E626B" w:rsidP="004E626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</w:t>
            </w:r>
            <w:r w:rsidR="00646963">
              <w:rPr>
                <w:b/>
                <w:sz w:val="24"/>
              </w:rPr>
              <w:t>phone</w:t>
            </w:r>
            <w:proofErr w:type="spellEnd"/>
          </w:p>
          <w:p w:rsidR="004E626B" w:rsidRPr="00787A82" w:rsidRDefault="00646963" w:rsidP="004E626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4E626B" w:rsidRPr="00787A82" w:rsidTr="004E626B">
        <w:tc>
          <w:tcPr>
            <w:tcW w:w="2074" w:type="dxa"/>
          </w:tcPr>
          <w:p w:rsidR="004E626B" w:rsidRPr="00787A82" w:rsidRDefault="004E626B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4E626B" w:rsidRPr="00787A82" w:rsidRDefault="00646963" w:rsidP="004E626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12)</w:t>
            </w:r>
          </w:p>
        </w:tc>
        <w:tc>
          <w:tcPr>
            <w:tcW w:w="2074" w:type="dxa"/>
          </w:tcPr>
          <w:p w:rsidR="004E626B" w:rsidRPr="00787A82" w:rsidRDefault="008925CE" w:rsidP="004E626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CHAR(</w:t>
            </w:r>
            <w:proofErr w:type="gramEnd"/>
            <w:r>
              <w:rPr>
                <w:b/>
                <w:sz w:val="24"/>
              </w:rPr>
              <w:t>11)</w:t>
            </w:r>
          </w:p>
        </w:tc>
      </w:tr>
      <w:tr w:rsidR="004E626B" w:rsidRPr="00787A82" w:rsidTr="004E626B">
        <w:tc>
          <w:tcPr>
            <w:tcW w:w="2074" w:type="dxa"/>
          </w:tcPr>
          <w:p w:rsidR="004E626B" w:rsidRPr="00787A82" w:rsidRDefault="004E626B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</w:p>
        </w:tc>
      </w:tr>
      <w:tr w:rsidR="004E626B" w:rsidRPr="00787A82" w:rsidTr="004E626B">
        <w:tc>
          <w:tcPr>
            <w:tcW w:w="2074" w:type="dxa"/>
          </w:tcPr>
          <w:p w:rsidR="004E626B" w:rsidRPr="00787A82" w:rsidRDefault="004E626B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E626B" w:rsidRDefault="004E626B" w:rsidP="004E626B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 w:rsidR="00646963">
              <w:rPr>
                <w:b/>
                <w:sz w:val="24"/>
              </w:rPr>
              <w:t>email</w:t>
            </w:r>
            <w:proofErr w:type="spellEnd"/>
          </w:p>
          <w:p w:rsidR="004E626B" w:rsidRPr="00787A82" w:rsidRDefault="00646963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2074" w:type="dxa"/>
          </w:tcPr>
          <w:p w:rsidR="004E626B" w:rsidRDefault="004E626B" w:rsidP="004E626B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rPr>
                <w:rFonts w:hint="eastAsia"/>
                <w:b/>
                <w:sz w:val="24"/>
              </w:rPr>
            </w:pPr>
          </w:p>
        </w:tc>
      </w:tr>
      <w:tr w:rsidR="004E626B" w:rsidRPr="00787A82" w:rsidTr="004E626B">
        <w:tc>
          <w:tcPr>
            <w:tcW w:w="2074" w:type="dxa"/>
          </w:tcPr>
          <w:p w:rsidR="004E626B" w:rsidRPr="00787A82" w:rsidRDefault="004E626B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rPr>
                <w:rFonts w:hint="eastAsia"/>
                <w:b/>
                <w:sz w:val="24"/>
              </w:rPr>
            </w:pPr>
          </w:p>
        </w:tc>
      </w:tr>
      <w:tr w:rsidR="004E626B" w:rsidRPr="00787A82" w:rsidTr="004E626B">
        <w:tc>
          <w:tcPr>
            <w:tcW w:w="2074" w:type="dxa"/>
          </w:tcPr>
          <w:p w:rsidR="004E626B" w:rsidRPr="00787A82" w:rsidRDefault="004E626B" w:rsidP="004E626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E626B" w:rsidRPr="00787A82" w:rsidRDefault="004E626B" w:rsidP="004E626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E626B" w:rsidRPr="00787A82" w:rsidRDefault="004E626B" w:rsidP="004E626B">
            <w:pPr>
              <w:rPr>
                <w:rFonts w:hint="eastAsia"/>
                <w:b/>
                <w:sz w:val="24"/>
              </w:rPr>
            </w:pPr>
          </w:p>
        </w:tc>
      </w:tr>
    </w:tbl>
    <w:p w:rsidR="00D94CA7" w:rsidRPr="00787A82" w:rsidRDefault="004F1B9E">
      <w:pPr>
        <w:rPr>
          <w:b/>
          <w:sz w:val="24"/>
        </w:rPr>
      </w:pPr>
      <w:r w:rsidRPr="00787A82">
        <w:rPr>
          <w:rFonts w:hint="eastAsia"/>
          <w:b/>
          <w:sz w:val="24"/>
        </w:rPr>
        <w:t>信用度</w:t>
      </w:r>
      <w:r w:rsidR="008D06A5">
        <w:rPr>
          <w:rFonts w:hint="eastAsia"/>
          <w:b/>
          <w:sz w:val="24"/>
        </w:rPr>
        <w:t>C</w:t>
      </w:r>
      <w:r w:rsidR="00E906CB"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1B9E" w:rsidRPr="00787A82" w:rsidTr="007F5A65">
        <w:tc>
          <w:tcPr>
            <w:tcW w:w="2074" w:type="dxa"/>
          </w:tcPr>
          <w:p w:rsidR="004F1B9E" w:rsidRPr="00787A82" w:rsidRDefault="004F1B9E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F1B9E" w:rsidRDefault="00345F2D" w:rsidP="00345F2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level</w:t>
            </w:r>
            <w:proofErr w:type="spellEnd"/>
          </w:p>
          <w:p w:rsidR="00F5130B" w:rsidRPr="00787A82" w:rsidRDefault="00F5130B" w:rsidP="00345F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4F1B9E" w:rsidRDefault="00345F2D" w:rsidP="00345F2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Cleft</w:t>
            </w:r>
          </w:p>
          <w:p w:rsidR="00F5130B" w:rsidRPr="00787A82" w:rsidRDefault="00F5130B" w:rsidP="00345F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值左闭</w:t>
            </w:r>
            <w:proofErr w:type="gramEnd"/>
          </w:p>
        </w:tc>
        <w:tc>
          <w:tcPr>
            <w:tcW w:w="2074" w:type="dxa"/>
          </w:tcPr>
          <w:p w:rsidR="004F1B9E" w:rsidRDefault="00345F2D" w:rsidP="00345F2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right</w:t>
            </w:r>
            <w:proofErr w:type="spellEnd"/>
          </w:p>
          <w:p w:rsidR="00F5130B" w:rsidRPr="00787A82" w:rsidRDefault="00F5130B" w:rsidP="00345F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值右闭</w:t>
            </w:r>
            <w:proofErr w:type="gramEnd"/>
          </w:p>
        </w:tc>
      </w:tr>
      <w:tr w:rsidR="004F1B9E" w:rsidRPr="00787A82" w:rsidTr="00787A82">
        <w:tc>
          <w:tcPr>
            <w:tcW w:w="2074" w:type="dxa"/>
          </w:tcPr>
          <w:p w:rsidR="004F1B9E" w:rsidRPr="00787A82" w:rsidRDefault="004F1B9E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F1B9E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F1B9E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F1B9E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F1B9E" w:rsidRPr="00787A82" w:rsidTr="00787A82">
        <w:tc>
          <w:tcPr>
            <w:tcW w:w="2074" w:type="dxa"/>
          </w:tcPr>
          <w:p w:rsidR="004F1B9E" w:rsidRPr="00787A82" w:rsidRDefault="00561FE1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F1B9E" w:rsidRPr="00787A82" w:rsidRDefault="006A29FE" w:rsidP="006A2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F1B9E" w:rsidRPr="00787A82" w:rsidRDefault="00C773A6" w:rsidP="006A2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4F1B9E" w:rsidRPr="00787A82" w:rsidRDefault="00C773A6" w:rsidP="006A2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2F0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</w:t>
      </w:r>
      <w:r w:rsidR="008D06A5">
        <w:rPr>
          <w:rFonts w:hint="eastAsia"/>
          <w:b/>
          <w:sz w:val="24"/>
        </w:rPr>
        <w:t>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2F0" w:rsidRPr="00787A82" w:rsidTr="0061797C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</w:tcPr>
          <w:p w:rsidR="00F5130B" w:rsidRDefault="00D649CC" w:rsidP="00F5130B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Aname</w:t>
            </w:r>
            <w:proofErr w:type="spellEnd"/>
          </w:p>
          <w:p w:rsidR="00F5130B" w:rsidRPr="00787A82" w:rsidRDefault="00F5130B" w:rsidP="00F5130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Apassword</w:t>
            </w:r>
            <w:proofErr w:type="spellEnd"/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2F3C1B" w:rsidP="002F3C1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CHAR(</w:t>
            </w:r>
            <w:proofErr w:type="gramEnd"/>
            <w:r>
              <w:rPr>
                <w:rFonts w:hint="eastAsia"/>
                <w:b/>
                <w:sz w:val="24"/>
              </w:rPr>
              <w:t>8)</w:t>
            </w:r>
          </w:p>
        </w:tc>
        <w:tc>
          <w:tcPr>
            <w:tcW w:w="2074" w:type="dxa"/>
          </w:tcPr>
          <w:p w:rsidR="00E902F0" w:rsidRPr="00787A82" w:rsidRDefault="002F3C1B" w:rsidP="002F3C1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E902F0" w:rsidRPr="00787A82" w:rsidRDefault="002F3C1B" w:rsidP="002F3C1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12)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Asexy</w:t>
            </w:r>
            <w:proofErr w:type="spellEnd"/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</w:t>
            </w:r>
            <w:r w:rsidRPr="00787A82">
              <w:rPr>
                <w:b/>
                <w:sz w:val="24"/>
              </w:rPr>
              <w:t>phone</w:t>
            </w:r>
            <w:proofErr w:type="spellEnd"/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Aemail</w:t>
            </w:r>
            <w:proofErr w:type="spellEnd"/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A2438C" w:rsidP="005067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5067AF" w:rsidP="005067AF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CHAR(</w:t>
            </w:r>
            <w:proofErr w:type="gramEnd"/>
            <w:r>
              <w:rPr>
                <w:rFonts w:hint="eastAsia"/>
                <w:b/>
                <w:sz w:val="24"/>
              </w:rPr>
              <w:t>11)</w:t>
            </w:r>
          </w:p>
        </w:tc>
        <w:tc>
          <w:tcPr>
            <w:tcW w:w="2074" w:type="dxa"/>
          </w:tcPr>
          <w:p w:rsidR="00E902F0" w:rsidRPr="00787A82" w:rsidRDefault="005067AF" w:rsidP="005067AF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完整性约束条件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8064AD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E902F0" w:rsidRPr="00787A82" w:rsidRDefault="008064AD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Atime</w:t>
            </w:r>
            <w:r w:rsidR="007A1A7D" w:rsidRPr="00787A82">
              <w:rPr>
                <w:b/>
                <w:sz w:val="24"/>
              </w:rPr>
              <w:t>stamp</w:t>
            </w:r>
            <w:proofErr w:type="spellEnd"/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5067AF" w:rsidP="005067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E902F0" w:rsidRPr="00787A82" w:rsidRDefault="00E902F0" w:rsidP="0020529D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 w:rsidP="0020529D">
            <w:pPr>
              <w:jc w:val="left"/>
              <w:rPr>
                <w:b/>
                <w:sz w:val="24"/>
              </w:rPr>
            </w:pP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权限</w:t>
      </w:r>
      <w:r w:rsidR="008D06A5">
        <w:rPr>
          <w:rFonts w:hint="eastAsia"/>
          <w:b/>
          <w:sz w:val="24"/>
        </w:rPr>
        <w:t>R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06CB" w:rsidRPr="00787A82" w:rsidTr="0061797C">
        <w:tc>
          <w:tcPr>
            <w:tcW w:w="2765" w:type="dxa"/>
          </w:tcPr>
          <w:p w:rsidR="00E906CB" w:rsidRPr="00787A82" w:rsidRDefault="00E906C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E906CB" w:rsidRDefault="006E3060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="00005A72"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  <w:tc>
          <w:tcPr>
            <w:tcW w:w="2766" w:type="dxa"/>
          </w:tcPr>
          <w:p w:rsidR="00E906CB" w:rsidRDefault="006E3060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="00005A72" w:rsidRPr="00787A82">
              <w:rPr>
                <w:b/>
                <w:sz w:val="24"/>
              </w:rPr>
              <w:t>content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权限内容</w:t>
            </w:r>
          </w:p>
        </w:tc>
      </w:tr>
      <w:tr w:rsidR="00E906CB" w:rsidRPr="00787A82" w:rsidTr="00787A82">
        <w:tc>
          <w:tcPr>
            <w:tcW w:w="2765" w:type="dxa"/>
          </w:tcPr>
          <w:p w:rsidR="00E906CB" w:rsidRPr="00787A82" w:rsidRDefault="00E906C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E906CB" w:rsidRPr="00787A82" w:rsidRDefault="006C063D" w:rsidP="006C06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E906CB" w:rsidRPr="00787A82" w:rsidRDefault="004037D0" w:rsidP="006C063D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 w:rsidR="000F3F28">
              <w:rPr>
                <w:rFonts w:hint="eastAsia"/>
                <w:b/>
                <w:sz w:val="24"/>
              </w:rPr>
              <w:t>4</w:t>
            </w:r>
            <w:r w:rsidR="006C063D">
              <w:rPr>
                <w:rFonts w:hint="eastAsia"/>
                <w:b/>
                <w:sz w:val="24"/>
              </w:rPr>
              <w:t>00)</w:t>
            </w:r>
          </w:p>
        </w:tc>
      </w:tr>
      <w:tr w:rsidR="00E906CB" w:rsidRPr="00787A82" w:rsidTr="00787A82">
        <w:tc>
          <w:tcPr>
            <w:tcW w:w="2765" w:type="dxa"/>
          </w:tcPr>
          <w:p w:rsidR="00E906CB" w:rsidRPr="00787A82" w:rsidRDefault="00E906C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E906CB" w:rsidRPr="00787A82" w:rsidRDefault="007F0497" w:rsidP="007F04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E906CB" w:rsidRPr="00787A82" w:rsidRDefault="00076071" w:rsidP="007F04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6CB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 w:rsidR="008D06A5">
        <w:rPr>
          <w:rFonts w:hint="eastAsia"/>
          <w:b/>
          <w:sz w:val="24"/>
        </w:rPr>
        <w:t>G</w:t>
      </w:r>
      <w:r w:rsidR="00B668D8"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B668D8" w:rsidRDefault="00B668D8" w:rsidP="001D101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B668D8" w:rsidRDefault="00B668D8" w:rsidP="001D101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Gname</w:t>
            </w:r>
            <w:proofErr w:type="spellEnd"/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B668D8" w:rsidRDefault="00403E87" w:rsidP="001D101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Uname</w:t>
            </w:r>
            <w:proofErr w:type="spellEnd"/>
          </w:p>
          <w:p w:rsidR="00B668D8" w:rsidRPr="00787A82" w:rsidRDefault="00403E87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FD0A49" w:rsidRPr="00FD0A49" w:rsidRDefault="00FD0A49" w:rsidP="00FD0A4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B668D8" w:rsidRDefault="00B668D8" w:rsidP="00B668D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Gtype</w:t>
            </w:r>
            <w:proofErr w:type="spellEnd"/>
          </w:p>
          <w:p w:rsidR="00B668D8" w:rsidRPr="00787A82" w:rsidRDefault="00B668D8" w:rsidP="00B668D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074" w:type="dxa"/>
          </w:tcPr>
          <w:p w:rsidR="00B668D8" w:rsidRDefault="00B668D8" w:rsidP="001D101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Gstate</w:t>
            </w:r>
            <w:proofErr w:type="spellEnd"/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74" w:type="dxa"/>
          </w:tcPr>
          <w:p w:rsidR="00B668D8" w:rsidRDefault="00B668D8" w:rsidP="001D101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B668D8" w:rsidRPr="00787A82" w:rsidRDefault="00B668D8" w:rsidP="00B668D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B668D8" w:rsidRDefault="00B668D8" w:rsidP="00B668D8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B668D8" w:rsidRDefault="00B668D8" w:rsidP="001D101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AD549D" w:rsidRDefault="00AD549D" w:rsidP="001D101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Ano</w:t>
            </w:r>
            <w:proofErr w:type="spellEnd"/>
          </w:p>
          <w:p w:rsidR="00B668D8" w:rsidRPr="00787A82" w:rsidRDefault="00AD549D" w:rsidP="001D101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074" w:type="dxa"/>
          </w:tcPr>
          <w:p w:rsidR="00B668D8" w:rsidRDefault="00947850" w:rsidP="001D101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check</w:t>
            </w:r>
            <w:proofErr w:type="spellEnd"/>
          </w:p>
          <w:p w:rsidR="00B668D8" w:rsidRPr="00787A82" w:rsidRDefault="00947850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检验结果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B668D8" w:rsidRPr="00787A82" w:rsidRDefault="00FF1B69" w:rsidP="001D1013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CHAR(</w:t>
            </w:r>
            <w:proofErr w:type="gramEnd"/>
            <w:r>
              <w:rPr>
                <w:rFonts w:hint="eastAsia"/>
                <w:b/>
                <w:sz w:val="24"/>
              </w:rPr>
              <w:t>8)</w:t>
            </w:r>
          </w:p>
        </w:tc>
        <w:tc>
          <w:tcPr>
            <w:tcW w:w="2074" w:type="dxa"/>
          </w:tcPr>
          <w:p w:rsidR="00B668D8" w:rsidRPr="00787A82" w:rsidRDefault="00FF1B69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20939" w:rsidRDefault="00E20939" w:rsidP="00E209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B668D8" w:rsidRPr="00787A82" w:rsidRDefault="00B668D8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FF1B69" w:rsidRDefault="00FF1B69" w:rsidP="00FF1B69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B668D8" w:rsidRPr="00787A82" w:rsidRDefault="00FF1B69" w:rsidP="00FF1B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B668D8" w:rsidRPr="00787A82" w:rsidRDefault="00B668D8" w:rsidP="00FF1B69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B668D8" w:rsidRPr="00787A82" w:rsidRDefault="00B668D8" w:rsidP="00FF1B69">
            <w:pPr>
              <w:rPr>
                <w:b/>
                <w:sz w:val="24"/>
              </w:rPr>
            </w:pP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B668D8" w:rsidRPr="00787A82" w:rsidRDefault="00FF1B69" w:rsidP="001D10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B668D8" w:rsidRPr="00787A82" w:rsidRDefault="00B668D8" w:rsidP="00FF1B69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B668D8" w:rsidRPr="00787A82" w:rsidRDefault="00B668D8" w:rsidP="00FF1B69">
            <w:pPr>
              <w:rPr>
                <w:b/>
                <w:sz w:val="24"/>
              </w:rPr>
            </w:pPr>
          </w:p>
        </w:tc>
      </w:tr>
      <w:tr w:rsidR="00B668D8" w:rsidRPr="00787A82" w:rsidTr="001D1013">
        <w:tc>
          <w:tcPr>
            <w:tcW w:w="2074" w:type="dxa"/>
          </w:tcPr>
          <w:p w:rsidR="00B668D8" w:rsidRPr="00787A82" w:rsidRDefault="00B668D8" w:rsidP="001D101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B668D8" w:rsidRPr="00787A82" w:rsidRDefault="00FF1B69" w:rsidP="00FF1B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B668D8" w:rsidRPr="00787A82" w:rsidRDefault="00B668D8" w:rsidP="00FF1B69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B668D8" w:rsidRPr="00787A82" w:rsidRDefault="00B668D8" w:rsidP="00FF1B69">
            <w:pPr>
              <w:rPr>
                <w:b/>
                <w:sz w:val="24"/>
              </w:rPr>
            </w:pPr>
          </w:p>
        </w:tc>
      </w:tr>
    </w:tbl>
    <w:p w:rsidR="00B668D8" w:rsidRPr="00787A82" w:rsidRDefault="00B668D8">
      <w:pPr>
        <w:rPr>
          <w:rFonts w:hint="eastAsia"/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2F0" w:rsidRPr="00787A82" w:rsidTr="0061797C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0F3F28" w:rsidRDefault="000F3F28" w:rsidP="000F3F2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Ginstruction</w:t>
            </w:r>
            <w:proofErr w:type="spellEnd"/>
          </w:p>
          <w:p w:rsidR="00F5130B" w:rsidRPr="00787A82" w:rsidRDefault="000F3F28" w:rsidP="000F3F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简介</w:t>
            </w:r>
          </w:p>
        </w:tc>
        <w:tc>
          <w:tcPr>
            <w:tcW w:w="2074" w:type="dxa"/>
          </w:tcPr>
          <w:p w:rsidR="000F3F28" w:rsidRDefault="000F3F28" w:rsidP="000F3F2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Gparameter</w:t>
            </w:r>
            <w:proofErr w:type="spellEnd"/>
          </w:p>
          <w:p w:rsidR="00F5130B" w:rsidRPr="00787A82" w:rsidRDefault="000F3F28" w:rsidP="000F3F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0F3F28" w:rsidP="00BD0B58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VARCHAR(</w:t>
            </w:r>
            <w:proofErr w:type="gramEnd"/>
            <w:r>
              <w:rPr>
                <w:b/>
                <w:sz w:val="24"/>
              </w:rPr>
              <w:t>400)</w:t>
            </w:r>
          </w:p>
        </w:tc>
        <w:tc>
          <w:tcPr>
            <w:tcW w:w="2074" w:type="dxa"/>
          </w:tcPr>
          <w:p w:rsidR="00E902F0" w:rsidRPr="00787A82" w:rsidRDefault="000F3F28" w:rsidP="00BD0B58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400)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61797C" w:rsidP="006179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02F0" w:rsidRPr="00787A82" w:rsidRDefault="00E902F0" w:rsidP="0061797C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 w:rsidP="0061797C">
            <w:pPr>
              <w:jc w:val="center"/>
              <w:rPr>
                <w:b/>
                <w:sz w:val="24"/>
              </w:rPr>
            </w:pP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0F3F28" w:rsidRDefault="000F3F28" w:rsidP="000F3F2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time</w:t>
            </w:r>
            <w:proofErr w:type="spellEnd"/>
          </w:p>
          <w:p w:rsidR="00F5130B" w:rsidRPr="00787A82" w:rsidRDefault="000F3F28" w:rsidP="000F3F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使用时间/月</w:t>
            </w:r>
          </w:p>
        </w:tc>
        <w:tc>
          <w:tcPr>
            <w:tcW w:w="2074" w:type="dxa"/>
          </w:tcPr>
          <w:p w:rsidR="000F3F28" w:rsidRDefault="000F3F28" w:rsidP="000F3F2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price</w:t>
            </w:r>
            <w:proofErr w:type="spellEnd"/>
          </w:p>
          <w:p w:rsidR="00F5130B" w:rsidRPr="00787A82" w:rsidRDefault="000F3F28" w:rsidP="000F3F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估计价格/元</w:t>
            </w:r>
          </w:p>
        </w:tc>
        <w:tc>
          <w:tcPr>
            <w:tcW w:w="2074" w:type="dxa"/>
          </w:tcPr>
          <w:p w:rsidR="000F3F28" w:rsidRDefault="000F3F28" w:rsidP="000F3F2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F5130B" w:rsidRPr="00787A82" w:rsidRDefault="000F3F28" w:rsidP="000F3F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0F3F2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0F3F2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0F3F2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0F3F28" w:rsidP="000F3F2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标签</w:t>
      </w:r>
      <w:r w:rsidR="008D06A5">
        <w:rPr>
          <w:rFonts w:hint="eastAsia"/>
          <w:b/>
          <w:sz w:val="24"/>
        </w:rPr>
        <w:t>T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B32" w:rsidRPr="00787A82" w:rsidTr="0020529D">
        <w:tc>
          <w:tcPr>
            <w:tcW w:w="2765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lastRenderedPageBreak/>
              <w:t>属性</w:t>
            </w:r>
          </w:p>
        </w:tc>
        <w:tc>
          <w:tcPr>
            <w:tcW w:w="2765" w:type="dxa"/>
            <w:shd w:val="clear" w:color="auto" w:fill="auto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  <w:tc>
          <w:tcPr>
            <w:tcW w:w="2766" w:type="dxa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标签内容</w:t>
            </w:r>
          </w:p>
        </w:tc>
      </w:tr>
      <w:tr w:rsidR="00EE4B32" w:rsidRPr="00787A82" w:rsidTr="00787A82">
        <w:tc>
          <w:tcPr>
            <w:tcW w:w="2765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EE4B32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EE4B32" w:rsidRPr="00787A82" w:rsidRDefault="00BD0B58" w:rsidP="00BD0B58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</w:tr>
      <w:tr w:rsidR="00EE4B32" w:rsidRPr="00787A82" w:rsidTr="00787A82">
        <w:tc>
          <w:tcPr>
            <w:tcW w:w="2765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EE4B32" w:rsidRPr="00787A82" w:rsidRDefault="0020529D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EE4B32" w:rsidRPr="00787A82" w:rsidRDefault="00076071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图片</w:t>
      </w:r>
      <w:r w:rsidR="008D06A5">
        <w:rPr>
          <w:rFonts w:hint="eastAsia"/>
          <w:b/>
          <w:sz w:val="24"/>
        </w:rPr>
        <w:t>I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2"/>
        <w:gridCol w:w="2197"/>
        <w:gridCol w:w="2383"/>
        <w:gridCol w:w="1814"/>
      </w:tblGrid>
      <w:tr w:rsidR="001F1254" w:rsidRPr="00787A82" w:rsidTr="001F1254">
        <w:tc>
          <w:tcPr>
            <w:tcW w:w="1902" w:type="dxa"/>
          </w:tcPr>
          <w:p w:rsidR="001F1254" w:rsidRPr="00787A82" w:rsidRDefault="001F1254" w:rsidP="00643014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197" w:type="dxa"/>
            <w:shd w:val="clear" w:color="auto" w:fill="auto"/>
          </w:tcPr>
          <w:p w:rsidR="001F1254" w:rsidRDefault="001F1254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Ino</w:t>
            </w:r>
            <w:proofErr w:type="spellEnd"/>
          </w:p>
          <w:p w:rsidR="001F1254" w:rsidRPr="00787A82" w:rsidRDefault="001F1254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  <w:tc>
          <w:tcPr>
            <w:tcW w:w="2383" w:type="dxa"/>
          </w:tcPr>
          <w:p w:rsidR="001F1254" w:rsidRDefault="001F1254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Iaddress</w:t>
            </w:r>
            <w:proofErr w:type="spellEnd"/>
          </w:p>
          <w:p w:rsidR="001F1254" w:rsidRPr="00787A82" w:rsidRDefault="001F1254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图片地址</w:t>
            </w:r>
          </w:p>
        </w:tc>
        <w:tc>
          <w:tcPr>
            <w:tcW w:w="1814" w:type="dxa"/>
          </w:tcPr>
          <w:p w:rsidR="001F1254" w:rsidRDefault="001F1254" w:rsidP="007A1A7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</w:t>
            </w:r>
            <w:proofErr w:type="spellEnd"/>
          </w:p>
          <w:p w:rsidR="001F1254" w:rsidRPr="00787A82" w:rsidRDefault="001F1254" w:rsidP="007A1A7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1F1254" w:rsidRPr="00787A82" w:rsidTr="001F1254">
        <w:tc>
          <w:tcPr>
            <w:tcW w:w="1902" w:type="dxa"/>
          </w:tcPr>
          <w:p w:rsidR="001F1254" w:rsidRPr="00787A82" w:rsidRDefault="001F1254" w:rsidP="00643014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197" w:type="dxa"/>
          </w:tcPr>
          <w:p w:rsidR="001F1254" w:rsidRPr="00787A82" w:rsidRDefault="001F1254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383" w:type="dxa"/>
          </w:tcPr>
          <w:p w:rsidR="001F1254" w:rsidRPr="00787A82" w:rsidRDefault="001F1254" w:rsidP="00BD0B58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1814" w:type="dxa"/>
          </w:tcPr>
          <w:p w:rsidR="001F1254" w:rsidRDefault="00D13255" w:rsidP="00BD0B58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1F1254" w:rsidRPr="00787A82" w:rsidTr="001F1254">
        <w:tc>
          <w:tcPr>
            <w:tcW w:w="1902" w:type="dxa"/>
          </w:tcPr>
          <w:p w:rsidR="001F1254" w:rsidRPr="00787A82" w:rsidRDefault="001F1254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197" w:type="dxa"/>
          </w:tcPr>
          <w:p w:rsidR="001F1254" w:rsidRPr="00787A82" w:rsidRDefault="001F1254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383" w:type="dxa"/>
          </w:tcPr>
          <w:p w:rsidR="001F1254" w:rsidRPr="00787A82" w:rsidRDefault="001F1254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1814" w:type="dxa"/>
          </w:tcPr>
          <w:p w:rsidR="005E0F58" w:rsidRPr="00674011" w:rsidRDefault="005E0F58" w:rsidP="005E0F58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1F1254" w:rsidRDefault="00D13255" w:rsidP="0020529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信件</w:t>
      </w:r>
      <w:r w:rsidR="008D06A5">
        <w:rPr>
          <w:rFonts w:hint="eastAsia"/>
          <w:b/>
          <w:sz w:val="24"/>
        </w:rPr>
        <w:t>M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4B32" w:rsidRPr="00787A82" w:rsidTr="0047280C">
        <w:tc>
          <w:tcPr>
            <w:tcW w:w="2074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Maddress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信件地址</w:t>
            </w:r>
          </w:p>
        </w:tc>
        <w:tc>
          <w:tcPr>
            <w:tcW w:w="2074" w:type="dxa"/>
          </w:tcPr>
          <w:p w:rsidR="00EE4B32" w:rsidRDefault="0042116F" w:rsidP="007A1A7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Mdate</w:t>
            </w:r>
            <w:proofErr w:type="spellEnd"/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</w:t>
            </w:r>
            <w:r w:rsidR="0042116F">
              <w:rPr>
                <w:rFonts w:hint="eastAsia"/>
                <w:b/>
                <w:sz w:val="24"/>
              </w:rPr>
              <w:t>日期</w:t>
            </w:r>
          </w:p>
        </w:tc>
      </w:tr>
      <w:tr w:rsidR="00EE4B32" w:rsidRPr="00787A82" w:rsidTr="00787A82">
        <w:tc>
          <w:tcPr>
            <w:tcW w:w="2074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E4B32" w:rsidRPr="00787A82" w:rsidRDefault="00A14C16" w:rsidP="00A14C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E4B32" w:rsidRPr="00787A82" w:rsidRDefault="00A14C16" w:rsidP="00A14C16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VARCHAR(</w:t>
            </w:r>
            <w:proofErr w:type="gramEnd"/>
            <w:r>
              <w:rPr>
                <w:rFonts w:hint="eastAsia"/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EE4B32" w:rsidRPr="00787A82" w:rsidRDefault="00A14C16" w:rsidP="00A14C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</w:tr>
      <w:tr w:rsidR="00EE4B32" w:rsidRPr="00787A82" w:rsidTr="00787A82">
        <w:tc>
          <w:tcPr>
            <w:tcW w:w="2074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EE4B32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E4B32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EE4B32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2116F" w:rsidRPr="00787A82" w:rsidTr="00787A82"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2116F" w:rsidRDefault="0042116F" w:rsidP="0042116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Mtime</w:t>
            </w:r>
            <w:proofErr w:type="spellEnd"/>
          </w:p>
          <w:p w:rsidR="0042116F" w:rsidRPr="00787A82" w:rsidRDefault="0042116F" w:rsidP="0042116F">
            <w:pPr>
              <w:jc w:val="center"/>
              <w:rPr>
                <w:b/>
                <w:sz w:val="24"/>
              </w:rPr>
            </w:pPr>
            <w:r w:rsidRPr="0042116F">
              <w:rPr>
                <w:rFonts w:hint="eastAsia"/>
                <w:b/>
                <w:sz w:val="24"/>
              </w:rPr>
              <w:t>信件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</w:tr>
      <w:tr w:rsidR="0042116F" w:rsidRPr="00787A82" w:rsidTr="00787A82"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2116F" w:rsidRPr="00787A82" w:rsidRDefault="0042116F" w:rsidP="004211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</w:tr>
      <w:tr w:rsidR="0042116F" w:rsidRPr="00787A82" w:rsidTr="00787A82"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42116F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用户限制</w:t>
      </w:r>
      <w:r w:rsidR="00DD1396">
        <w:rPr>
          <w:rFonts w:hint="eastAsia"/>
          <w:b/>
          <w:sz w:val="24"/>
        </w:rPr>
        <w:t>U</w:t>
      </w:r>
      <w:r w:rsidR="00DD1396">
        <w:rPr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60050B" w:rsidRPr="00787A82" w:rsidTr="006F70C1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属性</w:t>
            </w:r>
          </w:p>
        </w:tc>
        <w:tc>
          <w:tcPr>
            <w:tcW w:w="2900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FF5B0A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631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no</w:t>
            </w:r>
            <w:proofErr w:type="spellEnd"/>
          </w:p>
          <w:p w:rsidR="00383EA1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60050B" w:rsidRPr="00787A82" w:rsidTr="006F70C1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900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proofErr w:type="gramStart"/>
            <w:r w:rsidRPr="0042116F">
              <w:rPr>
                <w:b/>
                <w:sz w:val="24"/>
              </w:rPr>
              <w:t>VARCHAR(</w:t>
            </w:r>
            <w:proofErr w:type="gramEnd"/>
            <w:r w:rsidRPr="0042116F">
              <w:rPr>
                <w:b/>
                <w:sz w:val="24"/>
              </w:rPr>
              <w:t>40)</w:t>
            </w:r>
          </w:p>
        </w:tc>
        <w:tc>
          <w:tcPr>
            <w:tcW w:w="2631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90690A" w:rsidRPr="00787A82" w:rsidTr="00643014">
        <w:tc>
          <w:tcPr>
            <w:tcW w:w="2765" w:type="dxa"/>
            <w:vMerge w:val="restart"/>
          </w:tcPr>
          <w:p w:rsidR="0090690A" w:rsidRPr="00787A82" w:rsidRDefault="0090690A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90690A" w:rsidRPr="00787A82" w:rsidRDefault="0090690A" w:rsidP="009069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90690A" w:rsidRPr="00787A82" w:rsidTr="006F70C1">
        <w:tc>
          <w:tcPr>
            <w:tcW w:w="2765" w:type="dxa"/>
            <w:vMerge/>
          </w:tcPr>
          <w:p w:rsidR="0090690A" w:rsidRPr="00787A82" w:rsidRDefault="0090690A">
            <w:pPr>
              <w:rPr>
                <w:b/>
                <w:sz w:val="24"/>
              </w:rPr>
            </w:pPr>
          </w:p>
        </w:tc>
        <w:tc>
          <w:tcPr>
            <w:tcW w:w="2900" w:type="dxa"/>
          </w:tcPr>
          <w:p w:rsidR="0090690A" w:rsidRPr="00902145" w:rsidRDefault="00FE1CCF" w:rsidP="009021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 w:rsidR="006F70C1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631" w:type="dxa"/>
          </w:tcPr>
          <w:p w:rsidR="0090690A" w:rsidRPr="00787A82" w:rsidRDefault="00902145" w:rsidP="009021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 w:rsidR="00BC5355"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管理员限制</w:t>
      </w:r>
      <w:r w:rsidR="00EB3F88">
        <w:rPr>
          <w:rFonts w:hint="eastAsia"/>
          <w:b/>
          <w:sz w:val="24"/>
        </w:rPr>
        <w:t>A</w:t>
      </w:r>
      <w:r w:rsidR="00DD1396">
        <w:rPr>
          <w:rFonts w:hint="eastAsia"/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50B" w:rsidRPr="00787A82" w:rsidTr="008127E5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383EA1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766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383EA1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60050B" w:rsidRPr="00787A82" w:rsidTr="00787A82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CHAR(</w:t>
            </w:r>
            <w:proofErr w:type="gramEnd"/>
            <w:r>
              <w:rPr>
                <w:rFonts w:hint="eastAsia"/>
                <w:b/>
                <w:sz w:val="24"/>
              </w:rPr>
              <w:t>8)</w:t>
            </w:r>
          </w:p>
        </w:tc>
        <w:tc>
          <w:tcPr>
            <w:tcW w:w="2766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8127E5" w:rsidRPr="00787A82" w:rsidTr="00643014">
        <w:tc>
          <w:tcPr>
            <w:tcW w:w="2765" w:type="dxa"/>
            <w:vMerge w:val="restart"/>
          </w:tcPr>
          <w:p w:rsidR="008127E5" w:rsidRPr="00787A82" w:rsidRDefault="008127E5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8127E5" w:rsidRDefault="008127E5" w:rsidP="00FE1CC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8127E5" w:rsidRPr="00787A82" w:rsidTr="00787A82">
        <w:tc>
          <w:tcPr>
            <w:tcW w:w="2765" w:type="dxa"/>
            <w:vMerge/>
          </w:tcPr>
          <w:p w:rsidR="008127E5" w:rsidRPr="00787A82" w:rsidRDefault="008127E5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8127E5" w:rsidRPr="00787A82" w:rsidRDefault="008127E5" w:rsidP="00FE1CC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8127E5" w:rsidRPr="00787A82" w:rsidRDefault="008127E5" w:rsidP="00FE1CC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描述</w:t>
      </w:r>
      <w:r w:rsidR="00E2495D">
        <w:rPr>
          <w:rFonts w:hint="eastAsia"/>
          <w:b/>
          <w:sz w:val="24"/>
        </w:rPr>
        <w:t>DES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3DB3" w:rsidRPr="00787A82" w:rsidTr="007A7B04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</w:tr>
      <w:tr w:rsidR="00793DB3" w:rsidRPr="00787A82" w:rsidTr="00787A82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793DB3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793DB3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525D22" w:rsidRPr="00787A82" w:rsidTr="00643014">
        <w:tc>
          <w:tcPr>
            <w:tcW w:w="2765" w:type="dxa"/>
            <w:vMerge w:val="restart"/>
          </w:tcPr>
          <w:p w:rsidR="00525D22" w:rsidRPr="00787A82" w:rsidRDefault="00525D22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525D22" w:rsidRPr="00787A8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525D22" w:rsidRPr="00787A82" w:rsidTr="00787A82">
        <w:tc>
          <w:tcPr>
            <w:tcW w:w="2765" w:type="dxa"/>
            <w:vMerge/>
          </w:tcPr>
          <w:p w:rsidR="00525D22" w:rsidRPr="00787A82" w:rsidRDefault="00525D22" w:rsidP="00643014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525D22" w:rsidRPr="00787A82" w:rsidRDefault="00525D22" w:rsidP="007779E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 w:rsidR="006F70C1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525D22" w:rsidRPr="00787A82" w:rsidRDefault="00525D22" w:rsidP="007779E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T(</w:t>
            </w:r>
            <w:proofErr w:type="spellStart"/>
            <w:r>
              <w:rPr>
                <w:b/>
                <w:sz w:val="24"/>
              </w:rPr>
              <w:t>Tno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浏览</w:t>
      </w:r>
      <w:r w:rsidR="00340D21">
        <w:rPr>
          <w:rFonts w:hint="eastAsia"/>
          <w:b/>
          <w:sz w:val="24"/>
        </w:rPr>
        <w:t>BRO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EFB" w:rsidRPr="00787A82" w:rsidTr="00643014">
        <w:tc>
          <w:tcPr>
            <w:tcW w:w="2074" w:type="dxa"/>
          </w:tcPr>
          <w:p w:rsidR="00732EFB" w:rsidRPr="00787A82" w:rsidRDefault="00732EFB" w:rsidP="00732EF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732EFB" w:rsidRDefault="00C65398" w:rsidP="00C6539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42717C" w:rsidRPr="00787A82" w:rsidRDefault="0042717C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用户名</w:t>
            </w:r>
          </w:p>
        </w:tc>
        <w:tc>
          <w:tcPr>
            <w:tcW w:w="2074" w:type="dxa"/>
            <w:shd w:val="clear" w:color="auto" w:fill="auto"/>
          </w:tcPr>
          <w:p w:rsidR="00732EFB" w:rsidRDefault="00C65398" w:rsidP="00C6539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lastRenderedPageBreak/>
              <w:t>Gno</w:t>
            </w:r>
            <w:proofErr w:type="spellEnd"/>
          </w:p>
          <w:p w:rsidR="0042717C" w:rsidRPr="00787A82" w:rsidRDefault="0042717C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物品编号</w:t>
            </w:r>
          </w:p>
        </w:tc>
        <w:tc>
          <w:tcPr>
            <w:tcW w:w="2074" w:type="dxa"/>
          </w:tcPr>
          <w:p w:rsidR="00732EFB" w:rsidRDefault="009417B4" w:rsidP="00C6539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lastRenderedPageBreak/>
              <w:t>B</w:t>
            </w:r>
            <w:r w:rsidR="00850C80">
              <w:rPr>
                <w:b/>
                <w:sz w:val="24"/>
              </w:rPr>
              <w:t>RO</w:t>
            </w:r>
            <w:r>
              <w:rPr>
                <w:rFonts w:hint="eastAsia"/>
                <w:b/>
                <w:sz w:val="24"/>
              </w:rPr>
              <w:t>date</w:t>
            </w:r>
            <w:proofErr w:type="spellEnd"/>
          </w:p>
          <w:p w:rsidR="0042717C" w:rsidRPr="00787A82" w:rsidRDefault="002035DD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浏览日期</w:t>
            </w:r>
          </w:p>
        </w:tc>
      </w:tr>
      <w:tr w:rsidR="00732EFB" w:rsidRPr="00787A82" w:rsidTr="00787A82">
        <w:tc>
          <w:tcPr>
            <w:tcW w:w="2074" w:type="dxa"/>
          </w:tcPr>
          <w:p w:rsidR="00732EFB" w:rsidRPr="00787A82" w:rsidRDefault="00732EFB" w:rsidP="00732EF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数据类型</w:t>
            </w:r>
          </w:p>
        </w:tc>
        <w:tc>
          <w:tcPr>
            <w:tcW w:w="2074" w:type="dxa"/>
          </w:tcPr>
          <w:p w:rsidR="00732EFB" w:rsidRPr="00787A82" w:rsidRDefault="00D04469" w:rsidP="00D04469">
            <w:pPr>
              <w:jc w:val="center"/>
              <w:rPr>
                <w:b/>
                <w:sz w:val="24"/>
              </w:rPr>
            </w:pPr>
            <w:proofErr w:type="gramStart"/>
            <w:r w:rsidRPr="0042116F">
              <w:rPr>
                <w:b/>
                <w:sz w:val="24"/>
              </w:rPr>
              <w:t>VARCHAR(</w:t>
            </w:r>
            <w:proofErr w:type="gramEnd"/>
            <w:r w:rsidRPr="0042116F">
              <w:rPr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732EFB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732EFB" w:rsidRPr="00787A82" w:rsidRDefault="009417B4" w:rsidP="00EC39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32A4A" w:rsidRPr="00787A82" w:rsidTr="00643014">
        <w:tc>
          <w:tcPr>
            <w:tcW w:w="2074" w:type="dxa"/>
            <w:vMerge w:val="restart"/>
          </w:tcPr>
          <w:p w:rsidR="00632A4A" w:rsidRPr="00787A82" w:rsidRDefault="00632A4A" w:rsidP="00732EFB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632A4A" w:rsidRPr="00787A82" w:rsidRDefault="00F324F1" w:rsidP="00632A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632A4A" w:rsidRPr="00787A82" w:rsidRDefault="00632A4A" w:rsidP="00632A4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  <w:tr w:rsidR="00632A4A" w:rsidRPr="00787A82" w:rsidTr="00787A82">
        <w:tc>
          <w:tcPr>
            <w:tcW w:w="2074" w:type="dxa"/>
            <w:vMerge/>
          </w:tcPr>
          <w:p w:rsidR="00632A4A" w:rsidRPr="00787A82" w:rsidRDefault="00632A4A" w:rsidP="00732EFB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632A4A" w:rsidRPr="00632A4A" w:rsidRDefault="00632A4A" w:rsidP="00632A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 w:rsidR="00850C80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632A4A" w:rsidRPr="00DD4E72" w:rsidRDefault="00632A4A" w:rsidP="00632A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 w:rsidR="00850C80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632A4A" w:rsidRPr="00787A82" w:rsidRDefault="00632A4A" w:rsidP="00732EFB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提案</w:t>
      </w:r>
      <w:r w:rsidR="00340D21">
        <w:rPr>
          <w:rFonts w:hint="eastAsia"/>
          <w:b/>
          <w:sz w:val="24"/>
        </w:rPr>
        <w:t>PLA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D5" w:rsidRPr="00787A82" w:rsidTr="00495E45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0D2B8D" w:rsidRDefault="000D2B8D" w:rsidP="009A177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Gnop</w:t>
            </w:r>
            <w:r w:rsidR="00185217">
              <w:rPr>
                <w:b/>
                <w:sz w:val="24"/>
              </w:rPr>
              <w:t>lan</w:t>
            </w:r>
            <w:proofErr w:type="spellEnd"/>
          </w:p>
          <w:p w:rsidR="0042717C" w:rsidRPr="00787A82" w:rsidRDefault="0042717C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 w:rsidR="006F0D63">
              <w:rPr>
                <w:rFonts w:hint="eastAsia"/>
                <w:b/>
                <w:sz w:val="24"/>
              </w:rPr>
              <w:t>_提案方</w:t>
            </w:r>
          </w:p>
        </w:tc>
        <w:tc>
          <w:tcPr>
            <w:tcW w:w="2074" w:type="dxa"/>
            <w:shd w:val="clear" w:color="auto" w:fill="auto"/>
          </w:tcPr>
          <w:p w:rsidR="000D2B8D" w:rsidRDefault="000D2B8D" w:rsidP="009A177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Gnoadopt</w:t>
            </w:r>
            <w:proofErr w:type="spellEnd"/>
          </w:p>
          <w:p w:rsidR="006F0D63" w:rsidRPr="00787A82" w:rsidRDefault="006F0D63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物品编号_</w:t>
            </w:r>
            <w:r w:rsidR="000D2B8D">
              <w:rPr>
                <w:rFonts w:hint="eastAsia"/>
                <w:b/>
                <w:sz w:val="24"/>
              </w:rPr>
              <w:t>采纳</w:t>
            </w:r>
            <w:r>
              <w:rPr>
                <w:rFonts w:hint="eastAsia"/>
                <w:b/>
                <w:sz w:val="24"/>
              </w:rPr>
              <w:t>方</w:t>
            </w:r>
          </w:p>
        </w:tc>
        <w:tc>
          <w:tcPr>
            <w:tcW w:w="2074" w:type="dxa"/>
          </w:tcPr>
          <w:p w:rsidR="000F71D5" w:rsidRDefault="000D2B8D" w:rsidP="009A177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="00A22336"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E1218E" w:rsidRPr="00787A82" w:rsidRDefault="00E1218E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  <w:r w:rsidR="00A967B9">
              <w:rPr>
                <w:rFonts w:hint="eastAsia"/>
                <w:b/>
                <w:sz w:val="24"/>
              </w:rPr>
              <w:t>/元</w:t>
            </w: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F324F1" w:rsidRPr="00787A82" w:rsidTr="004E626B">
        <w:tc>
          <w:tcPr>
            <w:tcW w:w="2074" w:type="dxa"/>
            <w:vMerge w:val="restart"/>
          </w:tcPr>
          <w:p w:rsidR="00F324F1" w:rsidRPr="00787A82" w:rsidRDefault="00F324F1" w:rsidP="000F71D5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F324F1" w:rsidRPr="00787A82" w:rsidRDefault="00216B25" w:rsidP="00F324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F324F1" w:rsidRPr="00787A82" w:rsidRDefault="00F324F1" w:rsidP="000F71D5">
            <w:pPr>
              <w:rPr>
                <w:b/>
                <w:sz w:val="24"/>
              </w:rPr>
            </w:pPr>
          </w:p>
        </w:tc>
      </w:tr>
      <w:tr w:rsidR="00F324F1" w:rsidRPr="00787A82" w:rsidTr="00787A82">
        <w:tc>
          <w:tcPr>
            <w:tcW w:w="2074" w:type="dxa"/>
            <w:vMerge/>
          </w:tcPr>
          <w:p w:rsidR="00F324F1" w:rsidRPr="00787A82" w:rsidRDefault="00F324F1" w:rsidP="000F71D5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F324F1" w:rsidRPr="00787A82" w:rsidRDefault="00F324F1" w:rsidP="00F324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 w:rsidR="000D2B8D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F324F1" w:rsidRPr="00787A82" w:rsidRDefault="00F324F1" w:rsidP="00F324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 w:rsidR="000D2B8D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F324F1" w:rsidRPr="00787A82" w:rsidRDefault="00F324F1" w:rsidP="000F71D5">
            <w:pPr>
              <w:rPr>
                <w:b/>
                <w:sz w:val="24"/>
              </w:rPr>
            </w:pP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0F71D5" w:rsidRDefault="000D2B8D" w:rsidP="009A177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="00A22336" w:rsidRPr="00787A82">
              <w:rPr>
                <w:b/>
                <w:sz w:val="24"/>
              </w:rPr>
              <w:t>state</w:t>
            </w:r>
            <w:proofErr w:type="spellEnd"/>
          </w:p>
          <w:p w:rsidR="00E1218E" w:rsidRPr="00787A82" w:rsidRDefault="00E1218E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提案状态</w:t>
            </w:r>
          </w:p>
        </w:tc>
        <w:tc>
          <w:tcPr>
            <w:tcW w:w="2074" w:type="dxa"/>
          </w:tcPr>
          <w:p w:rsidR="000F71D5" w:rsidRPr="00787A82" w:rsidRDefault="000F71D5" w:rsidP="00A22336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0F71D5" w:rsidRPr="00787A82" w:rsidRDefault="000F71D5" w:rsidP="00A22336">
            <w:pPr>
              <w:rPr>
                <w:b/>
                <w:sz w:val="24"/>
              </w:rPr>
            </w:pP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0F71D5" w:rsidRPr="00787A82" w:rsidRDefault="00156C39" w:rsidP="0015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交易</w:t>
      </w:r>
      <w:r w:rsidR="00340D21">
        <w:rPr>
          <w:rFonts w:hint="eastAsia"/>
          <w:b/>
          <w:sz w:val="24"/>
        </w:rPr>
        <w:t>CHA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336" w:rsidRPr="00787A82" w:rsidTr="00495E45">
        <w:tc>
          <w:tcPr>
            <w:tcW w:w="2074" w:type="dxa"/>
          </w:tcPr>
          <w:p w:rsidR="00A22336" w:rsidRPr="00787A82" w:rsidRDefault="00A22336" w:rsidP="00A22336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A22336" w:rsidRDefault="00A22336" w:rsidP="00A22336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 w:rsidR="00B82A23">
              <w:rPr>
                <w:b/>
                <w:sz w:val="24"/>
              </w:rPr>
              <w:t>p</w:t>
            </w:r>
            <w:r w:rsidR="0065486A">
              <w:rPr>
                <w:b/>
                <w:sz w:val="24"/>
              </w:rPr>
              <w:t>l</w:t>
            </w:r>
            <w:r w:rsidR="0065486A">
              <w:rPr>
                <w:b/>
                <w:sz w:val="24"/>
              </w:rPr>
              <w:t>an</w:t>
            </w:r>
            <w:proofErr w:type="spellEnd"/>
          </w:p>
          <w:p w:rsidR="006F0D63" w:rsidRPr="00787A82" w:rsidRDefault="006F0D63" w:rsidP="00A22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 w:rsidR="00185217">
              <w:rPr>
                <w:rFonts w:hint="eastAsia"/>
                <w:b/>
                <w:sz w:val="24"/>
              </w:rPr>
              <w:t>_提案方</w:t>
            </w:r>
          </w:p>
        </w:tc>
        <w:tc>
          <w:tcPr>
            <w:tcW w:w="2074" w:type="dxa"/>
          </w:tcPr>
          <w:p w:rsidR="00A22336" w:rsidRDefault="00A22336" w:rsidP="00A22336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 w:rsidR="00DB66EB">
              <w:rPr>
                <w:b/>
                <w:sz w:val="24"/>
              </w:rPr>
              <w:t>a</w:t>
            </w:r>
            <w:r w:rsidR="00185217">
              <w:rPr>
                <w:b/>
                <w:sz w:val="24"/>
              </w:rPr>
              <w:t>dopt</w:t>
            </w:r>
            <w:proofErr w:type="spellEnd"/>
          </w:p>
          <w:p w:rsidR="006F0D63" w:rsidRPr="00787A82" w:rsidRDefault="006F0D63" w:rsidP="00A22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 w:rsidR="00185217">
              <w:rPr>
                <w:rFonts w:hint="eastAsia"/>
                <w:b/>
                <w:sz w:val="24"/>
              </w:rPr>
              <w:t>_采纳方</w:t>
            </w:r>
          </w:p>
        </w:tc>
        <w:tc>
          <w:tcPr>
            <w:tcW w:w="2074" w:type="dxa"/>
          </w:tcPr>
          <w:p w:rsidR="00A22336" w:rsidRDefault="00185217" w:rsidP="00A2233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="002F62BD"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E1218E" w:rsidRPr="00787A82" w:rsidRDefault="00E1218E" w:rsidP="00A22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lastRenderedPageBreak/>
              <w:t>完整性约束条件</w:t>
            </w:r>
          </w:p>
        </w:tc>
        <w:tc>
          <w:tcPr>
            <w:tcW w:w="2074" w:type="dxa"/>
          </w:tcPr>
          <w:p w:rsidR="009A1773" w:rsidRPr="00787A82" w:rsidRDefault="00216B25" w:rsidP="00216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9A1773" w:rsidRDefault="0017053F" w:rsidP="0017053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 w:rsidR="00185217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17053F" w:rsidRPr="00787A82" w:rsidRDefault="00185217" w:rsidP="001705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9A1773" w:rsidRDefault="00185217" w:rsidP="009A177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="002F62BD" w:rsidRPr="00787A82">
              <w:rPr>
                <w:b/>
                <w:sz w:val="24"/>
              </w:rPr>
              <w:t>state</w:t>
            </w:r>
            <w:proofErr w:type="spellEnd"/>
          </w:p>
          <w:p w:rsidR="00E1218E" w:rsidRPr="00787A82" w:rsidRDefault="00E1218E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交易状态</w:t>
            </w:r>
          </w:p>
        </w:tc>
        <w:tc>
          <w:tcPr>
            <w:tcW w:w="2074" w:type="dxa"/>
          </w:tcPr>
          <w:p w:rsidR="009A1773" w:rsidRPr="00787A82" w:rsidRDefault="009A1773" w:rsidP="002F62BD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9A1773" w:rsidRPr="00787A82" w:rsidRDefault="009A1773" w:rsidP="002F62BD">
            <w:pPr>
              <w:rPr>
                <w:b/>
                <w:sz w:val="24"/>
              </w:rPr>
            </w:pP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9A1773" w:rsidRPr="00787A82" w:rsidRDefault="00FF3341" w:rsidP="00FF33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通信</w:t>
      </w:r>
      <w:r w:rsidR="00D8096D">
        <w:rPr>
          <w:rFonts w:hint="eastAsia"/>
          <w:b/>
          <w:sz w:val="24"/>
        </w:rPr>
        <w:t>COM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D5" w:rsidRPr="00787A82" w:rsidTr="00495E45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7881" w:rsidRDefault="00E97881" w:rsidP="00E97881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42717C" w:rsidRPr="00787A82" w:rsidRDefault="00E97881" w:rsidP="00E9788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 w:rsidR="007C12C1">
              <w:rPr>
                <w:b/>
                <w:sz w:val="24"/>
              </w:rPr>
              <w:t>s</w:t>
            </w:r>
            <w:r w:rsidR="00E97881">
              <w:rPr>
                <w:b/>
                <w:sz w:val="24"/>
              </w:rPr>
              <w:t>end</w:t>
            </w:r>
            <w:proofErr w:type="spellEnd"/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用户名_发件人</w:t>
            </w:r>
          </w:p>
        </w:tc>
        <w:tc>
          <w:tcPr>
            <w:tcW w:w="2074" w:type="dxa"/>
            <w:shd w:val="clear" w:color="auto" w:fill="auto"/>
          </w:tcPr>
          <w:p w:rsidR="00E97881" w:rsidRDefault="00E97881" w:rsidP="00E97881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receive</w:t>
            </w:r>
            <w:proofErr w:type="spellEnd"/>
          </w:p>
          <w:p w:rsidR="0042717C" w:rsidRPr="00787A82" w:rsidRDefault="00E97881" w:rsidP="00E9788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用户名_收件人</w:t>
            </w:r>
          </w:p>
        </w:tc>
      </w:tr>
      <w:tr w:rsidR="00E97881" w:rsidRPr="00787A82" w:rsidTr="00787A82">
        <w:tc>
          <w:tcPr>
            <w:tcW w:w="2074" w:type="dxa"/>
          </w:tcPr>
          <w:p w:rsidR="00E97881" w:rsidRPr="00787A82" w:rsidRDefault="00E97881" w:rsidP="00E97881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7881" w:rsidRPr="00787A82" w:rsidRDefault="00E97881" w:rsidP="00E9788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7881" w:rsidRPr="00787A82" w:rsidRDefault="00E97881" w:rsidP="00E97881">
            <w:pPr>
              <w:jc w:val="center"/>
              <w:rPr>
                <w:b/>
                <w:sz w:val="24"/>
              </w:rPr>
            </w:pPr>
            <w:proofErr w:type="gramStart"/>
            <w:r w:rsidRPr="0042116F">
              <w:rPr>
                <w:b/>
                <w:sz w:val="24"/>
              </w:rPr>
              <w:t>VARCHAR(</w:t>
            </w:r>
            <w:proofErr w:type="gramEnd"/>
            <w:r w:rsidRPr="0042116F">
              <w:rPr>
                <w:b/>
                <w:sz w:val="24"/>
              </w:rPr>
              <w:t>40)</w:t>
            </w:r>
          </w:p>
        </w:tc>
        <w:tc>
          <w:tcPr>
            <w:tcW w:w="2074" w:type="dxa"/>
          </w:tcPr>
          <w:p w:rsidR="00E97881" w:rsidRPr="00787A82" w:rsidRDefault="00E97881" w:rsidP="00E97881">
            <w:pPr>
              <w:jc w:val="center"/>
              <w:rPr>
                <w:b/>
                <w:sz w:val="24"/>
              </w:rPr>
            </w:pPr>
            <w:proofErr w:type="gramStart"/>
            <w:r w:rsidRPr="0042116F">
              <w:rPr>
                <w:b/>
                <w:sz w:val="24"/>
              </w:rPr>
              <w:t>VARCHAR(</w:t>
            </w:r>
            <w:proofErr w:type="gramEnd"/>
            <w:r w:rsidRPr="0042116F">
              <w:rPr>
                <w:b/>
                <w:sz w:val="24"/>
              </w:rPr>
              <w:t>40)</w:t>
            </w:r>
          </w:p>
        </w:tc>
      </w:tr>
      <w:tr w:rsidR="00E97881" w:rsidRPr="00787A82" w:rsidTr="00787A82">
        <w:tc>
          <w:tcPr>
            <w:tcW w:w="2074" w:type="dxa"/>
          </w:tcPr>
          <w:p w:rsidR="00E97881" w:rsidRPr="00787A82" w:rsidRDefault="00E97881" w:rsidP="00E97881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7881" w:rsidRPr="00787A82" w:rsidRDefault="00E97881" w:rsidP="00E9788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7881" w:rsidRDefault="00E97881" w:rsidP="00E9788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E97881" w:rsidRPr="00787A82" w:rsidRDefault="00E97881" w:rsidP="00E978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7881" w:rsidRDefault="00E97881" w:rsidP="00E9788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E97881" w:rsidRPr="00787A82" w:rsidRDefault="00E97881" w:rsidP="00E978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通知</w:t>
      </w:r>
      <w:r w:rsidR="00411312">
        <w:rPr>
          <w:rFonts w:hint="eastAsia"/>
          <w:b/>
          <w:sz w:val="24"/>
        </w:rPr>
        <w:t>NOT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D5" w:rsidRPr="00787A82" w:rsidTr="00495E45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626B60" w:rsidRDefault="00626B60" w:rsidP="00626B6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42717C" w:rsidRPr="00787A82" w:rsidRDefault="00626B60" w:rsidP="00626B6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  <w:shd w:val="clear" w:color="auto" w:fill="auto"/>
          </w:tcPr>
          <w:p w:rsidR="00626B60" w:rsidRDefault="00626B60" w:rsidP="00626B6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42717C" w:rsidRPr="00787A82" w:rsidRDefault="00626B60" w:rsidP="00626B6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0F71D5" w:rsidRPr="00787A82" w:rsidRDefault="00626B60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CHAR(</w:t>
            </w:r>
            <w:proofErr w:type="gramEnd"/>
            <w:r>
              <w:rPr>
                <w:rFonts w:hint="eastAsia"/>
                <w:b/>
                <w:sz w:val="24"/>
              </w:rPr>
              <w:t>8)</w:t>
            </w:r>
          </w:p>
        </w:tc>
        <w:tc>
          <w:tcPr>
            <w:tcW w:w="2074" w:type="dxa"/>
          </w:tcPr>
          <w:p w:rsidR="000F71D5" w:rsidRPr="00787A82" w:rsidRDefault="00626B60" w:rsidP="00A967B9">
            <w:pPr>
              <w:jc w:val="center"/>
              <w:rPr>
                <w:b/>
                <w:sz w:val="24"/>
              </w:rPr>
            </w:pPr>
            <w:proofErr w:type="gramStart"/>
            <w:r w:rsidRPr="0042116F">
              <w:rPr>
                <w:b/>
                <w:sz w:val="24"/>
              </w:rPr>
              <w:t>VARCHAR(</w:t>
            </w:r>
            <w:proofErr w:type="gramEnd"/>
            <w:r w:rsidRPr="0042116F">
              <w:rPr>
                <w:b/>
                <w:sz w:val="24"/>
              </w:rPr>
              <w:t>40)</w:t>
            </w:r>
          </w:p>
        </w:tc>
      </w:tr>
      <w:tr w:rsidR="009C2B98" w:rsidRPr="00787A82" w:rsidTr="00787A82">
        <w:tc>
          <w:tcPr>
            <w:tcW w:w="2074" w:type="dxa"/>
          </w:tcPr>
          <w:p w:rsidR="009C2B98" w:rsidRPr="00787A82" w:rsidRDefault="00AB349D" w:rsidP="009C2B98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7881" w:rsidRPr="00787A82" w:rsidRDefault="00626B60" w:rsidP="00626B60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2074" w:type="dxa"/>
          </w:tcPr>
          <w:p w:rsidR="009C2B98" w:rsidRDefault="009C2B98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E97881" w:rsidRPr="00787A82" w:rsidRDefault="00E97881" w:rsidP="009C2B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626B60" w:rsidRDefault="00626B60" w:rsidP="00626B6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9C2B98" w:rsidRPr="00787A82" w:rsidRDefault="00626B60" w:rsidP="00626B6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0F71D5" w:rsidRPr="00787A82" w:rsidRDefault="000F71D5">
      <w:pPr>
        <w:rPr>
          <w:b/>
          <w:sz w:val="24"/>
        </w:rPr>
      </w:pPr>
    </w:p>
    <w:sectPr w:rsidR="000F71D5" w:rsidRPr="0078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2DA" w:rsidRDefault="003232DA" w:rsidP="00D94CA7">
      <w:r>
        <w:separator/>
      </w:r>
    </w:p>
  </w:endnote>
  <w:endnote w:type="continuationSeparator" w:id="0">
    <w:p w:rsidR="003232DA" w:rsidRDefault="003232DA" w:rsidP="00D9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2DA" w:rsidRDefault="003232DA" w:rsidP="00D94CA7">
      <w:r>
        <w:separator/>
      </w:r>
    </w:p>
  </w:footnote>
  <w:footnote w:type="continuationSeparator" w:id="0">
    <w:p w:rsidR="003232DA" w:rsidRDefault="003232DA" w:rsidP="00D94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C5"/>
    <w:rsid w:val="00005A72"/>
    <w:rsid w:val="000456BE"/>
    <w:rsid w:val="00067FE8"/>
    <w:rsid w:val="00076071"/>
    <w:rsid w:val="00084193"/>
    <w:rsid w:val="000D15EE"/>
    <w:rsid w:val="000D2B8D"/>
    <w:rsid w:val="000D5C6E"/>
    <w:rsid w:val="000E3153"/>
    <w:rsid w:val="000F3CD4"/>
    <w:rsid w:val="000F3F28"/>
    <w:rsid w:val="000F71D5"/>
    <w:rsid w:val="0010678A"/>
    <w:rsid w:val="001404F8"/>
    <w:rsid w:val="00152265"/>
    <w:rsid w:val="00156C39"/>
    <w:rsid w:val="0017053F"/>
    <w:rsid w:val="00176AB8"/>
    <w:rsid w:val="00185217"/>
    <w:rsid w:val="001B6273"/>
    <w:rsid w:val="001D5019"/>
    <w:rsid w:val="001E6959"/>
    <w:rsid w:val="001F1254"/>
    <w:rsid w:val="002035DD"/>
    <w:rsid w:val="0020529D"/>
    <w:rsid w:val="00216B25"/>
    <w:rsid w:val="00255539"/>
    <w:rsid w:val="002C6424"/>
    <w:rsid w:val="002F28C0"/>
    <w:rsid w:val="002F3C1B"/>
    <w:rsid w:val="002F42F7"/>
    <w:rsid w:val="002F62BD"/>
    <w:rsid w:val="00321F71"/>
    <w:rsid w:val="003232DA"/>
    <w:rsid w:val="00332AA0"/>
    <w:rsid w:val="00340D21"/>
    <w:rsid w:val="00345F2D"/>
    <w:rsid w:val="00354A72"/>
    <w:rsid w:val="00355ED4"/>
    <w:rsid w:val="00383EA1"/>
    <w:rsid w:val="0038466A"/>
    <w:rsid w:val="00395034"/>
    <w:rsid w:val="004037D0"/>
    <w:rsid w:val="00403E87"/>
    <w:rsid w:val="00411312"/>
    <w:rsid w:val="0042116F"/>
    <w:rsid w:val="0042717C"/>
    <w:rsid w:val="00433245"/>
    <w:rsid w:val="00461401"/>
    <w:rsid w:val="0047280C"/>
    <w:rsid w:val="00495E45"/>
    <w:rsid w:val="004E14D9"/>
    <w:rsid w:val="004E626B"/>
    <w:rsid w:val="004F1B9E"/>
    <w:rsid w:val="005067AF"/>
    <w:rsid w:val="005074BA"/>
    <w:rsid w:val="005147A0"/>
    <w:rsid w:val="00520701"/>
    <w:rsid w:val="00525D22"/>
    <w:rsid w:val="005451AD"/>
    <w:rsid w:val="00554CB7"/>
    <w:rsid w:val="00561FE1"/>
    <w:rsid w:val="005E0F58"/>
    <w:rsid w:val="005E1481"/>
    <w:rsid w:val="005E6BE6"/>
    <w:rsid w:val="0060050B"/>
    <w:rsid w:val="0061797C"/>
    <w:rsid w:val="00626B60"/>
    <w:rsid w:val="00632A4A"/>
    <w:rsid w:val="00643014"/>
    <w:rsid w:val="00645897"/>
    <w:rsid w:val="00646963"/>
    <w:rsid w:val="0065486A"/>
    <w:rsid w:val="00674011"/>
    <w:rsid w:val="00694DF5"/>
    <w:rsid w:val="006A29FE"/>
    <w:rsid w:val="006A77F8"/>
    <w:rsid w:val="006C063D"/>
    <w:rsid w:val="006E3060"/>
    <w:rsid w:val="006F0D63"/>
    <w:rsid w:val="006F70C1"/>
    <w:rsid w:val="00732EFB"/>
    <w:rsid w:val="007648AC"/>
    <w:rsid w:val="00770D68"/>
    <w:rsid w:val="007779E4"/>
    <w:rsid w:val="00786550"/>
    <w:rsid w:val="00787A82"/>
    <w:rsid w:val="00793DB3"/>
    <w:rsid w:val="007A0A69"/>
    <w:rsid w:val="007A1A7D"/>
    <w:rsid w:val="007A7B04"/>
    <w:rsid w:val="007C12C1"/>
    <w:rsid w:val="007C3DEB"/>
    <w:rsid w:val="007F0497"/>
    <w:rsid w:val="007F5A65"/>
    <w:rsid w:val="008064AD"/>
    <w:rsid w:val="008127E5"/>
    <w:rsid w:val="0081306C"/>
    <w:rsid w:val="00837D06"/>
    <w:rsid w:val="00847C54"/>
    <w:rsid w:val="00850C80"/>
    <w:rsid w:val="008540D7"/>
    <w:rsid w:val="00876565"/>
    <w:rsid w:val="00876D63"/>
    <w:rsid w:val="008925CE"/>
    <w:rsid w:val="008D06A5"/>
    <w:rsid w:val="008E2761"/>
    <w:rsid w:val="00902145"/>
    <w:rsid w:val="0090690A"/>
    <w:rsid w:val="009417B4"/>
    <w:rsid w:val="00947850"/>
    <w:rsid w:val="00966168"/>
    <w:rsid w:val="00976BB4"/>
    <w:rsid w:val="00982573"/>
    <w:rsid w:val="009A1773"/>
    <w:rsid w:val="009C2B98"/>
    <w:rsid w:val="009C7349"/>
    <w:rsid w:val="009E3C7F"/>
    <w:rsid w:val="00A14C16"/>
    <w:rsid w:val="00A22336"/>
    <w:rsid w:val="00A2438C"/>
    <w:rsid w:val="00A27A82"/>
    <w:rsid w:val="00A50E18"/>
    <w:rsid w:val="00A873FD"/>
    <w:rsid w:val="00A967B9"/>
    <w:rsid w:val="00AB349D"/>
    <w:rsid w:val="00AD40C6"/>
    <w:rsid w:val="00AD549D"/>
    <w:rsid w:val="00AE229E"/>
    <w:rsid w:val="00AF1AA5"/>
    <w:rsid w:val="00B177A6"/>
    <w:rsid w:val="00B27EB4"/>
    <w:rsid w:val="00B27F07"/>
    <w:rsid w:val="00B3122A"/>
    <w:rsid w:val="00B668D8"/>
    <w:rsid w:val="00B82A23"/>
    <w:rsid w:val="00BA6DA7"/>
    <w:rsid w:val="00BC5355"/>
    <w:rsid w:val="00BD0B58"/>
    <w:rsid w:val="00BE27C5"/>
    <w:rsid w:val="00C17E9B"/>
    <w:rsid w:val="00C213E1"/>
    <w:rsid w:val="00C50F84"/>
    <w:rsid w:val="00C52497"/>
    <w:rsid w:val="00C65398"/>
    <w:rsid w:val="00C76005"/>
    <w:rsid w:val="00C773A6"/>
    <w:rsid w:val="00C8712F"/>
    <w:rsid w:val="00D00B69"/>
    <w:rsid w:val="00D04469"/>
    <w:rsid w:val="00D13255"/>
    <w:rsid w:val="00D24C2A"/>
    <w:rsid w:val="00D34BA0"/>
    <w:rsid w:val="00D54FA7"/>
    <w:rsid w:val="00D617E6"/>
    <w:rsid w:val="00D649CC"/>
    <w:rsid w:val="00D652D7"/>
    <w:rsid w:val="00D8096D"/>
    <w:rsid w:val="00D83E99"/>
    <w:rsid w:val="00D94CA7"/>
    <w:rsid w:val="00D95AE3"/>
    <w:rsid w:val="00D975B6"/>
    <w:rsid w:val="00DA42D4"/>
    <w:rsid w:val="00DB66EB"/>
    <w:rsid w:val="00DD1396"/>
    <w:rsid w:val="00DD4E72"/>
    <w:rsid w:val="00E1218E"/>
    <w:rsid w:val="00E20939"/>
    <w:rsid w:val="00E2495D"/>
    <w:rsid w:val="00E372AB"/>
    <w:rsid w:val="00E7675A"/>
    <w:rsid w:val="00E902F0"/>
    <w:rsid w:val="00E906CB"/>
    <w:rsid w:val="00E97881"/>
    <w:rsid w:val="00EA3746"/>
    <w:rsid w:val="00EB3F88"/>
    <w:rsid w:val="00EC39EE"/>
    <w:rsid w:val="00EE4B32"/>
    <w:rsid w:val="00EF2750"/>
    <w:rsid w:val="00F05B77"/>
    <w:rsid w:val="00F24CA0"/>
    <w:rsid w:val="00F324F1"/>
    <w:rsid w:val="00F5130B"/>
    <w:rsid w:val="00F61707"/>
    <w:rsid w:val="00F65A54"/>
    <w:rsid w:val="00F85576"/>
    <w:rsid w:val="00FD0A49"/>
    <w:rsid w:val="00FE1CCF"/>
    <w:rsid w:val="00FF1B69"/>
    <w:rsid w:val="00FF3341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77F7D"/>
  <w15:chartTrackingRefBased/>
  <w15:docId w15:val="{C3D67A85-F266-4647-8003-D6A67B9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CA7"/>
    <w:rPr>
      <w:sz w:val="18"/>
      <w:szCs w:val="18"/>
    </w:rPr>
  </w:style>
  <w:style w:type="table" w:styleId="a7">
    <w:name w:val="Table Grid"/>
    <w:basedOn w:val="a1"/>
    <w:uiPriority w:val="39"/>
    <w:rsid w:val="00D94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94C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7865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8FCD-0B10-4E8B-9F5E-27948650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491</cp:revision>
  <dcterms:created xsi:type="dcterms:W3CDTF">2016-10-23T07:46:00Z</dcterms:created>
  <dcterms:modified xsi:type="dcterms:W3CDTF">2016-10-29T11:54:00Z</dcterms:modified>
</cp:coreProperties>
</file>