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975E8" w14:textId="0EA2823D" w:rsidR="00374D9E" w:rsidRDefault="00374D9E">
      <w:pPr>
        <w:rPr>
          <w:rFonts w:hint="eastAsia"/>
        </w:rPr>
      </w:pPr>
      <w:r>
        <w:rPr>
          <w:rFonts w:hint="eastAsia"/>
        </w:rPr>
        <w:t>作业</w:t>
      </w:r>
      <w:r w:rsidR="00E10A39">
        <w:rPr>
          <w:rFonts w:hint="eastAsia"/>
        </w:rPr>
        <w:t>（完成时间6月</w:t>
      </w:r>
      <w:r w:rsidR="00E10A39">
        <w:t>9</w:t>
      </w:r>
      <w:r w:rsidR="00E10A39">
        <w:rPr>
          <w:rFonts w:hint="eastAsia"/>
        </w:rPr>
        <w:t>号以前）</w:t>
      </w:r>
    </w:p>
    <w:p w14:paraId="1E341386" w14:textId="473F71C4" w:rsidR="00374D9E" w:rsidRDefault="00374D9E" w:rsidP="00374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生成一个二维码，并实现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下载和展示功能，效果如图</w:t>
      </w:r>
    </w:p>
    <w:p w14:paraId="67FC358E" w14:textId="2B9439A1" w:rsidR="00FC263F" w:rsidRDefault="00FC263F" w:rsidP="00374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考点：</w:t>
      </w:r>
    </w:p>
    <w:p w14:paraId="70739254" w14:textId="57F2145D" w:rsidR="00FC263F" w:rsidRDefault="00FC263F" w:rsidP="00FC26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第三方依赖研究</w:t>
      </w:r>
    </w:p>
    <w:p w14:paraId="7D04212D" w14:textId="6C0FB276" w:rsidR="00FC263F" w:rsidRDefault="00FC263F" w:rsidP="00FC26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图片的展示和下载</w:t>
      </w:r>
    </w:p>
    <w:p w14:paraId="313E59AC" w14:textId="7DA44F8B" w:rsidR="00FC263F" w:rsidRDefault="00FC263F" w:rsidP="00FC26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参考依赖包</w:t>
      </w:r>
    </w:p>
    <w:p w14:paraId="238C914B" w14:textId="1A2B6A5E" w:rsidR="00FC263F" w:rsidRDefault="00FC263F" w:rsidP="00FC263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3F">
        <w:rPr>
          <w:rFonts w:ascii="宋体" w:eastAsia="宋体" w:hAnsi="宋体" w:cs="宋体"/>
          <w:kern w:val="0"/>
          <w:sz w:val="24"/>
          <w:szCs w:val="24"/>
        </w:rPr>
        <w:t>pillow==5.4.1</w:t>
      </w:r>
      <w:bookmarkStart w:id="0" w:name="_GoBack"/>
      <w:bookmarkEnd w:id="0"/>
      <w:r w:rsidRPr="00FC263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C263F">
        <w:rPr>
          <w:rFonts w:ascii="宋体" w:eastAsia="宋体" w:hAnsi="宋体" w:cs="宋体"/>
          <w:kern w:val="0"/>
          <w:sz w:val="24"/>
          <w:szCs w:val="24"/>
        </w:rPr>
        <w:t>qrcode</w:t>
      </w:r>
      <w:proofErr w:type="spellEnd"/>
      <w:r w:rsidRPr="00FC263F">
        <w:rPr>
          <w:rFonts w:ascii="宋体" w:eastAsia="宋体" w:hAnsi="宋体" w:cs="宋体"/>
          <w:kern w:val="0"/>
          <w:sz w:val="24"/>
          <w:szCs w:val="24"/>
        </w:rPr>
        <w:t>==6.1</w:t>
      </w:r>
    </w:p>
    <w:p w14:paraId="0E9C5F69" w14:textId="77777777" w:rsidR="00FC263F" w:rsidRPr="00FC263F" w:rsidRDefault="00FC263F" w:rsidP="00FC263F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8AACB4D" w14:textId="351C64CB" w:rsidR="00374D9E" w:rsidRDefault="00FC263F" w:rsidP="00374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DEE4C7" wp14:editId="5CFB709F">
            <wp:extent cx="385762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A234" w14:textId="01372BB2" w:rsidR="00FC263F" w:rsidRPr="00374D9E" w:rsidRDefault="00FC263F" w:rsidP="00374D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940D87" wp14:editId="5805E748">
            <wp:extent cx="5274310" cy="4116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8965" w14:textId="77777777" w:rsidR="00374D9E" w:rsidRDefault="00374D9E" w:rsidP="00374D9E">
      <w:pPr>
        <w:rPr>
          <w:rFonts w:hint="eastAsia"/>
        </w:rPr>
      </w:pPr>
    </w:p>
    <w:sectPr w:rsidR="00374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0045"/>
    <w:multiLevelType w:val="hybridMultilevel"/>
    <w:tmpl w:val="5FFCE3AC"/>
    <w:lvl w:ilvl="0" w:tplc="AA60B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A0"/>
    <w:rsid w:val="00374D9E"/>
    <w:rsid w:val="009C47AD"/>
    <w:rsid w:val="00E10A39"/>
    <w:rsid w:val="00F717A0"/>
    <w:rsid w:val="00FC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D724"/>
  <w15:chartTrackingRefBased/>
  <w15:docId w15:val="{1C073294-7A8E-423E-ABD2-FD164CEC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D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2019-05-31T05:58:00Z</dcterms:created>
  <dcterms:modified xsi:type="dcterms:W3CDTF">2019-05-31T06:05:00Z</dcterms:modified>
</cp:coreProperties>
</file>