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606CF7" w14:paraId="1AB95718" w14:textId="77777777" w:rsidTr="00606CF7">
        <w:tc>
          <w:tcPr>
            <w:tcW w:w="8856" w:type="dxa"/>
          </w:tcPr>
          <w:p w14:paraId="461A5CB0" w14:textId="77777777" w:rsidR="00606CF7" w:rsidRDefault="00606CF7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</w:rPr>
            </w:pPr>
            <w:bookmarkStart w:id="0" w:name="_GoBack"/>
            <w:r>
              <w:rPr>
                <w:rFonts w:ascii="Heiti TC Light" w:eastAsia="Heiti TC Light" w:cs="Heiti TC Light"/>
              </w:rPr>
              <w:t xml:space="preserve">Dear </w:t>
            </w:r>
            <w:proofErr w:type="spellStart"/>
            <w:r>
              <w:rPr>
                <w:rFonts w:ascii="Heiti TC Light" w:eastAsia="Heiti TC Light" w:cs="Heiti TC Light"/>
              </w:rPr>
              <w:t>Sivaram</w:t>
            </w:r>
            <w:proofErr w:type="spellEnd"/>
            <w:r>
              <w:rPr>
                <w:rFonts w:ascii="Heiti TC Light" w:eastAsia="Heiti TC Light" w:cs="Heiti TC Light"/>
              </w:rPr>
              <w:t>:</w:t>
            </w:r>
          </w:p>
          <w:p w14:paraId="7C62A3D3" w14:textId="77777777" w:rsidR="00606CF7" w:rsidRDefault="00606CF7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</w:rPr>
            </w:pPr>
          </w:p>
          <w:p w14:paraId="76E2CB49" w14:textId="0B475103" w:rsidR="00606CF7" w:rsidRDefault="00606CF7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</w:rPr>
            </w:pPr>
            <w:r>
              <w:rPr>
                <w:rFonts w:ascii="Heiti TC Light" w:eastAsia="Heiti TC Light" w:cs="Heiti TC Light" w:hint="eastAsia"/>
              </w:rPr>
              <w:t> </w:t>
            </w:r>
            <w:r>
              <w:rPr>
                <w:rFonts w:ascii="Heiti TC Light" w:eastAsia="Heiti TC Light" w:cs="Heiti TC Light"/>
              </w:rPr>
              <w:t xml:space="preserve"> </w:t>
            </w:r>
            <w:r>
              <w:rPr>
                <w:rFonts w:ascii="Heiti TC Light" w:eastAsia="Heiti TC Light" w:cs="Heiti TC Light" w:hint="eastAsia"/>
              </w:rPr>
              <w:t> </w:t>
            </w:r>
            <w:r>
              <w:rPr>
                <w:rFonts w:ascii="Heiti TC Light" w:eastAsia="Heiti TC Light" w:cs="Heiti TC Light"/>
              </w:rPr>
              <w:t xml:space="preserve"> </w:t>
            </w:r>
            <w:r>
              <w:rPr>
                <w:rFonts w:ascii="Heiti TC Light" w:eastAsia="Heiti TC Light" w:cs="Heiti TC Light" w:hint="eastAsia"/>
              </w:rPr>
              <w:t> </w:t>
            </w:r>
            <w:r>
              <w:rPr>
                <w:rFonts w:ascii="Heiti TC Light" w:eastAsia="Heiti TC Light" w:cs="Heiti TC Light"/>
              </w:rPr>
              <w:t xml:space="preserve"> I saw the job description from LinkedIn regards to Staff Software Engineer, I think my expertise and past experience will fit me for this position ideally.</w:t>
            </w:r>
            <w:r>
              <w:rPr>
                <w:rFonts w:ascii="Heiti TC Light" w:eastAsia="Heiti TC Light" w:cs="Heiti TC Light" w:hint="eastAsia"/>
              </w:rPr>
              <w:t> </w:t>
            </w:r>
            <w:r>
              <w:rPr>
                <w:rFonts w:ascii="Heiti TC Light" w:eastAsia="Heiti TC Light" w:cs="Heiti TC Light"/>
              </w:rPr>
              <w:t>Therefore, I have attached my resume for you to review. The reason</w:t>
            </w:r>
            <w:r w:rsidR="002D28D8">
              <w:rPr>
                <w:rFonts w:ascii="Heiti TC Light" w:eastAsia="Heiti TC Light" w:cs="Heiti TC Light" w:hint="eastAsia"/>
                <w:lang w:eastAsia="zh-TW"/>
              </w:rPr>
              <w:t>ㄋ</w:t>
            </w:r>
            <w:r>
              <w:rPr>
                <w:rFonts w:ascii="Heiti TC Light" w:eastAsia="Heiti TC Light" w:cs="Heiti TC Light"/>
              </w:rPr>
              <w:t xml:space="preserve"> I believe that I can h</w:t>
            </w:r>
            <w:r w:rsidR="002D28D8">
              <w:rPr>
                <w:rFonts w:ascii="Heiti TC Light" w:eastAsia="Heiti TC Light" w:cs="Heiti TC Light"/>
              </w:rPr>
              <w:t xml:space="preserve">andle this position well </w:t>
            </w:r>
            <w:r w:rsidR="002D28D8">
              <w:rPr>
                <w:rFonts w:ascii="Heiti TC Light" w:eastAsia="Heiti TC Light" w:cs="Heiti TC Light" w:hint="eastAsia"/>
                <w:lang w:eastAsia="zh-TW"/>
              </w:rPr>
              <w:t>are</w:t>
            </w:r>
            <w:r>
              <w:rPr>
                <w:rFonts w:ascii="Heiti TC Light" w:eastAsia="Heiti TC Light" w:cs="Heiti TC Light"/>
              </w:rPr>
              <w:t xml:space="preserve"> summarized as the following.</w:t>
            </w:r>
          </w:p>
          <w:p w14:paraId="759DB770" w14:textId="77777777" w:rsidR="00606CF7" w:rsidRDefault="00606CF7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</w:rPr>
            </w:pPr>
          </w:p>
          <w:p w14:paraId="3E9330B5" w14:textId="77777777" w:rsidR="00606CF7" w:rsidRDefault="00606CF7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  <w:lang w:eastAsia="zh-TW"/>
              </w:rPr>
            </w:pPr>
            <w:r>
              <w:rPr>
                <w:rFonts w:ascii="Heiti TC Light" w:eastAsia="Heiti TC Light" w:cs="Heiti TC Light"/>
              </w:rPr>
              <w:t>In short, my key strength can offer you with:</w:t>
            </w:r>
          </w:p>
          <w:p w14:paraId="2FC074AF" w14:textId="77777777" w:rsidR="00606CF7" w:rsidRDefault="00606CF7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  <w:lang w:eastAsia="zh-TW"/>
              </w:rPr>
            </w:pPr>
          </w:p>
          <w:p w14:paraId="05492AC1" w14:textId="77777777" w:rsidR="00606CF7" w:rsidRDefault="00606CF7" w:rsidP="00606CF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</w:rPr>
            </w:pPr>
            <w:r w:rsidRPr="002C74AF">
              <w:rPr>
                <w:rFonts w:ascii="Heiti TC Light" w:eastAsia="Heiti TC Light" w:cs="Heiti TC Light"/>
              </w:rPr>
              <w:t xml:space="preserve">4 years experience in developing optical system includes imaging system and </w:t>
            </w:r>
            <w:r>
              <w:rPr>
                <w:rFonts w:ascii="Heiti TC Light" w:eastAsia="Heiti TC Light" w:cs="Heiti TC Light"/>
                <w:lang w:eastAsia="zh-TW"/>
              </w:rPr>
              <w:t>diffraction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optics. </w:t>
            </w:r>
          </w:p>
          <w:p w14:paraId="62F9E509" w14:textId="77777777" w:rsidR="00606CF7" w:rsidRDefault="00606CF7" w:rsidP="00606CF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 xml:space="preserve">Experience in </w:t>
            </w:r>
            <w:r>
              <w:rPr>
                <w:rFonts w:ascii="Heiti TC Light" w:eastAsia="Heiti TC Light" w:cs="Heiti TC Light"/>
                <w:lang w:eastAsia="zh-TW"/>
              </w:rPr>
              <w:t>develop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ing </w:t>
            </w:r>
            <w:r>
              <w:rPr>
                <w:rFonts w:ascii="Heiti TC Light" w:eastAsia="Heiti TC Light" w:cs="Heiti TC Light"/>
                <w:lang w:eastAsia="zh-TW"/>
              </w:rPr>
              <w:t>algorithm for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imaging systems.</w:t>
            </w:r>
          </w:p>
          <w:p w14:paraId="27D46995" w14:textId="77777777" w:rsidR="00606CF7" w:rsidRDefault="00606CF7" w:rsidP="00606CF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 xml:space="preserve">Experience and fundamental of image </w:t>
            </w:r>
            <w:r>
              <w:rPr>
                <w:rFonts w:ascii="Heiti TC Light" w:eastAsia="Heiti TC Light" w:cs="Heiti TC Light"/>
                <w:lang w:eastAsia="zh-TW"/>
              </w:rPr>
              <w:t>processing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  <w:r>
              <w:rPr>
                <w:rFonts w:ascii="Heiti TC Light" w:eastAsia="Heiti TC Light" w:cs="Heiti TC Light"/>
                <w:lang w:eastAsia="zh-TW"/>
              </w:rPr>
              <w:t>algorithm</w:t>
            </w:r>
            <w:r>
              <w:rPr>
                <w:rFonts w:ascii="Heiti TC Light" w:eastAsia="Heiti TC Light" w:cs="Heiti TC Light" w:hint="eastAsia"/>
                <w:lang w:eastAsia="zh-TW"/>
              </w:rPr>
              <w:t>.</w:t>
            </w:r>
          </w:p>
          <w:p w14:paraId="1AE32E68" w14:textId="77777777" w:rsidR="00606CF7" w:rsidRDefault="00606CF7" w:rsidP="00606CF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>Programming skills using Matlab, C++, LabVIEW</w:t>
            </w:r>
          </w:p>
          <w:p w14:paraId="187804E1" w14:textId="77777777" w:rsidR="00606CF7" w:rsidRDefault="00606CF7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</w:rPr>
            </w:pPr>
          </w:p>
          <w:p w14:paraId="4F5FEEF3" w14:textId="77777777" w:rsidR="00606CF7" w:rsidRDefault="00606CF7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  <w:lang w:eastAsia="zh-TW"/>
              </w:rPr>
            </w:pPr>
            <w:r>
              <w:rPr>
                <w:rFonts w:ascii="Heiti TC Light" w:eastAsia="Heiti TC Light" w:cs="Heiti TC Light" w:hint="eastAsia"/>
              </w:rPr>
              <w:t xml:space="preserve">In the role as </w:t>
            </w:r>
            <w:r>
              <w:rPr>
                <w:rFonts w:ascii="Heiti TC Light" w:eastAsia="Heiti TC Light" w:cs="Heiti TC Light"/>
              </w:rPr>
              <w:t>a</w:t>
            </w:r>
            <w:r>
              <w:rPr>
                <w:rFonts w:ascii="Heiti TC Light" w:eastAsia="Heiti TC Light" w:cs="Heiti TC Light" w:hint="eastAsia"/>
              </w:rPr>
              <w:t xml:space="preserve"> </w:t>
            </w:r>
            <w:r>
              <w:rPr>
                <w:rFonts w:ascii="Heiti TC Light" w:eastAsia="Heiti TC Light" w:cs="Heiti TC Light"/>
              </w:rPr>
              <w:t>research</w:t>
            </w:r>
            <w:r>
              <w:rPr>
                <w:rFonts w:ascii="Heiti TC Light" w:eastAsia="Heiti TC Light" w:cs="Heiti TC Light" w:hint="eastAsia"/>
              </w:rPr>
              <w:t xml:space="preserve"> assistant in graduate school, I have been </w:t>
            </w:r>
            <w:r>
              <w:rPr>
                <w:rFonts w:ascii="Heiti TC Light" w:eastAsia="Heiti TC Light" w:cs="Heiti TC Light"/>
              </w:rPr>
              <w:t>involve</w:t>
            </w:r>
            <w:r>
              <w:rPr>
                <w:rFonts w:ascii="Heiti TC Light" w:eastAsia="Heiti TC Light" w:cs="Heiti TC Light" w:hint="eastAsia"/>
              </w:rPr>
              <w:t xml:space="preserve">d in </w:t>
            </w:r>
            <w:r>
              <w:rPr>
                <w:rFonts w:ascii="Heiti TC Light" w:eastAsia="Heiti TC Light" w:cs="Heiti TC Light"/>
              </w:rPr>
              <w:t>differ</w:t>
            </w:r>
            <w:r>
              <w:rPr>
                <w:rFonts w:ascii="Heiti TC Light" w:eastAsia="Heiti TC Light" w:cs="Heiti TC Light" w:hint="eastAsia"/>
              </w:rPr>
              <w:t xml:space="preserve">ent </w:t>
            </w:r>
            <w:r>
              <w:rPr>
                <w:rFonts w:ascii="Heiti TC Light" w:eastAsia="Heiti TC Light" w:cs="Heiti TC Light"/>
              </w:rPr>
              <w:t>project</w:t>
            </w:r>
            <w:r>
              <w:rPr>
                <w:rFonts w:ascii="Heiti TC Light" w:eastAsia="Heiti TC Light" w:cs="Heiti TC Light" w:hint="eastAsia"/>
              </w:rPr>
              <w:t xml:space="preserve">s </w:t>
            </w:r>
            <w:r>
              <w:rPr>
                <w:rFonts w:ascii="Heiti TC Light" w:eastAsia="Heiti TC Light" w:cs="Heiti TC Light"/>
              </w:rPr>
              <w:t>development</w:t>
            </w:r>
            <w:r>
              <w:rPr>
                <w:rFonts w:ascii="Heiti TC Light" w:eastAsia="Heiti TC Light" w:cs="Heiti TC Light" w:hint="eastAsia"/>
              </w:rPr>
              <w:t xml:space="preserve"> from </w:t>
            </w:r>
            <w:r>
              <w:rPr>
                <w:rFonts w:ascii="Heiti TC Light" w:eastAsia="Heiti TC Light" w:cs="Heiti TC Light"/>
              </w:rPr>
              <w:t>concept</w:t>
            </w:r>
            <w:r>
              <w:rPr>
                <w:rFonts w:ascii="Heiti TC Light" w:eastAsia="Heiti TC Light" w:cs="Heiti TC Light" w:hint="eastAsia"/>
              </w:rPr>
              <w:t xml:space="preserve"> to </w:t>
            </w:r>
            <w:r>
              <w:rPr>
                <w:rFonts w:ascii="Heiti TC Light" w:eastAsia="Heiti TC Light" w:cs="Heiti TC Light"/>
              </w:rPr>
              <w:t>prototype</w:t>
            </w:r>
            <w:r>
              <w:rPr>
                <w:rFonts w:ascii="Heiti TC Light" w:eastAsia="Heiti TC Light" w:cs="Heiti TC Light" w:hint="eastAsia"/>
              </w:rPr>
              <w:t>. The system I</w:t>
            </w:r>
            <w:r>
              <w:rPr>
                <w:rFonts w:ascii="Heiti TC Light" w:eastAsia="Heiti TC Light" w:cs="Heiti TC Light"/>
              </w:rPr>
              <w:t>’</w:t>
            </w:r>
            <w:r>
              <w:rPr>
                <w:rFonts w:ascii="Heiti TC Light" w:eastAsia="Heiti TC Light" w:cs="Heiti TC Light" w:hint="eastAsia"/>
              </w:rPr>
              <w:t>ve worked on is closely related to Fourier Optics, and I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have developed </w:t>
            </w:r>
            <w:r>
              <w:rPr>
                <w:rFonts w:ascii="Heiti TC Light" w:eastAsia="Heiti TC Light" w:cs="Heiti TC Light"/>
                <w:lang w:eastAsia="zh-TW"/>
              </w:rPr>
              <w:t xml:space="preserve">different </w:t>
            </w:r>
            <w:r>
              <w:rPr>
                <w:rFonts w:ascii="Heiti TC Light" w:eastAsia="Heiti TC Light" w:cs="Heiti TC Light"/>
              </w:rPr>
              <w:t>algorithm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for </w:t>
            </w:r>
            <w:r>
              <w:rPr>
                <w:rFonts w:ascii="Heiti TC Light" w:eastAsia="Heiti TC Light" w:cs="Heiti TC Light"/>
                <w:lang w:eastAsia="zh-TW"/>
              </w:rPr>
              <w:t>programmable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  <w:r>
              <w:rPr>
                <w:rFonts w:ascii="Heiti TC Light" w:eastAsia="Heiti TC Light" w:cs="Heiti TC Light"/>
                <w:lang w:eastAsia="zh-TW"/>
              </w:rPr>
              <w:t>binary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mask to increase the image quality. Thus, with the experience of system-level development and software development, I have </w:t>
            </w:r>
            <w:r>
              <w:rPr>
                <w:rFonts w:ascii="Heiti TC Light" w:eastAsia="Heiti TC Light" w:cs="Heiti TC Light"/>
                <w:lang w:eastAsia="zh-TW"/>
              </w:rPr>
              <w:t>accumulate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d hands-on </w:t>
            </w:r>
            <w:r>
              <w:rPr>
                <w:rFonts w:ascii="Heiti TC Light" w:eastAsia="Heiti TC Light" w:cs="Heiti TC Light"/>
                <w:lang w:eastAsia="zh-TW"/>
              </w:rPr>
              <w:t>experience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in both aspects. </w:t>
            </w:r>
          </w:p>
          <w:p w14:paraId="2E5EB77F" w14:textId="77777777" w:rsidR="00606CF7" w:rsidRDefault="00606CF7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  <w:lang w:eastAsia="zh-TW"/>
              </w:rPr>
            </w:pPr>
          </w:p>
          <w:p w14:paraId="02B2471A" w14:textId="77777777" w:rsidR="00606CF7" w:rsidRDefault="00606CF7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  <w:lang w:eastAsia="zh-TW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 xml:space="preserve">Besides my </w:t>
            </w:r>
            <w:r>
              <w:rPr>
                <w:rFonts w:ascii="Heiti TC Light" w:eastAsia="Heiti TC Light" w:cs="Heiti TC Light"/>
                <w:lang w:eastAsia="zh-TW"/>
              </w:rPr>
              <w:t>research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  <w:r>
              <w:rPr>
                <w:rFonts w:ascii="Heiti TC Light" w:eastAsia="Heiti TC Light" w:cs="Heiti TC Light"/>
                <w:lang w:eastAsia="zh-TW"/>
              </w:rPr>
              <w:t>experience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, my course training </w:t>
            </w:r>
            <w:r>
              <w:rPr>
                <w:rFonts w:ascii="Heiti TC Light" w:eastAsia="Heiti TC Light" w:cs="Heiti TC Light"/>
                <w:lang w:eastAsia="zh-TW"/>
              </w:rPr>
              <w:t>include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s image </w:t>
            </w:r>
            <w:r>
              <w:rPr>
                <w:rFonts w:ascii="Heiti TC Light" w:eastAsia="Heiti TC Light" w:cs="Heiti TC Light"/>
                <w:lang w:eastAsia="zh-TW"/>
              </w:rPr>
              <w:t>processing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, VLSI </w:t>
            </w:r>
            <w:r>
              <w:rPr>
                <w:rFonts w:ascii="Heiti TC Light" w:eastAsia="Heiti TC Light" w:cs="Heiti TC Light"/>
                <w:lang w:eastAsia="zh-TW"/>
              </w:rPr>
              <w:t>fabrication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, Optics, Photonics device and independent coursework includes Fourier </w:t>
            </w:r>
            <w:r>
              <w:rPr>
                <w:rFonts w:ascii="Heiti TC Light" w:eastAsia="Heiti TC Light" w:cs="Heiti TC Light"/>
                <w:lang w:eastAsia="zh-TW"/>
              </w:rPr>
              <w:t>Optics, which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is closely related to my thesis work.  Therefore, I am </w:t>
            </w:r>
            <w:r>
              <w:rPr>
                <w:rFonts w:ascii="Heiti TC Light" w:eastAsia="Heiti TC Light" w:cs="Heiti TC Light"/>
                <w:lang w:eastAsia="zh-TW"/>
              </w:rPr>
              <w:t>famil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iar with optical lithography, and have </w:t>
            </w:r>
            <w:r>
              <w:rPr>
                <w:rFonts w:ascii="Heiti TC Light" w:eastAsia="Heiti TC Light" w:cs="Heiti TC Light"/>
                <w:lang w:eastAsia="zh-TW"/>
              </w:rPr>
              <w:t>practic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al </w:t>
            </w:r>
            <w:r>
              <w:rPr>
                <w:rFonts w:ascii="Heiti TC Light" w:eastAsia="Heiti TC Light" w:cs="Heiti TC Light"/>
                <w:lang w:eastAsia="zh-TW"/>
              </w:rPr>
              <w:t>experience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using the </w:t>
            </w:r>
            <w:r>
              <w:rPr>
                <w:rFonts w:ascii="Heiti TC Light" w:eastAsia="Heiti TC Light" w:cs="Heiti TC Light"/>
                <w:lang w:eastAsia="zh-TW"/>
              </w:rPr>
              <w:t>instrument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as well as the </w:t>
            </w:r>
            <w:r>
              <w:rPr>
                <w:rFonts w:ascii="Heiti TC Light" w:eastAsia="Heiti TC Light" w:cs="Heiti TC Light"/>
                <w:lang w:eastAsia="zh-TW"/>
              </w:rPr>
              <w:t>understand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ing of </w:t>
            </w:r>
            <w:r>
              <w:rPr>
                <w:rFonts w:ascii="Heiti TC Light" w:eastAsia="Heiti TC Light" w:cs="Heiti TC Light"/>
                <w:lang w:eastAsia="zh-TW"/>
              </w:rPr>
              <w:t>physic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fundamental. </w:t>
            </w:r>
          </w:p>
          <w:p w14:paraId="77EB58D4" w14:textId="77777777" w:rsidR="00AD5ACF" w:rsidRDefault="00AD5ACF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  <w:lang w:eastAsia="zh-TW"/>
              </w:rPr>
            </w:pPr>
          </w:p>
          <w:p w14:paraId="1ABBBDBF" w14:textId="547E58CF" w:rsidR="00AD5ACF" w:rsidRDefault="00AD5ACF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  <w:lang w:eastAsia="zh-TW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 xml:space="preserve">KLA-Tencor has various product </w:t>
            </w:r>
            <w:r>
              <w:rPr>
                <w:rFonts w:ascii="Heiti TC Light" w:eastAsia="Heiti TC Light" w:cs="Heiti TC Light"/>
                <w:lang w:eastAsia="zh-TW"/>
              </w:rPr>
              <w:t>development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related to </w:t>
            </w:r>
            <w:r>
              <w:rPr>
                <w:rFonts w:ascii="Heiti TC Light" w:eastAsia="Heiti TC Light" w:cs="Heiti TC Light"/>
                <w:lang w:eastAsia="zh-TW"/>
              </w:rPr>
              <w:t>different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  <w:r>
              <w:rPr>
                <w:rFonts w:ascii="Heiti TC Light" w:eastAsia="Heiti TC Light" w:cs="Heiti TC Light"/>
                <w:lang w:eastAsia="zh-TW"/>
              </w:rPr>
              <w:t>application, I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believe my expertise in optical engineering and image processing can contribute to company and serve the position well.  </w:t>
            </w:r>
            <w:r w:rsidR="004E5FD9">
              <w:rPr>
                <w:rFonts w:ascii="Heiti TC Light" w:eastAsia="Heiti TC Light" w:cs="Heiti TC Light" w:hint="eastAsia"/>
                <w:lang w:eastAsia="zh-TW"/>
              </w:rPr>
              <w:t xml:space="preserve">I also believe that KLA-Tencor can </w:t>
            </w:r>
            <w:r w:rsidR="004E5FD9">
              <w:rPr>
                <w:rFonts w:ascii="Heiti TC Light" w:eastAsia="Heiti TC Light" w:cs="Heiti TC Light"/>
                <w:lang w:eastAsia="zh-TW"/>
              </w:rPr>
              <w:t>provide</w:t>
            </w:r>
            <w:r w:rsidR="004E5FD9">
              <w:rPr>
                <w:rFonts w:ascii="Heiti TC Light" w:eastAsia="Heiti TC Light" w:cs="Heiti TC Light" w:hint="eastAsia"/>
                <w:lang w:eastAsia="zh-TW"/>
              </w:rPr>
              <w:t xml:space="preserve"> me the </w:t>
            </w:r>
            <w:r w:rsidR="004E5FD9">
              <w:rPr>
                <w:rFonts w:ascii="Heiti TC Light" w:eastAsia="Heiti TC Light" w:cs="Heiti TC Light"/>
                <w:lang w:eastAsia="zh-TW"/>
              </w:rPr>
              <w:t>essential</w:t>
            </w:r>
            <w:r w:rsidR="004E5FD9"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  <w:r w:rsidR="004E5FD9">
              <w:rPr>
                <w:rFonts w:ascii="Heiti TC Light" w:eastAsia="Heiti TC Light" w:cs="Heiti TC Light"/>
                <w:lang w:eastAsia="zh-TW"/>
              </w:rPr>
              <w:t>keys</w:t>
            </w:r>
            <w:r w:rsidR="001474B5">
              <w:rPr>
                <w:rFonts w:ascii="Heiti TC Light" w:eastAsia="Heiti TC Light" w:cs="Heiti TC Light" w:hint="eastAsia"/>
                <w:lang w:eastAsia="zh-TW"/>
              </w:rPr>
              <w:t xml:space="preserve"> to grow my skills in the near future. </w:t>
            </w:r>
            <w:r w:rsidR="004E5FD9"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</w:p>
          <w:p w14:paraId="4EED4D5B" w14:textId="77777777" w:rsidR="001474B5" w:rsidRDefault="004E5FD9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  <w:lang w:eastAsia="zh-TW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 xml:space="preserve">Therefore, if you </w:t>
            </w:r>
            <w:r w:rsidR="001474B5">
              <w:rPr>
                <w:rFonts w:ascii="Heiti TC Light" w:eastAsia="Heiti TC Light" w:cs="Heiti TC Light" w:hint="eastAsia"/>
                <w:lang w:eastAsia="zh-TW"/>
              </w:rPr>
              <w:t>favor my application</w:t>
            </w:r>
            <w:r>
              <w:rPr>
                <w:rFonts w:ascii="Heiti TC Light" w:eastAsia="Heiti TC Light" w:cs="Heiti TC Light" w:hint="eastAsia"/>
                <w:lang w:eastAsia="zh-TW"/>
              </w:rPr>
              <w:t>, or if you have and question please feel free to contact me, I will be</w:t>
            </w:r>
            <w:r w:rsidR="001474B5">
              <w:rPr>
                <w:rFonts w:ascii="Heiti TC Light" w:eastAsia="Heiti TC Light" w:cs="Heiti TC Light" w:hint="eastAsia"/>
                <w:lang w:eastAsia="zh-TW"/>
              </w:rPr>
              <w:t xml:space="preserve"> answering you with my best. </w:t>
            </w:r>
          </w:p>
          <w:p w14:paraId="030F9FD0" w14:textId="77777777" w:rsidR="001474B5" w:rsidRDefault="001474B5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  <w:lang w:eastAsia="zh-TW"/>
              </w:rPr>
            </w:pPr>
          </w:p>
          <w:p w14:paraId="3C50C59E" w14:textId="77777777" w:rsidR="001474B5" w:rsidRDefault="001474B5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  <w:lang w:eastAsia="zh-TW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>Thank you for your time, and consideration of my application, I looked forward to hearing from you.</w:t>
            </w:r>
          </w:p>
          <w:p w14:paraId="58EAC8BB" w14:textId="77777777" w:rsidR="001474B5" w:rsidRDefault="001474B5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  <w:lang w:eastAsia="zh-TW"/>
              </w:rPr>
            </w:pPr>
          </w:p>
          <w:p w14:paraId="17532932" w14:textId="77777777" w:rsidR="001474B5" w:rsidRDefault="001474B5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  <w:lang w:eastAsia="zh-TW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>Best regards,</w:t>
            </w:r>
          </w:p>
          <w:p w14:paraId="51E7B9EC" w14:textId="21861C54" w:rsidR="004E5FD9" w:rsidRPr="005D0FE1" w:rsidRDefault="001474B5" w:rsidP="00606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  <w:lang w:eastAsia="zh-TW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 xml:space="preserve">Sih-Ying </w:t>
            </w:r>
            <w:r w:rsidR="004E5FD9"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</w:p>
          <w:p w14:paraId="0C5E5A42" w14:textId="77777777" w:rsidR="00606CF7" w:rsidRDefault="00606CF7" w:rsidP="00606CF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Heiti TC Light" w:eastAsia="Heiti TC Light" w:cs="Heiti TC Light"/>
              </w:rPr>
            </w:pPr>
          </w:p>
        </w:tc>
      </w:tr>
      <w:bookmarkEnd w:id="0"/>
    </w:tbl>
    <w:p w14:paraId="534EF845" w14:textId="77777777" w:rsidR="002C74AF" w:rsidRPr="002C74AF" w:rsidRDefault="002C74AF" w:rsidP="00606CF7">
      <w:pPr>
        <w:pStyle w:val="ListParagraph"/>
        <w:widowControl w:val="0"/>
        <w:autoSpaceDE w:val="0"/>
        <w:autoSpaceDN w:val="0"/>
        <w:adjustRightInd w:val="0"/>
        <w:jc w:val="both"/>
        <w:rPr>
          <w:rFonts w:ascii="Heiti TC Light" w:eastAsia="Heiti TC Light" w:cs="Heiti TC Light"/>
        </w:rPr>
      </w:pPr>
    </w:p>
    <w:sectPr w:rsidR="002C74AF" w:rsidRPr="002C74AF" w:rsidSect="00505C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D1E96"/>
    <w:multiLevelType w:val="hybridMultilevel"/>
    <w:tmpl w:val="1B6A2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2B"/>
    <w:rsid w:val="001474B5"/>
    <w:rsid w:val="001F0DD3"/>
    <w:rsid w:val="0024676B"/>
    <w:rsid w:val="002C74AF"/>
    <w:rsid w:val="002D28D8"/>
    <w:rsid w:val="004E5FD9"/>
    <w:rsid w:val="00503CC2"/>
    <w:rsid w:val="00505C38"/>
    <w:rsid w:val="005D0FE1"/>
    <w:rsid w:val="00606CF7"/>
    <w:rsid w:val="00786F60"/>
    <w:rsid w:val="008B5F37"/>
    <w:rsid w:val="00AD5ACF"/>
    <w:rsid w:val="00C3648C"/>
    <w:rsid w:val="00F96EF8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B3DA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4AF"/>
    <w:pPr>
      <w:ind w:left="720"/>
      <w:contextualSpacing/>
    </w:pPr>
  </w:style>
  <w:style w:type="table" w:styleId="TableGrid">
    <w:name w:val="Table Grid"/>
    <w:basedOn w:val="TableNormal"/>
    <w:uiPriority w:val="59"/>
    <w:rsid w:val="00606C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4AF"/>
    <w:pPr>
      <w:ind w:left="720"/>
      <w:contextualSpacing/>
    </w:pPr>
  </w:style>
  <w:style w:type="table" w:styleId="TableGrid">
    <w:name w:val="Table Grid"/>
    <w:basedOn w:val="TableNormal"/>
    <w:uiPriority w:val="59"/>
    <w:rsid w:val="00606C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301</Words>
  <Characters>1719</Characters>
  <Application>Microsoft Macintosh Word</Application>
  <DocSecurity>0</DocSecurity>
  <Lines>14</Lines>
  <Paragraphs>4</Paragraphs>
  <ScaleCrop>false</ScaleCrop>
  <Company>University of Texas at Austin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Sih-Ying Wu</dc:creator>
  <cp:keywords/>
  <dc:description/>
  <cp:lastModifiedBy>Sih-Ying Wu</cp:lastModifiedBy>
  <cp:revision>5</cp:revision>
  <dcterms:created xsi:type="dcterms:W3CDTF">2012-10-12T05:44:00Z</dcterms:created>
  <dcterms:modified xsi:type="dcterms:W3CDTF">2012-10-12T06:54:00Z</dcterms:modified>
</cp:coreProperties>
</file>