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612" w:rsidRPr="008F68AC" w:rsidRDefault="00A32612">
      <w:pPr>
        <w:rPr>
          <w:b/>
        </w:rPr>
      </w:pPr>
      <w:r w:rsidRPr="008F68AC">
        <w:rPr>
          <w:b/>
        </w:rPr>
        <w:t xml:space="preserve">How </w:t>
      </w:r>
      <w:proofErr w:type="gramStart"/>
      <w:r w:rsidRPr="008F68AC">
        <w:rPr>
          <w:b/>
        </w:rPr>
        <w:t>To</w:t>
      </w:r>
      <w:proofErr w:type="gramEnd"/>
      <w:r w:rsidRPr="008F68AC">
        <w:rPr>
          <w:b/>
        </w:rPr>
        <w:t xml:space="preserve"> Resolve Refusing to serve hidden directory, via 404 Error with </w:t>
      </w:r>
      <w:proofErr w:type="spellStart"/>
      <w:r w:rsidRPr="008F68AC">
        <w:rPr>
          <w:b/>
        </w:rPr>
        <w:t>Jupyter</w:t>
      </w:r>
      <w:proofErr w:type="spellEnd"/>
      <w:r w:rsidRPr="008F68AC">
        <w:rPr>
          <w:b/>
        </w:rPr>
        <w:t xml:space="preserve"> notebook.</w:t>
      </w:r>
    </w:p>
    <w:p w:rsidR="00A32612" w:rsidRDefault="00A32612">
      <w:r>
        <w:t>By default, Anaconda serves notebooks from local directory: C:\ in Windows.</w:t>
      </w:r>
      <w:r w:rsidR="008F68AC">
        <w:t xml:space="preserve"> To resolve this error, you need to change the </w:t>
      </w:r>
      <w:proofErr w:type="spellStart"/>
      <w:r w:rsidR="008F68AC">
        <w:t>startup</w:t>
      </w:r>
      <w:proofErr w:type="spellEnd"/>
      <w:r w:rsidR="008F68AC">
        <w:t xml:space="preserve"> folder. </w:t>
      </w:r>
    </w:p>
    <w:p w:rsidR="008F68AC" w:rsidRDefault="008F68AC" w:rsidP="000304E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run the command below to generate a config file.</w:t>
      </w:r>
    </w:p>
    <w:p w:rsidR="00521629" w:rsidRDefault="008F68AC" w:rsidP="00521629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--generate-config</w:t>
      </w:r>
    </w:p>
    <w:p w:rsidR="000304E1" w:rsidRDefault="000304E1" w:rsidP="000304E1">
      <w:pPr>
        <w:pStyle w:val="ListParagraph"/>
        <w:numPr>
          <w:ilvl w:val="0"/>
          <w:numId w:val="2"/>
        </w:numPr>
      </w:pPr>
      <w:r>
        <w:t>The command creates a file to C:\User\username\.jupyter\jupyter_notebook_config. Go to the folder and open the config file.</w:t>
      </w:r>
    </w:p>
    <w:p w:rsidR="000304E1" w:rsidRDefault="000304E1" w:rsidP="000304E1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proofErr w:type="gramStart"/>
      <w:r w:rsidRPr="000304E1">
        <w:t>c.NotebookApp.notebook</w:t>
      </w:r>
      <w:proofErr w:type="gramEnd"/>
      <w:r w:rsidRPr="000304E1">
        <w:t>_dir</w:t>
      </w:r>
      <w:proofErr w:type="spellEnd"/>
      <w:r w:rsidRPr="000304E1">
        <w:t xml:space="preserve"> = </w:t>
      </w:r>
      <w:r>
        <w:t xml:space="preserve">u’’ and add the path for the start folder that is not a hidden directory (for example, </w:t>
      </w:r>
      <w:r>
        <w:t>C:\User\username\</w:t>
      </w:r>
      <w:r>
        <w:t>).</w:t>
      </w:r>
    </w:p>
    <w:p w:rsidR="000304E1" w:rsidRDefault="000304E1" w:rsidP="000304E1">
      <w:pPr>
        <w:ind w:left="360"/>
      </w:pPr>
      <w:r>
        <w:t>This should fix the error.</w:t>
      </w:r>
      <w:bookmarkStart w:id="0" w:name="_GoBack"/>
      <w:bookmarkEnd w:id="0"/>
    </w:p>
    <w:p w:rsidR="000304E1" w:rsidRDefault="000304E1" w:rsidP="000304E1"/>
    <w:sectPr w:rsidR="0003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5B4D"/>
    <w:multiLevelType w:val="hybridMultilevel"/>
    <w:tmpl w:val="E6EC6CFC"/>
    <w:lvl w:ilvl="0" w:tplc="B9A815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413DC"/>
    <w:multiLevelType w:val="hybridMultilevel"/>
    <w:tmpl w:val="771CDEB0"/>
    <w:lvl w:ilvl="0" w:tplc="98CAFA64">
      <w:start w:val="1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12"/>
    <w:rsid w:val="000304E1"/>
    <w:rsid w:val="00270EB6"/>
    <w:rsid w:val="00521629"/>
    <w:rsid w:val="008F68AC"/>
    <w:rsid w:val="00A3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F805"/>
  <w15:chartTrackingRefBased/>
  <w15:docId w15:val="{6F5D5527-E49A-4544-91D1-64934BA0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2017-11-21T22:30:00Z</dcterms:created>
  <dcterms:modified xsi:type="dcterms:W3CDTF">2017-11-22T00:26:00Z</dcterms:modified>
</cp:coreProperties>
</file>