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FB101" w14:textId="7AC88B54" w:rsidR="007110C6" w:rsidRPr="00E14BFC" w:rsidRDefault="00AE71A1">
      <w:pPr>
        <w:rPr>
          <w:b/>
        </w:rPr>
      </w:pPr>
      <w:bookmarkStart w:id="0" w:name="_GoBack"/>
      <w:bookmarkEnd w:id="0"/>
      <w:r w:rsidRPr="00E14BFC">
        <w:rPr>
          <w:b/>
        </w:rPr>
        <w:t xml:space="preserve">Advanced AWS Lambda </w:t>
      </w:r>
      <w:r w:rsidR="00821255">
        <w:rPr>
          <w:b/>
        </w:rPr>
        <w:t xml:space="preserve">Python </w:t>
      </w:r>
      <w:r w:rsidRPr="00E14BFC">
        <w:rPr>
          <w:b/>
        </w:rPr>
        <w:t>Function Deployment with Serverless</w:t>
      </w:r>
    </w:p>
    <w:p w14:paraId="01279B5B" w14:textId="1DA40F8A" w:rsidR="004F4708" w:rsidRDefault="004F4708">
      <w:r>
        <w:t xml:space="preserve">You can deploy </w:t>
      </w:r>
      <w:hyperlink r:id="rId5" w:history="1">
        <w:r w:rsidRPr="004F4708">
          <w:rPr>
            <w:rStyle w:val="Hyperlink"/>
          </w:rPr>
          <w:t>lambda functions</w:t>
        </w:r>
      </w:hyperlink>
      <w:r>
        <w:t xml:space="preserve"> manually with hard-coded environment variables. But, that is not a good development practice. When we deploy the function to production, the deployment process eliminates the necessity of changing any input parameters or configuration. </w:t>
      </w:r>
      <w:hyperlink r:id="rId6" w:history="1">
        <w:r w:rsidRPr="004F4708">
          <w:rPr>
            <w:rStyle w:val="Hyperlink"/>
          </w:rPr>
          <w:t>Serverless</w:t>
        </w:r>
      </w:hyperlink>
      <w:r>
        <w:t xml:space="preserve"> is a lambda function deployment tools that enable good development practice by automating packaging and controlling the parameters depending on which environment you are deploying.</w:t>
      </w:r>
    </w:p>
    <w:p w14:paraId="22BF626E" w14:textId="63097416" w:rsidR="00AE71A1" w:rsidRDefault="004F4708">
      <w:r>
        <w:t>In the previous post, I wrote a quick deployment guide with Serverless (</w:t>
      </w:r>
      <w:hyperlink r:id="rId7" w:history="1">
        <w:r w:rsidR="00E14BFC" w:rsidRPr="00E14BFC">
          <w:rPr>
            <w:rStyle w:val="Hyperlink"/>
          </w:rPr>
          <w:t xml:space="preserve">How to Deploy Python Lambda </w:t>
        </w:r>
        <w:proofErr w:type="spellStart"/>
        <w:r w:rsidR="00E14BFC" w:rsidRPr="00E14BFC">
          <w:rPr>
            <w:rStyle w:val="Hyperlink"/>
          </w:rPr>
          <w:t>Fnction</w:t>
        </w:r>
        <w:proofErr w:type="spellEnd"/>
        <w:r w:rsidR="00E14BFC" w:rsidRPr="00E14BFC">
          <w:rPr>
            <w:rStyle w:val="Hyperlink"/>
          </w:rPr>
          <w:t xml:space="preserve"> with Serverless in AWS</w:t>
        </w:r>
      </w:hyperlink>
      <w:r>
        <w:t xml:space="preserve">). </w:t>
      </w:r>
      <w:r w:rsidR="00E14BFC">
        <w:t xml:space="preserve">The post was intended to be a quick introduction for Python lambda function deployment.  Once you got the basic, it is time for us to dive into the advanced features of this amazing deployment tool. </w:t>
      </w:r>
    </w:p>
    <w:p w14:paraId="7CB76121" w14:textId="55B9CE74" w:rsidR="00E14BFC" w:rsidRDefault="00E14BFC">
      <w:r>
        <w:t>As an example, let’s use the use case from the previous blog (</w:t>
      </w:r>
      <w:hyperlink r:id="rId8" w:history="1">
        <w:r w:rsidRPr="00E14BFC">
          <w:rPr>
            <w:rStyle w:val="Hyperlink"/>
          </w:rPr>
          <w:t>Event-Driven Data Ingestion with AWS Lambda S3 to RDS</w:t>
        </w:r>
      </w:hyperlink>
      <w:r>
        <w:t xml:space="preserve">). The aim is to ingest S3 data into Postgres RDS trigged by the creation of a file in the source bucket. </w:t>
      </w:r>
    </w:p>
    <w:p w14:paraId="54321DE4" w14:textId="116AC57E" w:rsidR="00E14BFC" w:rsidRDefault="00E14BFC">
      <w:pPr>
        <w:rPr>
          <w:b/>
          <w:u w:val="single"/>
        </w:rPr>
      </w:pPr>
      <w:r w:rsidRPr="00E14BFC">
        <w:rPr>
          <w:b/>
          <w:u w:val="single"/>
        </w:rPr>
        <w:t>Improvement from the previous post</w:t>
      </w:r>
    </w:p>
    <w:p w14:paraId="7D2718E9" w14:textId="3F5A67EC" w:rsidR="00844DE8" w:rsidRPr="00844DE8" w:rsidRDefault="00844DE8">
      <w:r w:rsidRPr="00844DE8">
        <w:t xml:space="preserve">With </w:t>
      </w:r>
      <w:proofErr w:type="spellStart"/>
      <w:r w:rsidRPr="00844DE8">
        <w:t>Serveless</w:t>
      </w:r>
      <w:proofErr w:type="spellEnd"/>
      <w:r w:rsidRPr="00844DE8">
        <w:t xml:space="preserve">, we can improve the manual deployment we did </w:t>
      </w:r>
      <w:hyperlink r:id="rId9" w:history="1">
        <w:r w:rsidRPr="00844DE8">
          <w:rPr>
            <w:rStyle w:val="Hyperlink"/>
          </w:rPr>
          <w:t>here</w:t>
        </w:r>
      </w:hyperlink>
      <w:r w:rsidRPr="00844DE8">
        <w:t>.</w:t>
      </w:r>
      <w:r>
        <w:t xml:space="preserve"> Typing lengthy AWS CLI commands is no longer necessary.</w:t>
      </w:r>
    </w:p>
    <w:p w14:paraId="4787DEC6" w14:textId="2AB010B3" w:rsidR="003F6618" w:rsidRDefault="00E14BFC" w:rsidP="003F6618">
      <w:pPr>
        <w:pStyle w:val="ListParagraph"/>
        <w:numPr>
          <w:ilvl w:val="0"/>
          <w:numId w:val="1"/>
        </w:numPr>
      </w:pPr>
      <w:r>
        <w:t xml:space="preserve">Store connection details in </w:t>
      </w:r>
      <w:hyperlink r:id="rId10" w:history="1">
        <w:r w:rsidRPr="00E14BFC">
          <w:rPr>
            <w:rStyle w:val="Hyperlink"/>
          </w:rPr>
          <w:t>Parameter Store</w:t>
        </w:r>
      </w:hyperlink>
      <w:r>
        <w:t xml:space="preserve"> and set them as environment variables</w:t>
      </w:r>
    </w:p>
    <w:p w14:paraId="3F7D7DB1" w14:textId="03CD74FE" w:rsidR="003F6618" w:rsidRDefault="00844DE8" w:rsidP="003F6618">
      <w:pPr>
        <w:pStyle w:val="ListParagraph"/>
        <w:numPr>
          <w:ilvl w:val="0"/>
          <w:numId w:val="1"/>
        </w:numPr>
      </w:pPr>
      <w:r>
        <w:t>Automatically set the permission of the function.</w:t>
      </w:r>
    </w:p>
    <w:p w14:paraId="7D41094F" w14:textId="1A266B0C" w:rsidR="003F6618" w:rsidRDefault="003F6618" w:rsidP="003F6618">
      <w:pPr>
        <w:pStyle w:val="ListParagraph"/>
        <w:numPr>
          <w:ilvl w:val="0"/>
          <w:numId w:val="1"/>
        </w:numPr>
      </w:pPr>
      <w:hyperlink r:id="rId11" w:history="1">
        <w:r w:rsidRPr="003F6618">
          <w:rPr>
            <w:rStyle w:val="Hyperlink"/>
          </w:rPr>
          <w:t>Recursively reference properties</w:t>
        </w:r>
      </w:hyperlink>
      <w:r>
        <w:t xml:space="preserve"> in the </w:t>
      </w:r>
      <w:proofErr w:type="spellStart"/>
      <w:r>
        <w:t>serveless.yml</w:t>
      </w:r>
      <w:proofErr w:type="spellEnd"/>
      <w:r>
        <w:t xml:space="preserve"> config file to set parameters for different environments.</w:t>
      </w:r>
    </w:p>
    <w:p w14:paraId="25E3789D" w14:textId="024B4EB9" w:rsidR="003F6618" w:rsidRDefault="003F6618" w:rsidP="003F6618">
      <w:pPr>
        <w:pStyle w:val="ListParagraph"/>
        <w:numPr>
          <w:ilvl w:val="0"/>
          <w:numId w:val="2"/>
        </w:numPr>
      </w:pPr>
      <w:r>
        <w:t>Retrieve Security Group IDs and Subnet Ids depending on the environment.</w:t>
      </w:r>
    </w:p>
    <w:p w14:paraId="1E17D15F" w14:textId="6C288A5F" w:rsidR="003F6618" w:rsidRDefault="003F6618" w:rsidP="003F6618">
      <w:pPr>
        <w:pStyle w:val="ListParagraph"/>
        <w:numPr>
          <w:ilvl w:val="0"/>
          <w:numId w:val="2"/>
        </w:numPr>
      </w:pPr>
      <w:r>
        <w:t>Retrieve correct parameters depending on the environment.</w:t>
      </w:r>
    </w:p>
    <w:p w14:paraId="6A514370" w14:textId="4EE57696" w:rsidR="003F6618" w:rsidRDefault="003F6618" w:rsidP="003F6618">
      <w:pPr>
        <w:pStyle w:val="ListParagraph"/>
        <w:numPr>
          <w:ilvl w:val="0"/>
          <w:numId w:val="2"/>
        </w:numPr>
      </w:pPr>
      <w:r>
        <w:t>Set the correct source bucket depending on the environment.</w:t>
      </w:r>
    </w:p>
    <w:p w14:paraId="5403406B" w14:textId="0A519FCE" w:rsidR="003F6618" w:rsidRDefault="003F6618" w:rsidP="003F6618">
      <w:pPr>
        <w:pStyle w:val="ListParagraph"/>
        <w:numPr>
          <w:ilvl w:val="0"/>
          <w:numId w:val="2"/>
        </w:numPr>
      </w:pPr>
      <w:r>
        <w:t xml:space="preserve">Set the correct deployment bucket depending on the environment. </w:t>
      </w:r>
    </w:p>
    <w:p w14:paraId="786C57DB" w14:textId="4B902A5F" w:rsidR="00844DE8" w:rsidRPr="00844DE8" w:rsidRDefault="00844DE8" w:rsidP="00844DE8">
      <w:pPr>
        <w:rPr>
          <w:b/>
          <w:u w:val="single"/>
        </w:rPr>
      </w:pPr>
      <w:r w:rsidRPr="00844DE8">
        <w:rPr>
          <w:b/>
          <w:u w:val="single"/>
        </w:rPr>
        <w:t>Steps</w:t>
      </w:r>
    </w:p>
    <w:p w14:paraId="74B658F3" w14:textId="74AC8761" w:rsidR="00844DE8" w:rsidRPr="000F7154" w:rsidRDefault="00844DE8" w:rsidP="00844DE8">
      <w:pPr>
        <w:pStyle w:val="ListParagraph"/>
        <w:numPr>
          <w:ilvl w:val="0"/>
          <w:numId w:val="3"/>
        </w:numPr>
        <w:rPr>
          <w:b/>
        </w:rPr>
      </w:pPr>
      <w:r w:rsidRPr="000F7154">
        <w:rPr>
          <w:b/>
        </w:rPr>
        <w:t>Create parameters in Parameter Store</w:t>
      </w:r>
    </w:p>
    <w:p w14:paraId="19D2969E" w14:textId="2F7E1CC3" w:rsidR="00844DE8" w:rsidRDefault="00844DE8" w:rsidP="00844DE8">
      <w:r>
        <w:t xml:space="preserve">You can create parameters from </w:t>
      </w:r>
      <w:hyperlink r:id="rId12" w:history="1">
        <w:r w:rsidRPr="00844DE8">
          <w:rPr>
            <w:rStyle w:val="Hyperlink"/>
          </w:rPr>
          <w:t>Parameter Store</w:t>
        </w:r>
      </w:hyperlink>
      <w:r>
        <w:t xml:space="preserve"> in EC2 dashboard or by using AWS CLI. Parameter Store is a free AWS service where you can manage your parameters (such as connection details or encryption keys). </w:t>
      </w:r>
    </w:p>
    <w:p w14:paraId="7833EC9B" w14:textId="5E225967" w:rsidR="00844DE8" w:rsidRDefault="00844DE8" w:rsidP="00844DE8">
      <w:r>
        <w:t xml:space="preserve">The key point here is to set the parameter with the prefix for the target environment. For example, dev_ for the development environment. The correct parameter names will be used by </w:t>
      </w:r>
      <w:r w:rsidR="000F7154">
        <w:t xml:space="preserve">the </w:t>
      </w:r>
      <w:proofErr w:type="spellStart"/>
      <w:r w:rsidR="000F7154">
        <w:t>serverless.yml</w:t>
      </w:r>
      <w:proofErr w:type="spellEnd"/>
      <w:r w:rsidR="000F7154">
        <w:t xml:space="preserve"> config file depending on the environment.</w:t>
      </w:r>
    </w:p>
    <w:p w14:paraId="66CCBFD3" w14:textId="20DBEA66" w:rsidR="000F7154" w:rsidRDefault="000F7154" w:rsidP="00844DE8">
      <w:r>
        <w:t xml:space="preserve">Let’s use AWS CLI to </w:t>
      </w:r>
      <w:hyperlink r:id="rId13" w:history="1">
        <w:r w:rsidRPr="000F7154">
          <w:rPr>
            <w:rStyle w:val="Hyperlink"/>
          </w:rPr>
          <w:t>create parameters</w:t>
        </w:r>
      </w:hyperlink>
      <w:r>
        <w:t>. The recommended approach is to encrypt the parameter with AWS managed key.</w:t>
      </w:r>
    </w:p>
    <w:p w14:paraId="7FD61D02" w14:textId="77777777" w:rsidR="000F7154" w:rsidRDefault="000F7154" w:rsidP="000F7154">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ACE0E0E" w14:textId="77777777" w:rsidR="000F7154" w:rsidRDefault="000F7154" w:rsidP="000F7154">
      <w:proofErr w:type="spellStart"/>
      <w:r>
        <w:t>aws</w:t>
      </w:r>
      <w:proofErr w:type="spellEnd"/>
      <w:r>
        <w:t xml:space="preserve"> </w:t>
      </w:r>
      <w:proofErr w:type="spellStart"/>
      <w:r>
        <w:t>ssm</w:t>
      </w:r>
      <w:proofErr w:type="spellEnd"/>
      <w:r>
        <w:t xml:space="preserve"> put-parameter --name "</w:t>
      </w:r>
      <w:proofErr w:type="spellStart"/>
      <w:r>
        <w:t>dev_db_username</w:t>
      </w:r>
      <w:proofErr w:type="spellEnd"/>
      <w:r>
        <w:t>" --value "</w:t>
      </w:r>
      <w:proofErr w:type="spellStart"/>
      <w:proofErr w:type="gramStart"/>
      <w:r>
        <w:t>db.username</w:t>
      </w:r>
      <w:proofErr w:type="spellEnd"/>
      <w:proofErr w:type="gramEnd"/>
      <w:r>
        <w:t xml:space="preserve">" --type </w:t>
      </w:r>
      <w:proofErr w:type="spellStart"/>
      <w:r>
        <w:t>SecureString</w:t>
      </w:r>
      <w:proofErr w:type="spellEnd"/>
    </w:p>
    <w:p w14:paraId="2DFE216E" w14:textId="77777777" w:rsidR="000F7154" w:rsidRDefault="000F7154" w:rsidP="000F7154">
      <w:proofErr w:type="spellStart"/>
      <w:r>
        <w:t>aws</w:t>
      </w:r>
      <w:proofErr w:type="spellEnd"/>
      <w:r>
        <w:t xml:space="preserve"> </w:t>
      </w:r>
      <w:proofErr w:type="spellStart"/>
      <w:r>
        <w:t>ssm</w:t>
      </w:r>
      <w:proofErr w:type="spellEnd"/>
      <w:r>
        <w:t xml:space="preserve"> put-parameter --name "</w:t>
      </w:r>
      <w:proofErr w:type="spellStart"/>
      <w:r>
        <w:t>dev_db_password</w:t>
      </w:r>
      <w:proofErr w:type="spellEnd"/>
      <w:r>
        <w:t>" --value "</w:t>
      </w:r>
      <w:proofErr w:type="spellStart"/>
      <w:proofErr w:type="gramStart"/>
      <w:r>
        <w:t>db.password</w:t>
      </w:r>
      <w:proofErr w:type="spellEnd"/>
      <w:proofErr w:type="gramEnd"/>
      <w:r>
        <w:t xml:space="preserve">" --type </w:t>
      </w:r>
      <w:proofErr w:type="spellStart"/>
      <w:r>
        <w:t>SecureString</w:t>
      </w:r>
      <w:proofErr w:type="spellEnd"/>
      <w:r>
        <w:t xml:space="preserve"> </w:t>
      </w:r>
    </w:p>
    <w:p w14:paraId="0955337C" w14:textId="77777777" w:rsidR="000F7154" w:rsidRDefault="000F7154" w:rsidP="000F7154">
      <w:proofErr w:type="spellStart"/>
      <w:r>
        <w:t>aws</w:t>
      </w:r>
      <w:proofErr w:type="spellEnd"/>
      <w:r>
        <w:t xml:space="preserve"> </w:t>
      </w:r>
      <w:proofErr w:type="spellStart"/>
      <w:r>
        <w:t>ssm</w:t>
      </w:r>
      <w:proofErr w:type="spellEnd"/>
      <w:r>
        <w:t xml:space="preserve"> put-parameter --name "</w:t>
      </w:r>
      <w:proofErr w:type="spellStart"/>
      <w:r>
        <w:t>dev_db_name</w:t>
      </w:r>
      <w:proofErr w:type="spellEnd"/>
      <w:r>
        <w:t xml:space="preserve">" --value "db.name" --type </w:t>
      </w:r>
      <w:proofErr w:type="spellStart"/>
      <w:r>
        <w:t>SecureString</w:t>
      </w:r>
      <w:proofErr w:type="spellEnd"/>
    </w:p>
    <w:p w14:paraId="5423E18B" w14:textId="24A4CA34" w:rsidR="000F7154" w:rsidRDefault="000F7154" w:rsidP="000F7154">
      <w:proofErr w:type="spellStart"/>
      <w:r>
        <w:t>aws</w:t>
      </w:r>
      <w:proofErr w:type="spellEnd"/>
      <w:r>
        <w:t xml:space="preserve"> </w:t>
      </w:r>
      <w:proofErr w:type="spellStart"/>
      <w:r>
        <w:t>ssm</w:t>
      </w:r>
      <w:proofErr w:type="spellEnd"/>
      <w:r>
        <w:t xml:space="preserve"> put-parameter --name "</w:t>
      </w:r>
      <w:proofErr w:type="spellStart"/>
      <w:r>
        <w:t>dev_db_endpoint</w:t>
      </w:r>
      <w:proofErr w:type="spellEnd"/>
      <w:r>
        <w:t>" --value "</w:t>
      </w:r>
      <w:proofErr w:type="spellStart"/>
      <w:proofErr w:type="gramStart"/>
      <w:r>
        <w:t>db.endpoint</w:t>
      </w:r>
      <w:proofErr w:type="spellEnd"/>
      <w:proofErr w:type="gramEnd"/>
      <w:r>
        <w:t xml:space="preserve">" --type </w:t>
      </w:r>
      <w:proofErr w:type="spellStart"/>
      <w:r>
        <w:t>SecureString</w:t>
      </w:r>
      <w:proofErr w:type="spellEnd"/>
    </w:p>
    <w:p w14:paraId="2FBC013B" w14:textId="60EE0288" w:rsidR="000F7154" w:rsidRDefault="000F7154" w:rsidP="000F7154">
      <w:r>
        <w:lastRenderedPageBreak/>
        <w:t>[/cc]</w:t>
      </w:r>
    </w:p>
    <w:p w14:paraId="25E40CD9" w14:textId="4178201C" w:rsidR="000F7154" w:rsidRDefault="000F7154" w:rsidP="000F7154">
      <w:r>
        <w:t>You can check your parameters in the console.</w:t>
      </w:r>
    </w:p>
    <w:p w14:paraId="3874A9B0" w14:textId="71F6986B" w:rsidR="000F7154" w:rsidRDefault="000F7154" w:rsidP="000F7154">
      <w:r>
        <w:rPr>
          <w:noProof/>
        </w:rPr>
        <w:drawing>
          <wp:inline distT="0" distB="0" distL="0" distR="0" wp14:anchorId="25359D74" wp14:editId="4602BC17">
            <wp:extent cx="4482935" cy="1811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838" cy="1812723"/>
                    </a:xfrm>
                    <a:prstGeom prst="rect">
                      <a:avLst/>
                    </a:prstGeom>
                    <a:noFill/>
                    <a:ln>
                      <a:noFill/>
                    </a:ln>
                  </pic:spPr>
                </pic:pic>
              </a:graphicData>
            </a:graphic>
          </wp:inline>
        </w:drawing>
      </w:r>
    </w:p>
    <w:p w14:paraId="1C422773" w14:textId="1B0F0C3D" w:rsidR="000F7154" w:rsidRPr="00801CC6" w:rsidRDefault="000F7154" w:rsidP="000F7154">
      <w:pPr>
        <w:pStyle w:val="ListParagraph"/>
        <w:numPr>
          <w:ilvl w:val="0"/>
          <w:numId w:val="3"/>
        </w:numPr>
        <w:rPr>
          <w:b/>
        </w:rPr>
      </w:pPr>
      <w:r w:rsidRPr="00801CC6">
        <w:rPr>
          <w:b/>
        </w:rPr>
        <w:t>Set up the correct folder structure</w:t>
      </w:r>
    </w:p>
    <w:p w14:paraId="1B981014" w14:textId="0AE17B2C" w:rsidR="00801CC6" w:rsidRDefault="000F7154" w:rsidP="000F7154">
      <w:r>
        <w:t xml:space="preserve">After running the serverless create command, you need to create a proper folder structure. </w:t>
      </w:r>
      <w:r w:rsidR="00801CC6">
        <w:t xml:space="preserve">You can set the folders as you like. You will be using the file path to retrieve values from different files in the main config file. My suggestion is to have a config folder with </w:t>
      </w:r>
      <w:proofErr w:type="spellStart"/>
      <w:r w:rsidR="00801CC6">
        <w:t>env.yml</w:t>
      </w:r>
      <w:proofErr w:type="spellEnd"/>
      <w:r w:rsidR="00801CC6">
        <w:t xml:space="preserve"> (for setting environment variable from Parameter Store) and </w:t>
      </w:r>
      <w:proofErr w:type="spellStart"/>
      <w:r w:rsidR="00801CC6">
        <w:t>permissions.yml</w:t>
      </w:r>
      <w:proofErr w:type="spellEnd"/>
      <w:r w:rsidR="00801CC6">
        <w:t xml:space="preserve"> (for setting permissions) with the subfolder </w:t>
      </w:r>
      <w:proofErr w:type="spellStart"/>
      <w:r w:rsidR="00801CC6">
        <w:t>vpc</w:t>
      </w:r>
      <w:proofErr w:type="spellEnd"/>
      <w:r w:rsidR="00801CC6">
        <w:t xml:space="preserve"> containing files for </w:t>
      </w:r>
      <w:proofErr w:type="spellStart"/>
      <w:r w:rsidR="00801CC6">
        <w:t>vpc</w:t>
      </w:r>
      <w:proofErr w:type="spellEnd"/>
      <w:r w:rsidR="00801CC6">
        <w:t xml:space="preserve"> parameters on different environment.</w:t>
      </w:r>
    </w:p>
    <w:p w14:paraId="073F100B" w14:textId="09E8E530" w:rsidR="00801CC6" w:rsidRDefault="00801CC6" w:rsidP="000F7154">
      <w:r>
        <w:rPr>
          <w:noProof/>
        </w:rPr>
        <w:drawing>
          <wp:inline distT="0" distB="0" distL="0" distR="0" wp14:anchorId="72648B10" wp14:editId="5CA05172">
            <wp:extent cx="1834738" cy="1702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4320" cy="1710996"/>
                    </a:xfrm>
                    <a:prstGeom prst="rect">
                      <a:avLst/>
                    </a:prstGeom>
                  </pic:spPr>
                </pic:pic>
              </a:graphicData>
            </a:graphic>
          </wp:inline>
        </w:drawing>
      </w:r>
    </w:p>
    <w:p w14:paraId="3B1EF1E1" w14:textId="29EEB868" w:rsidR="00190059" w:rsidRPr="007333C9" w:rsidRDefault="00190059" w:rsidP="00190059">
      <w:pPr>
        <w:pStyle w:val="ListParagraph"/>
        <w:numPr>
          <w:ilvl w:val="0"/>
          <w:numId w:val="3"/>
        </w:numPr>
        <w:rPr>
          <w:b/>
        </w:rPr>
      </w:pPr>
      <w:r w:rsidRPr="007333C9">
        <w:rPr>
          <w:b/>
        </w:rPr>
        <w:t xml:space="preserve">Update </w:t>
      </w:r>
      <w:proofErr w:type="spellStart"/>
      <w:r w:rsidRPr="007333C9">
        <w:rPr>
          <w:b/>
        </w:rPr>
        <w:t>yml</w:t>
      </w:r>
      <w:proofErr w:type="spellEnd"/>
      <w:r w:rsidRPr="007333C9">
        <w:rPr>
          <w:b/>
        </w:rPr>
        <w:t xml:space="preserve"> files</w:t>
      </w:r>
    </w:p>
    <w:p w14:paraId="46254453" w14:textId="3A53ED34" w:rsidR="00190059" w:rsidRDefault="00C61FBE" w:rsidP="00190059">
      <w:r>
        <w:t xml:space="preserve">The most important point here is that we are using -s parameter to specify which stage (dev or prod). The stage parameter is initially set to tbc, which will be overridden when you call the serverless deploy command. </w:t>
      </w:r>
    </w:p>
    <w:p w14:paraId="40BFBBC8" w14:textId="3A98444A" w:rsidR="00C61FBE" w:rsidRPr="007333C9" w:rsidRDefault="007333C9" w:rsidP="00190059">
      <w:pPr>
        <w:rPr>
          <w:b/>
          <w:u w:val="single"/>
        </w:rPr>
      </w:pPr>
      <w:proofErr w:type="spellStart"/>
      <w:r w:rsidRPr="007333C9">
        <w:rPr>
          <w:b/>
          <w:u w:val="single"/>
        </w:rPr>
        <w:t>s</w:t>
      </w:r>
      <w:r w:rsidR="00C61FBE" w:rsidRPr="007333C9">
        <w:rPr>
          <w:b/>
          <w:u w:val="single"/>
        </w:rPr>
        <w:t>erverless.yml</w:t>
      </w:r>
      <w:proofErr w:type="spellEnd"/>
    </w:p>
    <w:p w14:paraId="5A20F8BA" w14:textId="39083083" w:rsidR="00C61FBE" w:rsidRDefault="00C61FBE" w:rsidP="00190059">
      <w:r>
        <w:t xml:space="preserve">This is the main file. It can use the parameter within the file recursively. This is how we propagate the value for which environment. Make sure to get </w:t>
      </w:r>
      <w:proofErr w:type="spellStart"/>
      <w:r>
        <w:t>pythonRequirements</w:t>
      </w:r>
      <w:proofErr w:type="spellEnd"/>
      <w:r>
        <w:t xml:space="preserve"> for Python.</w:t>
      </w:r>
    </w:p>
    <w:p w14:paraId="0A39D82D" w14:textId="24C6101F" w:rsidR="00C61FBE" w:rsidRDefault="00C61FBE" w:rsidP="00190059">
      <w:r>
        <w:t xml:space="preserve">Names for environment, </w:t>
      </w:r>
      <w:proofErr w:type="spellStart"/>
      <w:r>
        <w:t>vpc</w:t>
      </w:r>
      <w:proofErr w:type="spellEnd"/>
      <w:r>
        <w:t xml:space="preserve">, deployment bucket and source bucket will be changed depending on the environment. </w:t>
      </w:r>
    </w:p>
    <w:p w14:paraId="6A860A6A" w14:textId="62868B89" w:rsidR="00C61FBE" w:rsidRDefault="00C61FBE" w:rsidP="00C61FBE">
      <w:r>
        <w:t xml:space="preserve">[cc </w:t>
      </w:r>
      <w:proofErr w:type="spellStart"/>
      <w:r>
        <w:t>lang</w:t>
      </w:r>
      <w:proofErr w:type="spellEnd"/>
      <w:r>
        <w:t xml:space="preserve">="bash" </w:t>
      </w:r>
      <w:proofErr w:type="spellStart"/>
      <w:r>
        <w:t>tab_size</w:t>
      </w:r>
      <w:proofErr w:type="spellEnd"/>
      <w:r>
        <w:t>="4" lines="-1" theme="</w:t>
      </w:r>
      <w:proofErr w:type="spellStart"/>
      <w:r>
        <w:t>GeSHi</w:t>
      </w:r>
      <w:proofErr w:type="spellEnd"/>
      <w:r>
        <w:t>"</w:t>
      </w:r>
      <w:r w:rsidR="007333C9">
        <w:t>]</w:t>
      </w:r>
    </w:p>
    <w:p w14:paraId="334A8336" w14:textId="77777777" w:rsidR="00C61FBE" w:rsidRDefault="00C61FBE" w:rsidP="00C61FBE"/>
    <w:p w14:paraId="1CA5099D" w14:textId="7E809343" w:rsidR="00C61FBE" w:rsidRDefault="00C61FBE" w:rsidP="00C61FBE">
      <w:r>
        <w:t>[/cc]</w:t>
      </w:r>
    </w:p>
    <w:p w14:paraId="259E5D04" w14:textId="77777777" w:rsidR="007333C9" w:rsidRDefault="007333C9" w:rsidP="00C61FBE"/>
    <w:p w14:paraId="365BBF1A" w14:textId="3F69DBD7" w:rsidR="00C61FBE" w:rsidRPr="007333C9" w:rsidRDefault="007333C9" w:rsidP="00C61FBE">
      <w:pPr>
        <w:rPr>
          <w:b/>
          <w:u w:val="single"/>
        </w:rPr>
      </w:pPr>
      <w:proofErr w:type="spellStart"/>
      <w:r w:rsidRPr="007333C9">
        <w:rPr>
          <w:b/>
          <w:u w:val="single"/>
        </w:rPr>
        <w:lastRenderedPageBreak/>
        <w:t>e</w:t>
      </w:r>
      <w:r w:rsidR="00C61FBE" w:rsidRPr="007333C9">
        <w:rPr>
          <w:b/>
          <w:u w:val="single"/>
        </w:rPr>
        <w:t>nv.yml</w:t>
      </w:r>
      <w:proofErr w:type="spellEnd"/>
    </w:p>
    <w:p w14:paraId="68632FFB" w14:textId="4E44A7E1" w:rsidR="00C61FBE" w:rsidRDefault="00C61FBE" w:rsidP="00C61FBE">
      <w:r>
        <w:t xml:space="preserve">This will retrieve database connection parameters from Parameter Store. </w:t>
      </w:r>
      <w:r w:rsidR="007333C9">
        <w:t xml:space="preserve">Each environment has parameters with the environment prefix. </w:t>
      </w:r>
    </w:p>
    <w:p w14:paraId="224F99B9" w14:textId="25D98819" w:rsidR="007333C9" w:rsidRDefault="007333C9" w:rsidP="007333C9">
      <w:r>
        <w:t xml:space="preserve">[cc </w:t>
      </w:r>
      <w:proofErr w:type="spellStart"/>
      <w:r>
        <w:t>lang</w:t>
      </w:r>
      <w:proofErr w:type="spellEnd"/>
      <w:r>
        <w:t xml:space="preserve">="bash" </w:t>
      </w:r>
      <w:proofErr w:type="spellStart"/>
      <w:r>
        <w:t>tab_size</w:t>
      </w:r>
      <w:proofErr w:type="spellEnd"/>
      <w:r>
        <w:t>="4" lines="-1" theme="</w:t>
      </w:r>
      <w:proofErr w:type="spellStart"/>
      <w:r>
        <w:t>GeSHi</w:t>
      </w:r>
      <w:proofErr w:type="spellEnd"/>
      <w:r>
        <w:t>"]</w:t>
      </w:r>
    </w:p>
    <w:p w14:paraId="62C90C19" w14:textId="77777777" w:rsidR="007333C9" w:rsidRDefault="007333C9" w:rsidP="007333C9"/>
    <w:p w14:paraId="3AE946D8" w14:textId="58B19114" w:rsidR="007333C9" w:rsidRDefault="007333C9" w:rsidP="00C61FBE">
      <w:r>
        <w:t>[/cc]</w:t>
      </w:r>
    </w:p>
    <w:p w14:paraId="69900472" w14:textId="26064F14" w:rsidR="007333C9" w:rsidRPr="007333C9" w:rsidRDefault="007333C9" w:rsidP="00C61FBE">
      <w:pPr>
        <w:rPr>
          <w:b/>
          <w:u w:val="single"/>
        </w:rPr>
      </w:pPr>
      <w:proofErr w:type="spellStart"/>
      <w:r w:rsidRPr="007333C9">
        <w:rPr>
          <w:b/>
          <w:u w:val="single"/>
        </w:rPr>
        <w:t>permissions.yml</w:t>
      </w:r>
      <w:proofErr w:type="spellEnd"/>
    </w:p>
    <w:p w14:paraId="34D107DC" w14:textId="7BFEF3F1" w:rsidR="007333C9" w:rsidRDefault="007333C9" w:rsidP="00C61FBE">
      <w:r>
        <w:t>Adding necessary permission to the function.</w:t>
      </w:r>
    </w:p>
    <w:p w14:paraId="629B42D0" w14:textId="22DBD6CA" w:rsidR="007333C9" w:rsidRDefault="007333C9" w:rsidP="007333C9">
      <w:r>
        <w:t xml:space="preserve">[cc </w:t>
      </w:r>
      <w:proofErr w:type="spellStart"/>
      <w:r>
        <w:t>lang</w:t>
      </w:r>
      <w:proofErr w:type="spellEnd"/>
      <w:r>
        <w:t xml:space="preserve">="bash" </w:t>
      </w:r>
      <w:proofErr w:type="spellStart"/>
      <w:r>
        <w:t>tab_size</w:t>
      </w:r>
      <w:proofErr w:type="spellEnd"/>
      <w:r>
        <w:t>="4" lines="-1" theme="</w:t>
      </w:r>
      <w:proofErr w:type="spellStart"/>
      <w:r>
        <w:t>GeSHi</w:t>
      </w:r>
      <w:proofErr w:type="spellEnd"/>
      <w:r>
        <w:t>"]</w:t>
      </w:r>
    </w:p>
    <w:p w14:paraId="795F1966" w14:textId="77777777" w:rsidR="007333C9" w:rsidRDefault="007333C9" w:rsidP="007333C9"/>
    <w:p w14:paraId="505E5737" w14:textId="77777777" w:rsidR="007333C9" w:rsidRDefault="007333C9" w:rsidP="007333C9">
      <w:r>
        <w:t>[/cc]</w:t>
      </w:r>
    </w:p>
    <w:p w14:paraId="5B840DA5" w14:textId="0AF25A4D" w:rsidR="007333C9" w:rsidRPr="007333C9" w:rsidRDefault="007333C9" w:rsidP="00C61FBE">
      <w:pPr>
        <w:rPr>
          <w:b/>
          <w:u w:val="single"/>
        </w:rPr>
      </w:pPr>
      <w:proofErr w:type="spellStart"/>
      <w:r w:rsidRPr="007333C9">
        <w:rPr>
          <w:b/>
          <w:u w:val="single"/>
        </w:rPr>
        <w:t>vpc</w:t>
      </w:r>
      <w:proofErr w:type="spellEnd"/>
      <w:r w:rsidRPr="007333C9">
        <w:rPr>
          <w:b/>
          <w:u w:val="single"/>
        </w:rPr>
        <w:t xml:space="preserve"> configuration files</w:t>
      </w:r>
    </w:p>
    <w:p w14:paraId="406D6FE7" w14:textId="5B239DA5" w:rsidR="007333C9" w:rsidRDefault="007333C9" w:rsidP="00C61FBE">
      <w:r>
        <w:t xml:space="preserve">The file name should be the environment name (e.g. </w:t>
      </w:r>
      <w:proofErr w:type="spellStart"/>
      <w:r>
        <w:t>dev.yml</w:t>
      </w:r>
      <w:proofErr w:type="spellEnd"/>
      <w:r>
        <w:t xml:space="preserve"> or </w:t>
      </w:r>
      <w:proofErr w:type="spellStart"/>
      <w:r>
        <w:t>prod.yml</w:t>
      </w:r>
      <w:proofErr w:type="spellEnd"/>
      <w:r>
        <w:t xml:space="preserve">). Depending on the input parameter in serverless deploy command, it will pick the right </w:t>
      </w:r>
      <w:proofErr w:type="spellStart"/>
      <w:r>
        <w:t>vpc</w:t>
      </w:r>
      <w:proofErr w:type="spellEnd"/>
      <w:r>
        <w:t xml:space="preserve"> configuration based on the file name as specified in the main config file, </w:t>
      </w:r>
      <w:proofErr w:type="spellStart"/>
      <w:r>
        <w:t>vpc</w:t>
      </w:r>
      <w:proofErr w:type="spellEnd"/>
      <w:r>
        <w:t>: ${file(config/</w:t>
      </w:r>
      <w:proofErr w:type="spellStart"/>
      <w:r>
        <w:t>vpc</w:t>
      </w:r>
      <w:proofErr w:type="spellEnd"/>
      <w:r>
        <w:t>/${</w:t>
      </w:r>
      <w:proofErr w:type="spellStart"/>
      <w:proofErr w:type="gramStart"/>
      <w:r>
        <w:t>self:custom.env</w:t>
      </w:r>
      <w:proofErr w:type="spellEnd"/>
      <w:proofErr w:type="gramEnd"/>
      <w:r>
        <w:t>}.</w:t>
      </w:r>
      <w:proofErr w:type="spellStart"/>
      <w:r>
        <w:t>yml</w:t>
      </w:r>
      <w:proofErr w:type="spellEnd"/>
      <w:r>
        <w:t>)}.</w:t>
      </w:r>
    </w:p>
    <w:p w14:paraId="6A09D169" w14:textId="1705CE65" w:rsidR="007333C9" w:rsidRDefault="007333C9" w:rsidP="007333C9">
      <w:r>
        <w:t xml:space="preserve">[cc </w:t>
      </w:r>
      <w:proofErr w:type="spellStart"/>
      <w:r>
        <w:t>lang</w:t>
      </w:r>
      <w:proofErr w:type="spellEnd"/>
      <w:r>
        <w:t xml:space="preserve">="bash" </w:t>
      </w:r>
      <w:proofErr w:type="spellStart"/>
      <w:r>
        <w:t>tab_size</w:t>
      </w:r>
      <w:proofErr w:type="spellEnd"/>
      <w:r>
        <w:t>="4" lines="-1" theme="</w:t>
      </w:r>
      <w:proofErr w:type="spellStart"/>
      <w:r>
        <w:t>GeSHi</w:t>
      </w:r>
      <w:proofErr w:type="spellEnd"/>
      <w:r>
        <w:t>"]</w:t>
      </w:r>
    </w:p>
    <w:p w14:paraId="15B3A23B" w14:textId="77777777" w:rsidR="007333C9" w:rsidRDefault="007333C9" w:rsidP="007333C9"/>
    <w:p w14:paraId="2763794B" w14:textId="0063BB48" w:rsidR="007333C9" w:rsidRDefault="007333C9" w:rsidP="007333C9">
      <w:r>
        <w:t>[/cc]</w:t>
      </w:r>
    </w:p>
    <w:p w14:paraId="0D1461B2" w14:textId="27A7E346" w:rsidR="007333C9" w:rsidRPr="007333C9" w:rsidRDefault="007333C9" w:rsidP="007333C9">
      <w:pPr>
        <w:pStyle w:val="ListParagraph"/>
        <w:numPr>
          <w:ilvl w:val="0"/>
          <w:numId w:val="3"/>
        </w:numPr>
        <w:rPr>
          <w:b/>
        </w:rPr>
      </w:pPr>
      <w:r w:rsidRPr="007333C9">
        <w:rPr>
          <w:b/>
        </w:rPr>
        <w:t>Deploy with stage parameter</w:t>
      </w:r>
    </w:p>
    <w:p w14:paraId="6EC6B697" w14:textId="2B6ED909" w:rsidR="007333C9" w:rsidRDefault="007333C9" w:rsidP="007333C9">
      <w:r>
        <w:t>The stage parameter sets which environment the function is going to be deployed.</w:t>
      </w:r>
      <w:r w:rsidR="004F0DD7">
        <w:t xml:space="preserve"> </w:t>
      </w:r>
    </w:p>
    <w:p w14:paraId="13B964FA" w14:textId="7CF7FF0C" w:rsidR="004F0DD7" w:rsidRDefault="007333C9" w:rsidP="007333C9">
      <w:r>
        <w:t xml:space="preserve">[cc </w:t>
      </w:r>
      <w:proofErr w:type="spellStart"/>
      <w:r>
        <w:t>lang</w:t>
      </w:r>
      <w:proofErr w:type="spellEnd"/>
      <w:r>
        <w:t xml:space="preserve">="bash" </w:t>
      </w:r>
      <w:proofErr w:type="spellStart"/>
      <w:r>
        <w:t>tab_size</w:t>
      </w:r>
      <w:proofErr w:type="spellEnd"/>
      <w:r>
        <w:t>="4" lines="-1" theme="</w:t>
      </w:r>
      <w:r w:rsidRPr="007333C9">
        <w:t xml:space="preserve"> </w:t>
      </w:r>
      <w:r>
        <w:t xml:space="preserve">mac-classic " </w:t>
      </w:r>
      <w:proofErr w:type="spellStart"/>
      <w:r>
        <w:t>line_numbers</w:t>
      </w:r>
      <w:proofErr w:type="spellEnd"/>
      <w:r>
        <w:t>="false"]</w:t>
      </w:r>
    </w:p>
    <w:p w14:paraId="510074F5" w14:textId="15597998" w:rsidR="004F0DD7" w:rsidRDefault="004F0DD7" w:rsidP="007333C9">
      <w:proofErr w:type="spellStart"/>
      <w:r>
        <w:t>sls</w:t>
      </w:r>
      <w:proofErr w:type="spellEnd"/>
      <w:r>
        <w:t xml:space="preserve"> deploy -s dev</w:t>
      </w:r>
    </w:p>
    <w:p w14:paraId="0EEADE70" w14:textId="5688FF1E" w:rsidR="007333C9" w:rsidRDefault="007333C9" w:rsidP="007333C9">
      <w:r>
        <w:t>[/cc]</w:t>
      </w:r>
    </w:p>
    <w:p w14:paraId="60AFFB5C" w14:textId="00116035" w:rsidR="004F0DD7" w:rsidRDefault="004F0DD7" w:rsidP="007333C9">
      <w:r>
        <w:t>When you are ready for production, you can simply change the stage value.</w:t>
      </w:r>
    </w:p>
    <w:p w14:paraId="46E71D45" w14:textId="77777777" w:rsidR="004F0DD7" w:rsidRDefault="004F0DD7" w:rsidP="004F0DD7">
      <w:r>
        <w:t xml:space="preserve">[cc </w:t>
      </w:r>
      <w:proofErr w:type="spellStart"/>
      <w:r>
        <w:t>lang</w:t>
      </w:r>
      <w:proofErr w:type="spellEnd"/>
      <w:r>
        <w:t xml:space="preserve">="bash" </w:t>
      </w:r>
      <w:proofErr w:type="spellStart"/>
      <w:r>
        <w:t>tab_size</w:t>
      </w:r>
      <w:proofErr w:type="spellEnd"/>
      <w:r>
        <w:t>="4" lines="-1" theme="</w:t>
      </w:r>
      <w:r w:rsidRPr="007333C9">
        <w:t xml:space="preserve"> </w:t>
      </w:r>
      <w:r>
        <w:t xml:space="preserve">mac-classic " </w:t>
      </w:r>
      <w:proofErr w:type="spellStart"/>
      <w:r>
        <w:t>line_numbers</w:t>
      </w:r>
      <w:proofErr w:type="spellEnd"/>
      <w:r>
        <w:t>="false"]</w:t>
      </w:r>
    </w:p>
    <w:p w14:paraId="2B5ABF9A" w14:textId="1E6CBBCB" w:rsidR="004F0DD7" w:rsidRDefault="004F0DD7" w:rsidP="004F0DD7">
      <w:proofErr w:type="spellStart"/>
      <w:r>
        <w:t>sls</w:t>
      </w:r>
      <w:proofErr w:type="spellEnd"/>
      <w:r>
        <w:t xml:space="preserve"> deploy -s prod</w:t>
      </w:r>
    </w:p>
    <w:p w14:paraId="53754120" w14:textId="77777777" w:rsidR="004F0DD7" w:rsidRDefault="004F0DD7" w:rsidP="004F0DD7">
      <w:r>
        <w:t>[/cc]</w:t>
      </w:r>
    </w:p>
    <w:p w14:paraId="6867CE97" w14:textId="77777777" w:rsidR="004F0DD7" w:rsidRDefault="004F0DD7" w:rsidP="007333C9"/>
    <w:p w14:paraId="6384B45A" w14:textId="77777777" w:rsidR="007333C9" w:rsidRDefault="007333C9" w:rsidP="007333C9"/>
    <w:p w14:paraId="7092544C" w14:textId="77777777" w:rsidR="000F7154" w:rsidRDefault="000F7154" w:rsidP="00844DE8"/>
    <w:p w14:paraId="3DD3B329" w14:textId="77777777" w:rsidR="00844DE8" w:rsidRDefault="00844DE8" w:rsidP="00844DE8"/>
    <w:p w14:paraId="7C1E960B" w14:textId="77777777" w:rsidR="00AE71A1" w:rsidRDefault="00AE71A1"/>
    <w:sectPr w:rsidR="00AE7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612F9"/>
    <w:multiLevelType w:val="hybridMultilevel"/>
    <w:tmpl w:val="0324E56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3E133272"/>
    <w:multiLevelType w:val="hybridMultilevel"/>
    <w:tmpl w:val="BC4C4EE6"/>
    <w:lvl w:ilvl="0" w:tplc="F72298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6E079B4"/>
    <w:multiLevelType w:val="hybridMultilevel"/>
    <w:tmpl w:val="6D0CE70A"/>
    <w:lvl w:ilvl="0" w:tplc="7FB47B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39"/>
    <w:rsid w:val="000F7154"/>
    <w:rsid w:val="00190059"/>
    <w:rsid w:val="003F6618"/>
    <w:rsid w:val="00457139"/>
    <w:rsid w:val="004F0DD7"/>
    <w:rsid w:val="004F4708"/>
    <w:rsid w:val="007110C6"/>
    <w:rsid w:val="007333C9"/>
    <w:rsid w:val="007C3091"/>
    <w:rsid w:val="00801CC6"/>
    <w:rsid w:val="00821255"/>
    <w:rsid w:val="00844DE8"/>
    <w:rsid w:val="00AE71A1"/>
    <w:rsid w:val="00B0777A"/>
    <w:rsid w:val="00C61FBE"/>
    <w:rsid w:val="00E14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5B7C"/>
  <w15:chartTrackingRefBased/>
  <w15:docId w15:val="{900C7A35-8C54-430C-ABAA-A6C38A5E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708"/>
    <w:rPr>
      <w:color w:val="0000FF"/>
      <w:u w:val="single"/>
    </w:rPr>
  </w:style>
  <w:style w:type="character" w:styleId="UnresolvedMention">
    <w:name w:val="Unresolved Mention"/>
    <w:basedOn w:val="DefaultParagraphFont"/>
    <w:uiPriority w:val="99"/>
    <w:semiHidden/>
    <w:unhideWhenUsed/>
    <w:rsid w:val="004F4708"/>
    <w:rPr>
      <w:color w:val="808080"/>
      <w:shd w:val="clear" w:color="auto" w:fill="E6E6E6"/>
    </w:rPr>
  </w:style>
  <w:style w:type="paragraph" w:styleId="ListParagraph">
    <w:name w:val="List Paragraph"/>
    <w:basedOn w:val="Normal"/>
    <w:uiPriority w:val="34"/>
    <w:qFormat/>
    <w:rsid w:val="00E14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2316">
      <w:bodyDiv w:val="1"/>
      <w:marLeft w:val="0"/>
      <w:marRight w:val="0"/>
      <w:marTop w:val="0"/>
      <w:marBottom w:val="0"/>
      <w:divBdr>
        <w:top w:val="none" w:sz="0" w:space="0" w:color="auto"/>
        <w:left w:val="none" w:sz="0" w:space="0" w:color="auto"/>
        <w:bottom w:val="none" w:sz="0" w:space="0" w:color="auto"/>
        <w:right w:val="none" w:sz="0" w:space="0" w:color="auto"/>
      </w:divBdr>
      <w:divsChild>
        <w:div w:id="966859878">
          <w:marLeft w:val="0"/>
          <w:marRight w:val="0"/>
          <w:marTop w:val="0"/>
          <w:marBottom w:val="0"/>
          <w:divBdr>
            <w:top w:val="none" w:sz="0" w:space="0" w:color="auto"/>
            <w:left w:val="none" w:sz="0" w:space="0" w:color="auto"/>
            <w:bottom w:val="none" w:sz="0" w:space="0" w:color="auto"/>
            <w:right w:val="none" w:sz="0" w:space="0" w:color="auto"/>
          </w:divBdr>
          <w:divsChild>
            <w:div w:id="14399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event-driven-data-ingestion-with-aws-lambda-s3-to-rds/" TargetMode="External"/><Relationship Id="rId13" Type="http://schemas.openxmlformats.org/officeDocument/2006/relationships/hyperlink" Target="https://docs.aws.amazon.com/systems-manager/latest/userguide/sysman-paramstore-cli.html" TargetMode="External"/><Relationship Id="rId3" Type="http://schemas.openxmlformats.org/officeDocument/2006/relationships/settings" Target="settings.xml"/><Relationship Id="rId7" Type="http://schemas.openxmlformats.org/officeDocument/2006/relationships/hyperlink" Target="https://www.mydatahack.com/how-to-deploy-python-lambda-function-with-serverless-in-aws/" TargetMode="External"/><Relationship Id="rId12" Type="http://schemas.openxmlformats.org/officeDocument/2006/relationships/hyperlink" Target="https://docs.aws.amazon.com/systems-manager/latest/userguide/systems-manager-paramstor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rverless.com/framework/docs/providers/aws/guide/intro/" TargetMode="External"/><Relationship Id="rId11" Type="http://schemas.openxmlformats.org/officeDocument/2006/relationships/hyperlink" Target="https://serverless.com/framework/docs/providers/aws/guide/variables/" TargetMode="External"/><Relationship Id="rId5" Type="http://schemas.openxmlformats.org/officeDocument/2006/relationships/hyperlink" Target="https://docs.aws.amazon.com/lambda/latest/dg/welcome.html" TargetMode="External"/><Relationship Id="rId15" Type="http://schemas.openxmlformats.org/officeDocument/2006/relationships/image" Target="media/image2.png"/><Relationship Id="rId10" Type="http://schemas.openxmlformats.org/officeDocument/2006/relationships/hyperlink" Target="https://docs.aws.amazon.com/systems-manager/latest/userguide/systems-manager-paramstore.html" TargetMode="External"/><Relationship Id="rId4" Type="http://schemas.openxmlformats.org/officeDocument/2006/relationships/webSettings" Target="webSettings.xml"/><Relationship Id="rId9" Type="http://schemas.openxmlformats.org/officeDocument/2006/relationships/hyperlink" Target="https://www.mydatahack.com/event-driven-data-ingestion-with-aws-lambda-s3-to-rd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cp:revision>
  <dcterms:created xsi:type="dcterms:W3CDTF">2018-03-16T11:48:00Z</dcterms:created>
  <dcterms:modified xsi:type="dcterms:W3CDTF">2018-03-17T07:11:00Z</dcterms:modified>
</cp:coreProperties>
</file>