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E0D68" w14:textId="6EB8E93E" w:rsidR="007110C6" w:rsidRPr="001B63E2" w:rsidRDefault="002B46D0">
      <w:pPr>
        <w:rPr>
          <w:b/>
          <w:u w:val="single"/>
        </w:rPr>
      </w:pPr>
      <w:bookmarkStart w:id="0" w:name="_GoBack"/>
      <w:r w:rsidRPr="001B63E2">
        <w:rPr>
          <w:b/>
          <w:u w:val="single"/>
        </w:rPr>
        <w:t>How to Bulk Load Data with JDBC and Python</w:t>
      </w:r>
    </w:p>
    <w:p w14:paraId="46D8DA99" w14:textId="26BA106A" w:rsidR="002B46D0" w:rsidRDefault="00363A42">
      <w:r>
        <w:t xml:space="preserve">Let’s do data bulk load by using JDBC and Python. The aim of this post is pretty much the same as the </w:t>
      </w:r>
      <w:hyperlink r:id="rId4" w:history="1">
        <w:r w:rsidRPr="00363A42">
          <w:rPr>
            <w:rStyle w:val="Hyperlink"/>
          </w:rPr>
          <w:t>previous one with ODBC</w:t>
        </w:r>
      </w:hyperlink>
      <w:r>
        <w:t xml:space="preserve">. We are going to export a table into a csv file and import the exported file into a table by using JDBC drivers and Python. To interact with JDBC drivers, you need to install the </w:t>
      </w:r>
      <w:proofErr w:type="spellStart"/>
      <w:r>
        <w:t>JayDeBeApi</w:t>
      </w:r>
      <w:proofErr w:type="spellEnd"/>
      <w:r>
        <w:t xml:space="preserve"> module.</w:t>
      </w:r>
    </w:p>
    <w:p w14:paraId="71FA5C7F" w14:textId="09D00DA3" w:rsidR="00363A42" w:rsidRDefault="00363A42">
      <w:r>
        <w:t xml:space="preserve">For some reason, I could not get </w:t>
      </w:r>
      <w:proofErr w:type="spellStart"/>
      <w:r>
        <w:t>JayBeDeApi</w:t>
      </w:r>
      <w:proofErr w:type="spellEnd"/>
      <w:r>
        <w:t xml:space="preserve"> to work with Python 2.7. When I install it, I kept getting </w:t>
      </w:r>
      <w:r w:rsidR="001B63E2">
        <w:t xml:space="preserve">the class not found error (such as </w:t>
      </w:r>
      <w:r w:rsidR="001B63E2" w:rsidRPr="001B63E2">
        <w:t xml:space="preserve">Error: </w:t>
      </w:r>
      <w:proofErr w:type="spellStart"/>
      <w:proofErr w:type="gramStart"/>
      <w:r w:rsidR="001B63E2" w:rsidRPr="001B63E2">
        <w:t>java.lang</w:t>
      </w:r>
      <w:proofErr w:type="gramEnd"/>
      <w:r w:rsidR="001B63E2" w:rsidRPr="001B63E2">
        <w:t>.RuntimeException</w:t>
      </w:r>
      <w:proofErr w:type="spellEnd"/>
      <w:r w:rsidR="001B63E2" w:rsidRPr="001B63E2">
        <w:t xml:space="preserve">: Class </w:t>
      </w:r>
      <w:proofErr w:type="spellStart"/>
      <w:r w:rsidR="001B63E2" w:rsidRPr="001B63E2">
        <w:t>com.mysql.jdbc.Driver</w:t>
      </w:r>
      <w:proofErr w:type="spellEnd"/>
      <w:r w:rsidR="001B63E2" w:rsidRPr="001B63E2">
        <w:t xml:space="preserve"> not found</w:t>
      </w:r>
      <w:r w:rsidR="001B63E2">
        <w:t>) although I had the correct class name and jar file path</w:t>
      </w:r>
      <w:r>
        <w:t xml:space="preserve">. </w:t>
      </w:r>
      <w:r w:rsidR="001B63E2">
        <w:t xml:space="preserve">When I switched to Python 3 with JayBeDeApi3 installation, the problem disappeared. </w:t>
      </w:r>
      <w:r>
        <w:t>So, code here only works on Python 3. For Python 3, you need to install JayBeDeApi3 as below.</w:t>
      </w:r>
    </w:p>
    <w:p w14:paraId="0D77E379" w14:textId="77777777" w:rsidR="00363A42" w:rsidRDefault="00363A42" w:rsidP="00363A42">
      <w:r>
        <w:t xml:space="preserve">[cc </w:t>
      </w:r>
      <w:proofErr w:type="spellStart"/>
      <w:r>
        <w:t>lang</w:t>
      </w:r>
      <w:proofErr w:type="spellEnd"/>
      <w:r>
        <w:t xml:space="preserve">="bash"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4B5E599F" w14:textId="50718040" w:rsidR="00363A42" w:rsidRDefault="00363A42" w:rsidP="001B63E2">
      <w:r>
        <w:t>pip install JayBeDeApi3</w:t>
      </w:r>
    </w:p>
    <w:p w14:paraId="0CE9078C" w14:textId="0DA7CBD5" w:rsidR="00363A42" w:rsidRDefault="00363A42" w:rsidP="00363A42">
      <w:r>
        <w:t>[/cc]</w:t>
      </w:r>
    </w:p>
    <w:p w14:paraId="794364E5" w14:textId="7C680729" w:rsidR="001B63E2" w:rsidRDefault="001B63E2" w:rsidP="00363A42">
      <w:r>
        <w:t>Let’s first import the required modules.</w:t>
      </w:r>
    </w:p>
    <w:p w14:paraId="3DE7B737" w14:textId="713808E3" w:rsidR="001B63E2" w:rsidRDefault="001B63E2" w:rsidP="00363A42">
      <w:r>
        <w:t xml:space="preserve">Exporting CSV file from </w:t>
      </w:r>
      <w:r w:rsidR="0011335C">
        <w:t>T</w:t>
      </w:r>
      <w:r>
        <w:t>able</w:t>
      </w:r>
    </w:p>
    <w:p w14:paraId="2EA17204" w14:textId="400A722D" w:rsidR="001B63E2" w:rsidRDefault="0011335C" w:rsidP="00363A42">
      <w:r>
        <w:t xml:space="preserve">The function takes a select statement and connection parameters. You </w:t>
      </w:r>
      <w:proofErr w:type="gramStart"/>
      <w:r>
        <w:t>have to</w:t>
      </w:r>
      <w:proofErr w:type="gramEnd"/>
      <w:r>
        <w:t xml:space="preserve"> make sure to have the correct class name (case sensitive!) and the path to the JDBC jar file. The rest is </w:t>
      </w:r>
      <w:proofErr w:type="gramStart"/>
      <w:r>
        <w:t>pretty straight</w:t>
      </w:r>
      <w:proofErr w:type="gramEnd"/>
      <w:r>
        <w:t xml:space="preserve"> forward. We are using pandas function to convert the query results into a data frame and creating a csv file from it. </w:t>
      </w:r>
    </w:p>
    <w:p w14:paraId="5013FBE1" w14:textId="632E2341" w:rsidR="0011335C" w:rsidRDefault="0011335C" w:rsidP="0011335C">
      <w:r>
        <w:t xml:space="preserve">[cc </w:t>
      </w:r>
      <w:proofErr w:type="spellStart"/>
      <w:r>
        <w:t>lang</w:t>
      </w:r>
      <w:proofErr w:type="spellEnd"/>
      <w:r>
        <w:t xml:space="preserve">="python" </w:t>
      </w:r>
      <w:proofErr w:type="spellStart"/>
      <w:r>
        <w:t>tab_size</w:t>
      </w:r>
      <w:proofErr w:type="spellEnd"/>
      <w:r>
        <w:t>="4" lines="-1"]</w:t>
      </w:r>
    </w:p>
    <w:p w14:paraId="6BCB0914" w14:textId="4CCE9A31" w:rsidR="0011335C" w:rsidRDefault="0011335C" w:rsidP="0011335C">
      <w:r>
        <w:t>[/cc]</w:t>
      </w:r>
    </w:p>
    <w:p w14:paraId="2CFE2597" w14:textId="46510260" w:rsidR="0011335C" w:rsidRDefault="0011335C" w:rsidP="0011335C">
      <w:r>
        <w:t>Here is the execution example with MySQL JDBC.</w:t>
      </w:r>
    </w:p>
    <w:p w14:paraId="0C4013C8" w14:textId="6892CF78" w:rsidR="0011335C" w:rsidRDefault="0011335C" w:rsidP="0011335C">
      <w:r>
        <w:t xml:space="preserve">[cc </w:t>
      </w:r>
      <w:proofErr w:type="spellStart"/>
      <w:r>
        <w:t>lang</w:t>
      </w:r>
      <w:proofErr w:type="spellEnd"/>
      <w:r>
        <w:t xml:space="preserve">="python" </w:t>
      </w:r>
      <w:proofErr w:type="spellStart"/>
      <w:r>
        <w:t>tab_size</w:t>
      </w:r>
      <w:proofErr w:type="spellEnd"/>
      <w:r>
        <w:t>="4" lines="-1"]</w:t>
      </w:r>
    </w:p>
    <w:p w14:paraId="2CD4EA94" w14:textId="7C0B6DB2" w:rsidR="0011335C" w:rsidRDefault="0011335C" w:rsidP="0011335C">
      <w:r>
        <w:t>[/cc]</w:t>
      </w:r>
    </w:p>
    <w:p w14:paraId="486CA9C4" w14:textId="719870BD" w:rsidR="001B63E2" w:rsidRPr="0011335C" w:rsidRDefault="001B63E2" w:rsidP="00363A42">
      <w:pPr>
        <w:rPr>
          <w:b/>
          <w:u w:val="single"/>
        </w:rPr>
      </w:pPr>
      <w:r w:rsidRPr="0011335C">
        <w:rPr>
          <w:b/>
          <w:u w:val="single"/>
        </w:rPr>
        <w:t>Importing CSV file to Table</w:t>
      </w:r>
    </w:p>
    <w:p w14:paraId="0029F1DC" w14:textId="5EF4BF8C" w:rsidR="0011335C" w:rsidRDefault="0011335C" w:rsidP="00363A42">
      <w:r>
        <w:t xml:space="preserve">The function takes a flat file upload statement and connection parameters. If you do not set </w:t>
      </w:r>
      <w:proofErr w:type="spellStart"/>
      <w:r>
        <w:t>autocommit</w:t>
      </w:r>
      <w:proofErr w:type="spellEnd"/>
      <w:r>
        <w:t xml:space="preserve">, you need to execute the commit statement. Either way works fine. </w:t>
      </w:r>
    </w:p>
    <w:p w14:paraId="30170580" w14:textId="77777777" w:rsidR="0011335C" w:rsidRDefault="0011335C" w:rsidP="0011335C">
      <w:r>
        <w:t xml:space="preserve">[cc </w:t>
      </w:r>
      <w:proofErr w:type="spellStart"/>
      <w:r>
        <w:t>lang</w:t>
      </w:r>
      <w:proofErr w:type="spellEnd"/>
      <w:r>
        <w:t xml:space="preserve">="python" </w:t>
      </w:r>
      <w:proofErr w:type="spellStart"/>
      <w:r>
        <w:t>tab_size</w:t>
      </w:r>
      <w:proofErr w:type="spellEnd"/>
      <w:r>
        <w:t>="4" lines="-1"]</w:t>
      </w:r>
    </w:p>
    <w:p w14:paraId="7E3AD703" w14:textId="77777777" w:rsidR="0011335C" w:rsidRDefault="0011335C" w:rsidP="0011335C">
      <w:r>
        <w:t>[/cc]</w:t>
      </w:r>
    </w:p>
    <w:p w14:paraId="3257944A" w14:textId="374CB2DE" w:rsidR="0011335C" w:rsidRDefault="0011335C" w:rsidP="0011335C">
      <w:r>
        <w:t xml:space="preserve">Here </w:t>
      </w:r>
      <w:r>
        <w:t>are</w:t>
      </w:r>
      <w:r>
        <w:t xml:space="preserve"> the execution example</w:t>
      </w:r>
      <w:r>
        <w:t>s</w:t>
      </w:r>
      <w:r>
        <w:t xml:space="preserve"> with </w:t>
      </w:r>
      <w:r>
        <w:t>MySQL and Postgres</w:t>
      </w:r>
      <w:r>
        <w:t>.</w:t>
      </w:r>
      <w:r w:rsidR="00390D18">
        <w:t xml:space="preserve"> </w:t>
      </w:r>
      <w:r w:rsidR="00390D18">
        <w:t xml:space="preserve">Each database has SQL syntax for this and you need to pass the statement to the function. MySQL uses the </w:t>
      </w:r>
      <w:hyperlink r:id="rId5" w:history="1">
        <w:r w:rsidR="00390D18" w:rsidRPr="00557329">
          <w:rPr>
            <w:rStyle w:val="Hyperlink"/>
          </w:rPr>
          <w:t>LOAD DATA INFILE</w:t>
        </w:r>
      </w:hyperlink>
      <w:r w:rsidR="00390D18">
        <w:t xml:space="preserve"> command while Postgres uses the </w:t>
      </w:r>
      <w:hyperlink r:id="rId6" w:history="1">
        <w:r w:rsidR="00390D18" w:rsidRPr="00954F62">
          <w:rPr>
            <w:rStyle w:val="Hyperlink"/>
          </w:rPr>
          <w:t>copy command</w:t>
        </w:r>
      </w:hyperlink>
      <w:r w:rsidR="00390D18">
        <w:t>.</w:t>
      </w:r>
    </w:p>
    <w:p w14:paraId="64E09AA5" w14:textId="77777777" w:rsidR="0011335C" w:rsidRDefault="0011335C" w:rsidP="0011335C">
      <w:r>
        <w:t xml:space="preserve">[cc </w:t>
      </w:r>
      <w:proofErr w:type="spellStart"/>
      <w:r>
        <w:t>lang</w:t>
      </w:r>
      <w:proofErr w:type="spellEnd"/>
      <w:r>
        <w:t xml:space="preserve">="python" </w:t>
      </w:r>
      <w:proofErr w:type="spellStart"/>
      <w:r>
        <w:t>tab_size</w:t>
      </w:r>
      <w:proofErr w:type="spellEnd"/>
      <w:r>
        <w:t>="4" lines="-1"]</w:t>
      </w:r>
    </w:p>
    <w:p w14:paraId="17999BE3" w14:textId="77777777" w:rsidR="0011335C" w:rsidRDefault="0011335C" w:rsidP="0011335C">
      <w:r>
        <w:t>[/cc]</w:t>
      </w:r>
    </w:p>
    <w:bookmarkEnd w:id="0"/>
    <w:p w14:paraId="6E655212" w14:textId="77777777" w:rsidR="0011335C" w:rsidRDefault="0011335C" w:rsidP="00363A42"/>
    <w:sectPr w:rsidR="00113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40"/>
    <w:rsid w:val="0011335C"/>
    <w:rsid w:val="00141940"/>
    <w:rsid w:val="001B63E2"/>
    <w:rsid w:val="002B46D0"/>
    <w:rsid w:val="00363A42"/>
    <w:rsid w:val="00390D18"/>
    <w:rsid w:val="007110C6"/>
    <w:rsid w:val="00DB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B509"/>
  <w15:chartTrackingRefBased/>
  <w15:docId w15:val="{78B08EDC-E307-451F-9A94-0C8970A1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A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ostgresql.org/docs/10/static/sql-copy.html" TargetMode="External"/><Relationship Id="rId5" Type="http://schemas.openxmlformats.org/officeDocument/2006/relationships/hyperlink" Target="https://dev.mysql.com/doc/refman/5.7/en/load-data.html" TargetMode="External"/><Relationship Id="rId4" Type="http://schemas.openxmlformats.org/officeDocument/2006/relationships/hyperlink" Target="https://www.mydatahack.com/how-to-bulk-load-data-with-odbc-and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6</cp:revision>
  <dcterms:created xsi:type="dcterms:W3CDTF">2018-03-30T11:33:00Z</dcterms:created>
  <dcterms:modified xsi:type="dcterms:W3CDTF">2018-03-30T12:17:00Z</dcterms:modified>
</cp:coreProperties>
</file>