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EF07" w14:textId="77777777" w:rsidR="007110C6" w:rsidRDefault="00386FA8">
      <w:pPr>
        <w:rPr>
          <w:b/>
        </w:rPr>
      </w:pPr>
      <w:r w:rsidRPr="00386FA8">
        <w:rPr>
          <w:b/>
        </w:rPr>
        <w:t xml:space="preserve">How </w:t>
      </w:r>
      <w:proofErr w:type="gramStart"/>
      <w:r w:rsidRPr="00386FA8">
        <w:rPr>
          <w:b/>
        </w:rPr>
        <w:t>To</w:t>
      </w:r>
      <w:proofErr w:type="gramEnd"/>
      <w:r w:rsidRPr="00386FA8">
        <w:rPr>
          <w:b/>
        </w:rPr>
        <w:t xml:space="preserve"> Customise </w:t>
      </w:r>
      <w:proofErr w:type="spellStart"/>
      <w:r w:rsidRPr="00386FA8">
        <w:rPr>
          <w:b/>
        </w:rPr>
        <w:t>ShinyApp</w:t>
      </w:r>
      <w:proofErr w:type="spellEnd"/>
      <w:r w:rsidRPr="00386FA8">
        <w:rPr>
          <w:b/>
        </w:rPr>
        <w:t xml:space="preserve"> With </w:t>
      </w:r>
      <w:r>
        <w:rPr>
          <w:b/>
        </w:rPr>
        <w:t xml:space="preserve">Bootstrap </w:t>
      </w:r>
      <w:r w:rsidRPr="00386FA8">
        <w:rPr>
          <w:b/>
        </w:rPr>
        <w:t xml:space="preserve">CSS, </w:t>
      </w:r>
      <w:proofErr w:type="spellStart"/>
      <w:r w:rsidRPr="00386FA8">
        <w:rPr>
          <w:b/>
        </w:rPr>
        <w:t>Javascript</w:t>
      </w:r>
      <w:proofErr w:type="spellEnd"/>
      <w:r w:rsidRPr="00386FA8">
        <w:rPr>
          <w:b/>
        </w:rPr>
        <w:t xml:space="preserve"> And </w:t>
      </w:r>
      <w:proofErr w:type="spellStart"/>
      <w:r w:rsidRPr="00386FA8">
        <w:rPr>
          <w:b/>
        </w:rPr>
        <w:t>Plotly</w:t>
      </w:r>
      <w:proofErr w:type="spellEnd"/>
    </w:p>
    <w:p w14:paraId="18A1BF61" w14:textId="2BA8EA42" w:rsidR="00386FA8" w:rsidRDefault="00386FA8">
      <w:r>
        <w:t xml:space="preserve">What is the easiest way to </w:t>
      </w:r>
      <w:r w:rsidR="000A73B1">
        <w:t>make</w:t>
      </w:r>
      <w:r>
        <w:t xml:space="preserve"> a data science product? My answer is to use </w:t>
      </w:r>
      <w:hyperlink r:id="rId5" w:history="1">
        <w:r w:rsidRPr="00386FA8">
          <w:rPr>
            <w:rStyle w:val="Hyperlink"/>
          </w:rPr>
          <w:t>Shiny</w:t>
        </w:r>
      </w:hyperlink>
      <w:r>
        <w:t xml:space="preserve">. </w:t>
      </w:r>
      <w:r w:rsidR="00292D72">
        <w:t>You can code both front-end and server-side in R to create beautiful interactive web application</w:t>
      </w:r>
      <w:r w:rsidR="0078498F">
        <w:t>s</w:t>
      </w:r>
      <w:r w:rsidR="00292D72">
        <w:t xml:space="preserve">. </w:t>
      </w:r>
      <w:r w:rsidR="000A73B1">
        <w:t>You</w:t>
      </w:r>
      <w:r w:rsidR="00292D72">
        <w:t xml:space="preserve"> don’t even need to know any </w:t>
      </w:r>
      <w:r w:rsidR="005710D5">
        <w:t>HTML</w:t>
      </w:r>
      <w:r w:rsidR="00292D72">
        <w:t xml:space="preserve">. Shiny </w:t>
      </w:r>
      <w:r w:rsidR="00695D48">
        <w:t>server is free, too</w:t>
      </w:r>
      <w:r w:rsidR="000A73B1">
        <w:t>.</w:t>
      </w:r>
      <w:r w:rsidR="00292D72">
        <w:t xml:space="preserve"> </w:t>
      </w:r>
      <w:r w:rsidR="000A73B1">
        <w:t>Y</w:t>
      </w:r>
      <w:r w:rsidR="00292D72">
        <w:t xml:space="preserve">ou </w:t>
      </w:r>
      <w:hyperlink r:id="rId6" w:history="1">
        <w:r w:rsidR="00695D48" w:rsidRPr="00695D48">
          <w:rPr>
            <w:rStyle w:val="Hyperlink"/>
          </w:rPr>
          <w:t>sign up</w:t>
        </w:r>
      </w:hyperlink>
      <w:r w:rsidR="00695D48">
        <w:t xml:space="preserve"> and </w:t>
      </w:r>
      <w:r w:rsidR="00292D72">
        <w:t xml:space="preserve">get it started right away! </w:t>
      </w:r>
      <w:r w:rsidR="00695D48">
        <w:t>C</w:t>
      </w:r>
      <w:r w:rsidR="00292D72">
        <w:t xml:space="preserve">heck out the </w:t>
      </w:r>
      <w:hyperlink r:id="rId7" w:history="1">
        <w:r w:rsidR="00292D72" w:rsidRPr="00292D72">
          <w:rPr>
            <w:rStyle w:val="Hyperlink"/>
          </w:rPr>
          <w:t>shiny gallery</w:t>
        </w:r>
      </w:hyperlink>
      <w:r w:rsidR="00292D72">
        <w:t xml:space="preserve"> </w:t>
      </w:r>
      <w:r w:rsidR="00695D48">
        <w:t>for inspiration</w:t>
      </w:r>
      <w:r w:rsidR="00292D72">
        <w:t xml:space="preserve">. </w:t>
      </w:r>
      <w:r w:rsidR="00695D48">
        <w:t>To learn Shiny, t</w:t>
      </w:r>
      <w:r w:rsidR="00292D72">
        <w:t xml:space="preserve">here are heaps of online tutorials like </w:t>
      </w:r>
      <w:hyperlink r:id="rId8" w:history="1">
        <w:r w:rsidR="00292D72" w:rsidRPr="00292D72">
          <w:rPr>
            <w:rStyle w:val="Hyperlink"/>
          </w:rPr>
          <w:t>this one</w:t>
        </w:r>
      </w:hyperlink>
      <w:r w:rsidR="00292D72">
        <w:t xml:space="preserve">. </w:t>
      </w:r>
    </w:p>
    <w:p w14:paraId="1037ABEE" w14:textId="72630E59" w:rsidR="00292D72" w:rsidRDefault="00695D48">
      <w:r>
        <w:t>In my opinion, t</w:t>
      </w:r>
      <w:r w:rsidR="00AF7B34">
        <w:t>his</w:t>
      </w:r>
      <w:r w:rsidR="00292D72">
        <w:t xml:space="preserve"> is the area where </w:t>
      </w:r>
      <w:r w:rsidR="00AF7B34">
        <w:t>the hurdle is higher for Python</w:t>
      </w:r>
      <w:r w:rsidR="00292D72">
        <w:t>. Python doesn’t really have a specific framework</w:t>
      </w:r>
      <w:r w:rsidR="00AF7B34">
        <w:t xml:space="preserve"> </w:t>
      </w:r>
      <w:r w:rsidR="00292D72">
        <w:t>to create data visualisation app</w:t>
      </w:r>
      <w:r>
        <w:t>s</w:t>
      </w:r>
      <w:r w:rsidR="00292D72">
        <w:t xml:space="preserve"> that run on </w:t>
      </w:r>
      <w:r w:rsidR="000A73B1">
        <w:t>a</w:t>
      </w:r>
      <w:r w:rsidR="00292D72">
        <w:t xml:space="preserve"> web server. Sure, you can use Django or Flask, but you really need </w:t>
      </w:r>
      <w:r w:rsidR="00AF7B34">
        <w:t>to study web development before making anything</w:t>
      </w:r>
      <w:r w:rsidR="00292D72">
        <w:t>.</w:t>
      </w:r>
      <w:r w:rsidR="00AF7B34">
        <w:t xml:space="preserve"> Most of </w:t>
      </w:r>
      <w:r w:rsidR="000A73B1">
        <w:t>us</w:t>
      </w:r>
      <w:r w:rsidR="00AF7B34">
        <w:t xml:space="preserve"> are interested in analysing data and delivering insights, not becoming a full-stack web developer. Shiny really enables us to focus on data analysis and insights creation rather than worrying about the web technologies.</w:t>
      </w:r>
    </w:p>
    <w:p w14:paraId="42CB8C13" w14:textId="7A44F098" w:rsidR="00292D72" w:rsidRDefault="00AF7B34">
      <w:r>
        <w:t>Having said that, Shiny has its own limitations. It is not for creating a complex web application</w:t>
      </w:r>
      <w:r w:rsidR="00A72392">
        <w:t xml:space="preserve"> as you are coding the server-side with R</w:t>
      </w:r>
      <w:r>
        <w:t>.</w:t>
      </w:r>
      <w:r w:rsidR="00A72392">
        <w:t xml:space="preserve"> Certainly, this is not for an e-commerce platform.</w:t>
      </w:r>
      <w:r>
        <w:t xml:space="preserve"> It is most suited for a </w:t>
      </w:r>
      <w:proofErr w:type="gramStart"/>
      <w:r>
        <w:t>one page</w:t>
      </w:r>
      <w:proofErr w:type="gramEnd"/>
      <w:r>
        <w:t xml:space="preserve"> </w:t>
      </w:r>
      <w:r w:rsidR="00A72392">
        <w:t xml:space="preserve">web </w:t>
      </w:r>
      <w:r>
        <w:t>app</w:t>
      </w:r>
      <w:r w:rsidR="00A72392">
        <w:t xml:space="preserve"> with R logic behind it. If you are only coding the front-end with R, you will soon hit the wall</w:t>
      </w:r>
      <w:r w:rsidR="00695D48">
        <w:t xml:space="preserve"> in terms of how the page looks</w:t>
      </w:r>
      <w:r w:rsidR="00A72392">
        <w:t xml:space="preserve">.  </w:t>
      </w:r>
    </w:p>
    <w:p w14:paraId="15C97ABD" w14:textId="23A42A43" w:rsidR="005710D5" w:rsidRDefault="00695D48">
      <w:r>
        <w:t>To customise Shiny App UI, the best approach is to</w:t>
      </w:r>
      <w:r w:rsidR="005710D5">
        <w:t xml:space="preserve"> use your own HTML, CSS and </w:t>
      </w:r>
      <w:proofErr w:type="spellStart"/>
      <w:r w:rsidR="005710D5">
        <w:t>Javascripts</w:t>
      </w:r>
      <w:proofErr w:type="spellEnd"/>
      <w:r w:rsidR="005710D5">
        <w:t xml:space="preserve">. In this hack, I will show you how to customise </w:t>
      </w:r>
      <w:proofErr w:type="spellStart"/>
      <w:r w:rsidR="005710D5">
        <w:t>ShinyApp</w:t>
      </w:r>
      <w:proofErr w:type="spellEnd"/>
      <w:r w:rsidR="005710D5">
        <w:t xml:space="preserve"> UI with minimal effort. I will also show you how to make </w:t>
      </w:r>
      <w:proofErr w:type="spellStart"/>
      <w:r w:rsidR="005710D5">
        <w:t>plotly</w:t>
      </w:r>
      <w:proofErr w:type="spellEnd"/>
      <w:r w:rsidR="005710D5">
        <w:t xml:space="preserve"> work with custom HTML and import your own images</w:t>
      </w:r>
      <w:r w:rsidR="00D316BC">
        <w:t>, too</w:t>
      </w:r>
      <w:r w:rsidR="005710D5">
        <w:t>.</w:t>
      </w:r>
    </w:p>
    <w:p w14:paraId="6D766339" w14:textId="307D8DB5" w:rsidR="001D5E87" w:rsidRDefault="00EE6FF1">
      <w:hyperlink r:id="rId9" w:history="1">
        <w:proofErr w:type="spellStart"/>
        <w:r w:rsidRPr="00EE6FF1">
          <w:rPr>
            <w:rStyle w:val="Hyperlink"/>
          </w:rPr>
          <w:t>Plotly</w:t>
        </w:r>
        <w:proofErr w:type="spellEnd"/>
        <w:r w:rsidRPr="00EE6FF1">
          <w:rPr>
            <w:rStyle w:val="Hyperlink"/>
          </w:rPr>
          <w:t xml:space="preserve"> API</w:t>
        </w:r>
      </w:hyperlink>
      <w:r w:rsidR="001D5E87">
        <w:t xml:space="preserve"> enables you to </w:t>
      </w:r>
      <w:r w:rsidR="00177E69">
        <w:t>make your R visualisation interactive</w:t>
      </w:r>
      <w:r w:rsidR="001D5E87">
        <w:t xml:space="preserve">. R graphs produced by </w:t>
      </w:r>
      <w:proofErr w:type="gramStart"/>
      <w:r w:rsidR="001D5E87">
        <w:t>plot(</w:t>
      </w:r>
      <w:proofErr w:type="gramEnd"/>
      <w:r w:rsidR="001D5E87">
        <w:t xml:space="preserve">) function, for example, is just an image without interactivity. </w:t>
      </w:r>
      <w:proofErr w:type="spellStart"/>
      <w:r w:rsidR="001D5E87">
        <w:t>Plotly</w:t>
      </w:r>
      <w:proofErr w:type="spellEnd"/>
      <w:r w:rsidR="001D5E87">
        <w:t xml:space="preserve"> uses </w:t>
      </w:r>
      <w:proofErr w:type="spellStart"/>
      <w:r w:rsidR="001D5E87">
        <w:t>Javascript</w:t>
      </w:r>
      <w:proofErr w:type="spellEnd"/>
      <w:r w:rsidR="001D5E87">
        <w:t xml:space="preserve"> to make </w:t>
      </w:r>
      <w:r w:rsidR="00177E69">
        <w:t>it</w:t>
      </w:r>
      <w:r w:rsidR="001D5E87">
        <w:t xml:space="preserve"> interactive in both web browser</w:t>
      </w:r>
      <w:r w:rsidR="00177E69">
        <w:t>s</w:t>
      </w:r>
      <w:r w:rsidR="001D5E87">
        <w:t xml:space="preserve"> and R Studio viewer. </w:t>
      </w:r>
    </w:p>
    <w:p w14:paraId="71C9753E" w14:textId="77777777" w:rsidR="00A72392" w:rsidRDefault="002353FA">
      <w:r>
        <w:t xml:space="preserve">To use </w:t>
      </w:r>
      <w:proofErr w:type="spellStart"/>
      <w:r>
        <w:t>plotly</w:t>
      </w:r>
      <w:proofErr w:type="spellEnd"/>
      <w:r>
        <w:t xml:space="preserve">, you can simply pass the data and parameters to the </w:t>
      </w:r>
      <w:proofErr w:type="spellStart"/>
      <w:r>
        <w:t>ploty_</w:t>
      </w:r>
      <w:proofErr w:type="gramStart"/>
      <w:r>
        <w:t>ly</w:t>
      </w:r>
      <w:proofErr w:type="spellEnd"/>
      <w:r>
        <w:t>(</w:t>
      </w:r>
      <w:proofErr w:type="gramEnd"/>
      <w:r>
        <w:t>) function. See the difference it makes even with such a simple scatter graph.</w:t>
      </w:r>
    </w:p>
    <w:p w14:paraId="58A3CF52" w14:textId="77777777" w:rsidR="002353FA" w:rsidRDefault="002353FA" w:rsidP="002353FA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1F556A1D" w14:textId="77777777" w:rsidR="002353FA" w:rsidRDefault="002353FA" w:rsidP="002353FA">
      <w:r>
        <w:t>library(</w:t>
      </w:r>
      <w:proofErr w:type="spellStart"/>
      <w:r>
        <w:t>plotly</w:t>
      </w:r>
      <w:proofErr w:type="spellEnd"/>
      <w:r>
        <w:t>)</w:t>
      </w:r>
    </w:p>
    <w:p w14:paraId="2AD48E89" w14:textId="77777777" w:rsidR="002353FA" w:rsidRDefault="002353FA" w:rsidP="002353FA">
      <w:r>
        <w:t>data(</w:t>
      </w:r>
      <w:proofErr w:type="spellStart"/>
      <w:r>
        <w:t>mtcars</w:t>
      </w:r>
      <w:proofErr w:type="spellEnd"/>
      <w:r>
        <w:t>)</w:t>
      </w:r>
    </w:p>
    <w:p w14:paraId="376CF9DB" w14:textId="77777777" w:rsidR="002353FA" w:rsidRDefault="002353FA" w:rsidP="002353FA"/>
    <w:p w14:paraId="6ABA2976" w14:textId="77777777" w:rsidR="002353FA" w:rsidRDefault="002353FA" w:rsidP="002353FA">
      <w:r>
        <w:t># (1) Basic scatter graph with R plot function</w:t>
      </w:r>
    </w:p>
    <w:p w14:paraId="02D58B15" w14:textId="77777777" w:rsidR="002353FA" w:rsidRDefault="002353FA" w:rsidP="002353FA"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mtcars$hp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=16)</w:t>
      </w:r>
    </w:p>
    <w:p w14:paraId="554557BB" w14:textId="77777777" w:rsidR="002353FA" w:rsidRDefault="002353FA" w:rsidP="002353FA"/>
    <w:p w14:paraId="60437621" w14:textId="77777777" w:rsidR="002353FA" w:rsidRDefault="002353FA" w:rsidP="002353FA">
      <w:r>
        <w:t xml:space="preserve"># (2) With </w:t>
      </w:r>
      <w:proofErr w:type="spellStart"/>
      <w:r>
        <w:t>plotly</w:t>
      </w:r>
      <w:proofErr w:type="spellEnd"/>
      <w:r>
        <w:t xml:space="preserve"> </w:t>
      </w:r>
    </w:p>
    <w:p w14:paraId="1717AEA0" w14:textId="77777777" w:rsidR="002353FA" w:rsidRDefault="002353FA" w:rsidP="002353FA"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, x = ~mpg, y = ~</w:t>
      </w:r>
      <w:proofErr w:type="spellStart"/>
      <w:r>
        <w:t>hp</w:t>
      </w:r>
      <w:proofErr w:type="spellEnd"/>
      <w:r>
        <w:t>)</w:t>
      </w:r>
    </w:p>
    <w:p w14:paraId="0292F36A" w14:textId="77777777" w:rsidR="002353FA" w:rsidRDefault="002353FA" w:rsidP="002353FA">
      <w:r>
        <w:t>[/cc]</w:t>
      </w:r>
    </w:p>
    <w:p w14:paraId="5A90E154" w14:textId="1C87FC81" w:rsidR="002353FA" w:rsidRDefault="00F931B9" w:rsidP="002353FA">
      <w:r>
        <w:t xml:space="preserve">What makes </w:t>
      </w:r>
      <w:proofErr w:type="spellStart"/>
      <w:r>
        <w:t>Plotly</w:t>
      </w:r>
      <w:proofErr w:type="spellEnd"/>
      <w:r>
        <w:t xml:space="preserve"> even more powerful is that you </w:t>
      </w:r>
      <w:r w:rsidR="00EA2609">
        <w:t xml:space="preserve">can </w:t>
      </w:r>
      <w:r>
        <w:t xml:space="preserve">use it on top of </w:t>
      </w:r>
      <w:proofErr w:type="spellStart"/>
      <w:r>
        <w:t>ggplot</w:t>
      </w:r>
      <w:proofErr w:type="spellEnd"/>
      <w:r>
        <w:t xml:space="preserve">. </w:t>
      </w:r>
      <w:proofErr w:type="spellStart"/>
      <w:r w:rsidR="003D5E17">
        <w:t>Plotly</w:t>
      </w:r>
      <w:proofErr w:type="spellEnd"/>
      <w:r w:rsidR="003D5E17">
        <w:t xml:space="preserve"> has a function called </w:t>
      </w:r>
      <w:proofErr w:type="spellStart"/>
      <w:r w:rsidR="003D5E17">
        <w:t>ggplotly</w:t>
      </w:r>
      <w:proofErr w:type="spellEnd"/>
      <w:r w:rsidR="003D5E17">
        <w:t xml:space="preserve"> which takes a </w:t>
      </w:r>
      <w:proofErr w:type="spellStart"/>
      <w:r w:rsidR="003D5E17">
        <w:t>ggplot</w:t>
      </w:r>
      <w:proofErr w:type="spellEnd"/>
      <w:r w:rsidR="003D5E17">
        <w:t xml:space="preserve"> function as an argument. This means you can create a complex visualisation with </w:t>
      </w:r>
      <w:proofErr w:type="spellStart"/>
      <w:r w:rsidR="003D5E17">
        <w:t>ggplot</w:t>
      </w:r>
      <w:proofErr w:type="spellEnd"/>
      <w:r w:rsidR="003D5E17">
        <w:t xml:space="preserve"> first and then simply pass the function to </w:t>
      </w:r>
      <w:proofErr w:type="spellStart"/>
      <w:proofErr w:type="gramStart"/>
      <w:r w:rsidR="003D5E17">
        <w:t>ggplotly</w:t>
      </w:r>
      <w:proofErr w:type="spellEnd"/>
      <w:r w:rsidR="003D5E17">
        <w:t>(</w:t>
      </w:r>
      <w:proofErr w:type="gramEnd"/>
      <w:r w:rsidR="003D5E17">
        <w:t>)</w:t>
      </w:r>
      <w:r w:rsidR="00EA2609">
        <w:t xml:space="preserve"> for interactivity</w:t>
      </w:r>
      <w:r w:rsidR="003D5E17">
        <w:t xml:space="preserve">. It’s the </w:t>
      </w:r>
      <w:proofErr w:type="spellStart"/>
      <w:r w:rsidR="003D5E17">
        <w:t>ggplot</w:t>
      </w:r>
      <w:proofErr w:type="spellEnd"/>
      <w:r w:rsidR="003D5E17">
        <w:t xml:space="preserve"> on steroids.  Check out</w:t>
      </w:r>
      <w:r>
        <w:t xml:space="preserve"> how </w:t>
      </w:r>
      <w:r w:rsidR="003D5E17">
        <w:t>easily</w:t>
      </w:r>
      <w:r>
        <w:t xml:space="preserve"> this can be done.</w:t>
      </w:r>
    </w:p>
    <w:p w14:paraId="032139B9" w14:textId="77777777" w:rsidR="00F931B9" w:rsidRDefault="00F931B9" w:rsidP="00F931B9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2CB02F65" w14:textId="77777777" w:rsidR="00F931B9" w:rsidRDefault="00F931B9" w:rsidP="00F931B9">
      <w:r>
        <w:lastRenderedPageBreak/>
        <w:t>library(</w:t>
      </w:r>
      <w:proofErr w:type="spellStart"/>
      <w:r>
        <w:t>ggplot</w:t>
      </w:r>
      <w:proofErr w:type="spellEnd"/>
      <w:r>
        <w:t>)</w:t>
      </w:r>
    </w:p>
    <w:p w14:paraId="7E171094" w14:textId="77777777" w:rsidR="00F931B9" w:rsidRDefault="00F931B9" w:rsidP="00F931B9">
      <w:r>
        <w:t xml:space="preserve">plot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(x=mpg, y=</w:t>
      </w:r>
      <w:proofErr w:type="spellStart"/>
      <w:r>
        <w:t>hp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</w:t>
      </w:r>
      <w:proofErr w:type="spellStart"/>
      <w:r>
        <w:t>color</w:t>
      </w:r>
      <w:proofErr w:type="spellEnd"/>
      <w:r>
        <w:t>='purple')</w:t>
      </w:r>
    </w:p>
    <w:p w14:paraId="55E3FB45" w14:textId="77777777" w:rsidR="00F931B9" w:rsidRDefault="00F931B9" w:rsidP="00F931B9">
      <w:r>
        <w:t xml:space="preserve"># (1) Scatter plot with </w:t>
      </w:r>
      <w:proofErr w:type="spellStart"/>
      <w:r>
        <w:t>ggplot</w:t>
      </w:r>
      <w:proofErr w:type="spellEnd"/>
    </w:p>
    <w:p w14:paraId="262B6980" w14:textId="77777777" w:rsidR="00F931B9" w:rsidRDefault="00F931B9" w:rsidP="00F931B9">
      <w:r>
        <w:t>plot</w:t>
      </w:r>
    </w:p>
    <w:p w14:paraId="6A7B0866" w14:textId="77777777" w:rsidR="00F931B9" w:rsidRDefault="00F931B9" w:rsidP="00F931B9">
      <w:r>
        <w:t xml:space="preserve"># (2) Scatter plot with </w:t>
      </w:r>
      <w:proofErr w:type="spellStart"/>
      <w:r>
        <w:t>ggplot</w:t>
      </w:r>
      <w:proofErr w:type="spellEnd"/>
      <w:r>
        <w:t xml:space="preserve"> &amp; </w:t>
      </w:r>
      <w:proofErr w:type="spellStart"/>
      <w:r>
        <w:t>plotly</w:t>
      </w:r>
      <w:proofErr w:type="spellEnd"/>
    </w:p>
    <w:p w14:paraId="0CFE140A" w14:textId="77777777" w:rsidR="00F931B9" w:rsidRDefault="00F931B9" w:rsidP="00F931B9">
      <w:proofErr w:type="spellStart"/>
      <w:r>
        <w:t>ggplotly</w:t>
      </w:r>
      <w:proofErr w:type="spellEnd"/>
      <w:r>
        <w:t>(plot)</w:t>
      </w:r>
    </w:p>
    <w:p w14:paraId="0A537517" w14:textId="77777777" w:rsidR="00F931B9" w:rsidRDefault="00F931B9" w:rsidP="002353FA">
      <w:r>
        <w:t>[/cc]</w:t>
      </w:r>
    </w:p>
    <w:p w14:paraId="3EBFA256" w14:textId="7116135E" w:rsidR="003D5E17" w:rsidRPr="00BC3A98" w:rsidRDefault="005461D5" w:rsidP="002353FA">
      <w:pPr>
        <w:rPr>
          <w:b/>
        </w:rPr>
      </w:pPr>
      <w:hyperlink r:id="rId10" w:history="1">
        <w:r w:rsidR="003D5E17" w:rsidRPr="005461D5">
          <w:rPr>
            <w:rStyle w:val="Hyperlink"/>
          </w:rPr>
          <w:t>Diamond Price Predictor</w:t>
        </w:r>
      </w:hyperlink>
    </w:p>
    <w:p w14:paraId="58C392CF" w14:textId="5150E5A9" w:rsidR="00BC3A98" w:rsidRDefault="003D5E17" w:rsidP="002353FA">
      <w:r>
        <w:t xml:space="preserve">As an example, I created a </w:t>
      </w:r>
      <w:hyperlink r:id="rId11" w:history="1">
        <w:r w:rsidRPr="009B32E2">
          <w:rPr>
            <w:rStyle w:val="Hyperlink"/>
          </w:rPr>
          <w:t>diamond price predictor</w:t>
        </w:r>
      </w:hyperlink>
      <w:r>
        <w:t xml:space="preserve"> that predicts diamond price based on carat, cut, </w:t>
      </w:r>
      <w:proofErr w:type="spellStart"/>
      <w:r>
        <w:t>color</w:t>
      </w:r>
      <w:proofErr w:type="spellEnd"/>
      <w:r>
        <w:t xml:space="preserve"> and clarity</w:t>
      </w:r>
      <w:r w:rsidR="00BC3A98">
        <w:t xml:space="preserve"> by using diamond dataset that comes with base R. You probably need to press ‘</w:t>
      </w:r>
      <w:r w:rsidR="00C32EF5">
        <w:t>Reload’</w:t>
      </w:r>
      <w:r w:rsidR="00BC3A98">
        <w:t xml:space="preserve"> as the free version of Shiny server goes to sleep if it’s not in use.  It also uses </w:t>
      </w:r>
      <w:proofErr w:type="spellStart"/>
      <w:r w:rsidR="00BC3A98">
        <w:t>plotly</w:t>
      </w:r>
      <w:proofErr w:type="spellEnd"/>
      <w:r w:rsidR="00BC3A98">
        <w:t xml:space="preserve"> for plot interactivity. There are a few tricks to customise your UI with HTML, CSS and make </w:t>
      </w:r>
      <w:proofErr w:type="spellStart"/>
      <w:r w:rsidR="00BC3A98">
        <w:t>Plotly</w:t>
      </w:r>
      <w:proofErr w:type="spellEnd"/>
      <w:r w:rsidR="00BC3A98">
        <w:t xml:space="preserve"> work on the customised UI. </w:t>
      </w:r>
    </w:p>
    <w:p w14:paraId="61E3F9AC" w14:textId="77777777" w:rsidR="00BC3A98" w:rsidRDefault="00BC3A98" w:rsidP="002353FA">
      <w:r>
        <w:t xml:space="preserve">The summary of the steps </w:t>
      </w:r>
      <w:proofErr w:type="gramStart"/>
      <w:r>
        <w:t>are</w:t>
      </w:r>
      <w:proofErr w:type="gramEnd"/>
      <w:r>
        <w:t>:</w:t>
      </w:r>
    </w:p>
    <w:p w14:paraId="01EE1999" w14:textId="77777777" w:rsidR="00BC3A98" w:rsidRDefault="00BC3A98" w:rsidP="00BC3A98">
      <w:pPr>
        <w:pStyle w:val="ListParagraph"/>
        <w:numPr>
          <w:ilvl w:val="0"/>
          <w:numId w:val="1"/>
        </w:numPr>
      </w:pPr>
      <w:r>
        <w:t xml:space="preserve">Create the app with </w:t>
      </w:r>
      <w:proofErr w:type="spellStart"/>
      <w:proofErr w:type="gramStart"/>
      <w:r>
        <w:t>ui.R</w:t>
      </w:r>
      <w:proofErr w:type="spellEnd"/>
      <w:proofErr w:type="gramEnd"/>
      <w:r>
        <w:t xml:space="preserve"> and </w:t>
      </w:r>
      <w:proofErr w:type="spellStart"/>
      <w:r>
        <w:t>server.R</w:t>
      </w:r>
      <w:proofErr w:type="spellEnd"/>
      <w:r>
        <w:t xml:space="preserve"> first.</w:t>
      </w:r>
    </w:p>
    <w:p w14:paraId="2658BB74" w14:textId="62BB4C15" w:rsidR="00864597" w:rsidRDefault="00864597" w:rsidP="00864597">
      <w:pPr>
        <w:pStyle w:val="ListParagraph"/>
        <w:numPr>
          <w:ilvl w:val="0"/>
          <w:numId w:val="1"/>
        </w:numPr>
      </w:pPr>
      <w:r>
        <w:t xml:space="preserve">Run it in the browser (Run App </w:t>
      </w:r>
      <w:r w:rsidR="0065199E">
        <w:t>and open in the browser</w:t>
      </w:r>
      <w:bookmarkStart w:id="0" w:name="_GoBack"/>
      <w:bookmarkEnd w:id="0"/>
      <w:r>
        <w:t>) from R Studio and get HTML code by viewing the page source from the browser</w:t>
      </w:r>
    </w:p>
    <w:p w14:paraId="351C25D0" w14:textId="77777777" w:rsidR="007A0B27" w:rsidRDefault="007A0B27" w:rsidP="00864597">
      <w:pPr>
        <w:pStyle w:val="ListParagraph"/>
        <w:numPr>
          <w:ilvl w:val="0"/>
          <w:numId w:val="1"/>
        </w:numPr>
      </w:pPr>
      <w:r>
        <w:t xml:space="preserve">Create a new folder structure that allows you to import your own images, CSS and </w:t>
      </w:r>
      <w:proofErr w:type="spellStart"/>
      <w:r>
        <w:t>Javascript</w:t>
      </w:r>
      <w:proofErr w:type="spellEnd"/>
      <w:r>
        <w:t>.</w:t>
      </w:r>
    </w:p>
    <w:p w14:paraId="13E370C9" w14:textId="77777777" w:rsidR="007A0B27" w:rsidRDefault="007A0B27" w:rsidP="007A0B27">
      <w:pPr>
        <w:pStyle w:val="ListParagraph"/>
        <w:numPr>
          <w:ilvl w:val="0"/>
          <w:numId w:val="1"/>
        </w:numPr>
      </w:pPr>
      <w:r>
        <w:t xml:space="preserve">Add images, CSS and </w:t>
      </w:r>
      <w:proofErr w:type="spellStart"/>
      <w:r>
        <w:t>Javascript</w:t>
      </w:r>
      <w:proofErr w:type="spellEnd"/>
      <w:r>
        <w:t xml:space="preserve"> files in the respective folder.</w:t>
      </w:r>
    </w:p>
    <w:p w14:paraId="176A88CB" w14:textId="77777777" w:rsidR="00BC3A98" w:rsidRDefault="007A0B27" w:rsidP="00BC3A98">
      <w:pPr>
        <w:pStyle w:val="ListParagraph"/>
        <w:numPr>
          <w:ilvl w:val="0"/>
          <w:numId w:val="1"/>
        </w:numPr>
      </w:pPr>
      <w:r>
        <w:t>Edit the html file and save it as index.html in the app folder.</w:t>
      </w:r>
    </w:p>
    <w:p w14:paraId="6D0E88F1" w14:textId="77777777" w:rsidR="007A0B27" w:rsidRDefault="007A0B27" w:rsidP="00BC3A98">
      <w:pPr>
        <w:pStyle w:val="ListParagraph"/>
        <w:numPr>
          <w:ilvl w:val="0"/>
          <w:numId w:val="1"/>
        </w:numPr>
      </w:pPr>
      <w:r>
        <w:t>Deploy</w:t>
      </w:r>
    </w:p>
    <w:p w14:paraId="61A88467" w14:textId="77777777" w:rsidR="00BC3A98" w:rsidRDefault="00BC3A98" w:rsidP="002353FA"/>
    <w:p w14:paraId="18EC5131" w14:textId="77777777" w:rsidR="00BC3A98" w:rsidRDefault="00BC3A98" w:rsidP="002353FA"/>
    <w:p w14:paraId="3CF37C40" w14:textId="77777777" w:rsidR="003D5E17" w:rsidRDefault="00F67AE8" w:rsidP="002353FA">
      <w:r>
        <w:rPr>
          <w:noProof/>
        </w:rPr>
        <w:lastRenderedPageBreak/>
        <w:drawing>
          <wp:inline distT="0" distB="0" distL="0" distR="0" wp14:anchorId="388CCC71" wp14:editId="0C8BDF80">
            <wp:extent cx="5727700" cy="5073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669C" w14:textId="77777777" w:rsidR="00BC3A98" w:rsidRDefault="00BC3A98" w:rsidP="002353FA"/>
    <w:p w14:paraId="655753D3" w14:textId="77777777" w:rsidR="00BC3A98" w:rsidRPr="007A0B27" w:rsidRDefault="007A0B27" w:rsidP="002353FA">
      <w:pPr>
        <w:rPr>
          <w:b/>
        </w:rPr>
      </w:pPr>
      <w:r w:rsidRPr="007A0B27">
        <w:rPr>
          <w:b/>
        </w:rPr>
        <w:t>Steps</w:t>
      </w:r>
    </w:p>
    <w:p w14:paraId="6237A7BB" w14:textId="00C4156C" w:rsidR="007A0B27" w:rsidRDefault="007A0B27" w:rsidP="007A0B27">
      <w:pPr>
        <w:pStyle w:val="ListParagraph"/>
        <w:numPr>
          <w:ilvl w:val="0"/>
          <w:numId w:val="2"/>
        </w:numPr>
      </w:pPr>
      <w:r>
        <w:t xml:space="preserve">Create the app with </w:t>
      </w:r>
      <w:proofErr w:type="spellStart"/>
      <w:proofErr w:type="gramStart"/>
      <w:r>
        <w:t>ui.R</w:t>
      </w:r>
      <w:proofErr w:type="spellEnd"/>
      <w:proofErr w:type="gramEnd"/>
      <w:r>
        <w:t xml:space="preserve">, </w:t>
      </w:r>
      <w:proofErr w:type="spellStart"/>
      <w:r>
        <w:t>server.R</w:t>
      </w:r>
      <w:proofErr w:type="spellEnd"/>
      <w:r>
        <w:t xml:space="preserve">, and </w:t>
      </w:r>
      <w:proofErr w:type="spellStart"/>
      <w:r>
        <w:t>global.R</w:t>
      </w:r>
      <w:proofErr w:type="spellEnd"/>
      <w:r>
        <w:t xml:space="preserve">. I recommend to use </w:t>
      </w:r>
      <w:proofErr w:type="spellStart"/>
      <w:proofErr w:type="gramStart"/>
      <w:r>
        <w:t>global.R</w:t>
      </w:r>
      <w:proofErr w:type="spellEnd"/>
      <w:proofErr w:type="gramEnd"/>
      <w:r>
        <w:t xml:space="preserve"> for package import</w:t>
      </w:r>
      <w:r w:rsidR="00864597">
        <w:t>. It makes package management easy.</w:t>
      </w:r>
      <w:r w:rsidR="00F52A34">
        <w:t xml:space="preserve"> The basic UI look like </w:t>
      </w:r>
      <w:hyperlink r:id="rId13" w:history="1">
        <w:r w:rsidR="00F52A34" w:rsidRPr="00F52A34">
          <w:rPr>
            <w:rStyle w:val="Hyperlink"/>
          </w:rPr>
          <w:t>this</w:t>
        </w:r>
      </w:hyperlink>
      <w:r w:rsidR="00F52A34">
        <w:t>.</w:t>
      </w:r>
    </w:p>
    <w:p w14:paraId="0C2AA839" w14:textId="77777777" w:rsidR="00864597" w:rsidRDefault="00864597" w:rsidP="00864597">
      <w:proofErr w:type="spellStart"/>
      <w:proofErr w:type="gramStart"/>
      <w:r>
        <w:t>Ui.R</w:t>
      </w:r>
      <w:proofErr w:type="spellEnd"/>
      <w:proofErr w:type="gramEnd"/>
    </w:p>
    <w:p w14:paraId="5B844CC6" w14:textId="77777777" w:rsidR="00864597" w:rsidRDefault="00864597" w:rsidP="00864597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7D823F5D" w14:textId="77777777" w:rsidR="00864597" w:rsidRDefault="00864597" w:rsidP="00864597"/>
    <w:p w14:paraId="08C5C129" w14:textId="77777777" w:rsidR="00864597" w:rsidRDefault="00864597" w:rsidP="00864597">
      <w:r>
        <w:t>[/cc]</w:t>
      </w:r>
    </w:p>
    <w:p w14:paraId="258FE470" w14:textId="77777777" w:rsidR="007A0B27" w:rsidRDefault="00864597" w:rsidP="007A0B27">
      <w:proofErr w:type="spellStart"/>
      <w:r>
        <w:t>Server.R</w:t>
      </w:r>
      <w:proofErr w:type="spellEnd"/>
    </w:p>
    <w:p w14:paraId="1C3B6C6A" w14:textId="77777777" w:rsidR="00864597" w:rsidRDefault="00864597" w:rsidP="00864597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2EBADC2D" w14:textId="77777777" w:rsidR="00864597" w:rsidRDefault="00864597" w:rsidP="00864597"/>
    <w:p w14:paraId="519D70A1" w14:textId="77777777" w:rsidR="00864597" w:rsidRDefault="00864597" w:rsidP="00864597">
      <w:r>
        <w:t>[/cc]</w:t>
      </w:r>
    </w:p>
    <w:p w14:paraId="1FF6B8DE" w14:textId="77777777" w:rsidR="00864597" w:rsidRDefault="00864597" w:rsidP="00864597">
      <w:proofErr w:type="spellStart"/>
      <w:r>
        <w:t>Global.R</w:t>
      </w:r>
      <w:proofErr w:type="spellEnd"/>
    </w:p>
    <w:p w14:paraId="571ED119" w14:textId="77777777" w:rsidR="00864597" w:rsidRDefault="00864597" w:rsidP="00864597">
      <w:r>
        <w:lastRenderedPageBreak/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54488B9D" w14:textId="77777777" w:rsidR="00864597" w:rsidRDefault="00864597" w:rsidP="00864597"/>
    <w:p w14:paraId="7E20F693" w14:textId="77777777" w:rsidR="00864597" w:rsidRDefault="00864597" w:rsidP="00864597">
      <w:r>
        <w:t>[/cc]</w:t>
      </w:r>
    </w:p>
    <w:p w14:paraId="51A05EDC" w14:textId="77777777" w:rsidR="00864597" w:rsidRDefault="00864597" w:rsidP="00864597">
      <w:pPr>
        <w:pStyle w:val="ListParagraph"/>
        <w:numPr>
          <w:ilvl w:val="0"/>
          <w:numId w:val="2"/>
        </w:numPr>
      </w:pPr>
      <w:r>
        <w:t xml:space="preserve">Run the app and view the source code in the browser and </w:t>
      </w:r>
      <w:r w:rsidR="000358B1">
        <w:t>get the source code</w:t>
      </w:r>
      <w:r w:rsidR="00C32EF5">
        <w:t xml:space="preserve"> and save it as index.html.</w:t>
      </w:r>
    </w:p>
    <w:p w14:paraId="106408B3" w14:textId="77777777" w:rsidR="00C32EF5" w:rsidRDefault="00C32EF5" w:rsidP="00864597">
      <w:pPr>
        <w:pStyle w:val="ListParagraph"/>
        <w:numPr>
          <w:ilvl w:val="0"/>
          <w:numId w:val="2"/>
        </w:numPr>
      </w:pPr>
      <w:r>
        <w:t xml:space="preserve">Create a new folder structure. The app folder name becomes your app name when you deploy it to the server. In this case, I have an app folder called </w:t>
      </w:r>
      <w:proofErr w:type="spellStart"/>
      <w:r>
        <w:t>diamondploty</w:t>
      </w:r>
      <w:proofErr w:type="spellEnd"/>
      <w:r>
        <w:t xml:space="preserve">. Within the main folder, create the www folder. Inside it, create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and style folder.</w:t>
      </w:r>
    </w:p>
    <w:p w14:paraId="68AE6848" w14:textId="77777777" w:rsidR="00C32EF5" w:rsidRDefault="00C32EF5" w:rsidP="00C32EF5">
      <w:r>
        <w:rPr>
          <w:noProof/>
        </w:rPr>
        <w:drawing>
          <wp:inline distT="0" distB="0" distL="0" distR="0" wp14:anchorId="6D09D9CF" wp14:editId="2DF5CFC3">
            <wp:extent cx="13239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8746" w14:textId="77777777" w:rsidR="00366346" w:rsidRDefault="00C32EF5" w:rsidP="00366346">
      <w:pPr>
        <w:pStyle w:val="ListParagraph"/>
        <w:numPr>
          <w:ilvl w:val="0"/>
          <w:numId w:val="2"/>
        </w:numPr>
      </w:pPr>
      <w:r>
        <w:t xml:space="preserve">I used </w:t>
      </w:r>
      <w:hyperlink r:id="rId15" w:history="1">
        <w:proofErr w:type="spellStart"/>
        <w:r w:rsidRPr="00C32EF5">
          <w:rPr>
            <w:rStyle w:val="Hyperlink"/>
          </w:rPr>
          <w:t>Canva</w:t>
        </w:r>
        <w:proofErr w:type="spellEnd"/>
      </w:hyperlink>
      <w:r>
        <w:t xml:space="preserve"> to create the header images. </w:t>
      </w:r>
      <w:r w:rsidR="00366346">
        <w:t xml:space="preserve">I fond </w:t>
      </w:r>
      <w:proofErr w:type="spellStart"/>
      <w:r w:rsidR="00366346">
        <w:t>Canva</w:t>
      </w:r>
      <w:proofErr w:type="spellEnd"/>
      <w:r w:rsidR="00366346">
        <w:t xml:space="preserve"> very easy to use for prototyping graphics for web development.</w:t>
      </w:r>
      <w:r>
        <w:t xml:space="preserve"> </w:t>
      </w:r>
      <w:r w:rsidR="00366346">
        <w:t>I have two header images for dynamic content.</w:t>
      </w:r>
      <w:r>
        <w:t xml:space="preserve"> </w:t>
      </w:r>
      <w:r w:rsidR="00366346">
        <w:t>When</w:t>
      </w:r>
      <w:r>
        <w:t xml:space="preserve"> it is viewed on mobile screen, the header image changes (you can try to scale down the browser width to see if the header image changes). </w:t>
      </w:r>
    </w:p>
    <w:p w14:paraId="04C9383D" w14:textId="77777777" w:rsidR="00366346" w:rsidRDefault="00366346" w:rsidP="00366346">
      <w:pPr>
        <w:ind w:left="720"/>
      </w:pPr>
      <w:r>
        <w:t xml:space="preserve">For CSS, I </w:t>
      </w:r>
      <w:proofErr w:type="spellStart"/>
      <w:r>
        <w:t>grabed</w:t>
      </w:r>
      <w:proofErr w:type="spellEnd"/>
      <w:r>
        <w:t xml:space="preserve"> a </w:t>
      </w:r>
      <w:proofErr w:type="spellStart"/>
      <w:r>
        <w:t>cumtomised</w:t>
      </w:r>
      <w:proofErr w:type="spellEnd"/>
      <w:r>
        <w:t xml:space="preserve"> bootstrap theme from </w:t>
      </w:r>
      <w:hyperlink r:id="rId16" w:history="1">
        <w:commentRangeStart w:id="1"/>
        <w:proofErr w:type="spellStart"/>
        <w:r w:rsidRPr="00366346">
          <w:rPr>
            <w:rStyle w:val="Hyperlink"/>
          </w:rPr>
          <w:t>Bootswatch</w:t>
        </w:r>
        <w:commentRangeEnd w:id="1"/>
        <w:proofErr w:type="spellEnd"/>
        <w:r w:rsidRPr="00366346">
          <w:rPr>
            <w:rStyle w:val="Hyperlink"/>
            <w:sz w:val="16"/>
            <w:szCs w:val="16"/>
          </w:rPr>
          <w:commentReference w:id="1"/>
        </w:r>
      </w:hyperlink>
      <w:r>
        <w:t>. You can choose whichever theme you want to use and download it. Save the file in the style folder. This CSS will replace the default CSS in Shiny.</w:t>
      </w:r>
    </w:p>
    <w:p w14:paraId="367F2B4A" w14:textId="77777777" w:rsidR="00D77D4A" w:rsidRDefault="00366346" w:rsidP="00D77D4A">
      <w:pPr>
        <w:ind w:left="720"/>
      </w:pPr>
      <w:r>
        <w:t xml:space="preserve">To make </w:t>
      </w:r>
      <w:proofErr w:type="spellStart"/>
      <w:r>
        <w:t>Plotly</w:t>
      </w:r>
      <w:proofErr w:type="spellEnd"/>
      <w:r>
        <w:t xml:space="preserve"> work with custom HTML, you need to add 3 </w:t>
      </w:r>
      <w:proofErr w:type="spellStart"/>
      <w:r>
        <w:t>Javascript</w:t>
      </w:r>
      <w:proofErr w:type="spellEnd"/>
      <w:r>
        <w:t xml:space="preserve"> files and 1 </w:t>
      </w:r>
      <w:proofErr w:type="spellStart"/>
      <w:r>
        <w:t>css</w:t>
      </w:r>
      <w:proofErr w:type="spellEnd"/>
      <w:r>
        <w:t xml:space="preserve"> file in the </w:t>
      </w:r>
      <w:proofErr w:type="spellStart"/>
      <w:r>
        <w:t>plotly</w:t>
      </w:r>
      <w:proofErr w:type="spellEnd"/>
      <w:r>
        <w:t xml:space="preserve"> folder. If you are using </w:t>
      </w:r>
      <w:proofErr w:type="spellStart"/>
      <w:proofErr w:type="gramStart"/>
      <w:r>
        <w:t>ui.R</w:t>
      </w:r>
      <w:proofErr w:type="spellEnd"/>
      <w:proofErr w:type="gramEnd"/>
      <w:r>
        <w:t>, you don’t need to import them. But, once you start using custom HTML, these files are required.</w:t>
      </w:r>
    </w:p>
    <w:p w14:paraId="47AC9963" w14:textId="77777777" w:rsidR="00D77D4A" w:rsidRDefault="00D77D4A" w:rsidP="00D77D4A">
      <w:r>
        <w:rPr>
          <w:noProof/>
        </w:rPr>
        <w:drawing>
          <wp:inline distT="0" distB="0" distL="0" distR="0" wp14:anchorId="4A304587" wp14:editId="38E83624">
            <wp:extent cx="4794250" cy="97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4D32" w14:textId="77777777" w:rsidR="00366346" w:rsidRDefault="00366346" w:rsidP="00366346">
      <w:pPr>
        <w:ind w:left="720"/>
      </w:pPr>
      <w:r>
        <w:t xml:space="preserve">You will find these files from the R library folder. Check your library path </w:t>
      </w:r>
      <w:proofErr w:type="gramStart"/>
      <w:r>
        <w:t>with .</w:t>
      </w:r>
      <w:proofErr w:type="spellStart"/>
      <w:r>
        <w:t>libPath</w:t>
      </w:r>
      <w:proofErr w:type="spellEnd"/>
      <w:proofErr w:type="gramEnd"/>
      <w:r>
        <w:t>()</w:t>
      </w:r>
      <w:r w:rsidR="00D77D4A">
        <w:t xml:space="preserve">. You can either manually copy these files or use copy command from </w:t>
      </w:r>
      <w:proofErr w:type="spellStart"/>
      <w:r w:rsidR="00D77D4A">
        <w:t>cmd</w:t>
      </w:r>
      <w:proofErr w:type="spellEnd"/>
      <w:r w:rsidR="00D77D4A">
        <w:t xml:space="preserve"> or Unix equivalent. Make sure to copy them instead of moving them (mistake I have made so many times)!</w:t>
      </w:r>
    </w:p>
    <w:p w14:paraId="6BEF5605" w14:textId="77777777" w:rsidR="00D77D4A" w:rsidRDefault="00D77D4A" w:rsidP="00D77D4A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7C3FC5F" w14:textId="5EA6206C" w:rsidR="00D77D4A" w:rsidRDefault="00D77D4A" w:rsidP="00D77D4A">
      <w:r>
        <w:t>copy &lt;app folder&gt;\www\</w:t>
      </w:r>
      <w:proofErr w:type="spellStart"/>
      <w:r>
        <w:t>plotly</w:t>
      </w:r>
      <w:proofErr w:type="spellEnd"/>
      <w:r>
        <w:t xml:space="preserve"> </w:t>
      </w:r>
      <w:r>
        <w:t xml:space="preserve">&lt;R </w:t>
      </w:r>
      <w:r w:rsidR="0065199E">
        <w:t>lib</w:t>
      </w:r>
      <w:r>
        <w:t xml:space="preserve"> path&gt;\</w:t>
      </w:r>
      <w:proofErr w:type="spellStart"/>
      <w:r>
        <w:t>htmlwidgets</w:t>
      </w:r>
      <w:proofErr w:type="spellEnd"/>
      <w:r>
        <w:t>\www\htmlwidgets.js</w:t>
      </w:r>
    </w:p>
    <w:p w14:paraId="14B59A69" w14:textId="3B2C8313" w:rsidR="00D77D4A" w:rsidRDefault="00D77D4A" w:rsidP="00D77D4A">
      <w:r>
        <w:t>c</w:t>
      </w:r>
      <w:r>
        <w:t>opy &lt;app folder&gt;\www\</w:t>
      </w:r>
      <w:proofErr w:type="spellStart"/>
      <w:r>
        <w:t>plotly</w:t>
      </w:r>
      <w:proofErr w:type="spellEnd"/>
      <w:r>
        <w:t xml:space="preserve"> &lt;R </w:t>
      </w:r>
      <w:r w:rsidR="0065199E">
        <w:t>lib</w:t>
      </w:r>
      <w:r>
        <w:t xml:space="preserve"> path&gt;\</w:t>
      </w:r>
      <w:proofErr w:type="spellStart"/>
      <w:r>
        <w:t>plotly</w:t>
      </w:r>
      <w:proofErr w:type="spellEnd"/>
      <w:r>
        <w:t>\</w:t>
      </w:r>
      <w:proofErr w:type="spellStart"/>
      <w:r>
        <w:t>htmlwidgets</w:t>
      </w:r>
      <w:proofErr w:type="spellEnd"/>
      <w:r>
        <w:t>\plotly.js</w:t>
      </w:r>
    </w:p>
    <w:p w14:paraId="15F17614" w14:textId="050F1DE6" w:rsidR="00D77D4A" w:rsidRDefault="00D77D4A" w:rsidP="00D77D4A">
      <w:r>
        <w:t>c</w:t>
      </w:r>
      <w:r>
        <w:t xml:space="preserve">opy </w:t>
      </w:r>
      <w:r w:rsidR="0065199E">
        <w:t>&lt;</w:t>
      </w:r>
      <w:r>
        <w:t>app folder&gt;\www\</w:t>
      </w:r>
      <w:proofErr w:type="spellStart"/>
      <w:r>
        <w:t>plotly</w:t>
      </w:r>
      <w:proofErr w:type="spellEnd"/>
      <w:r>
        <w:t xml:space="preserve"> &lt;R </w:t>
      </w:r>
      <w:r w:rsidR="0065199E">
        <w:t>lib</w:t>
      </w:r>
      <w:r>
        <w:t xml:space="preserve"> path&gt;\</w:t>
      </w:r>
      <w:proofErr w:type="spellStart"/>
      <w:r>
        <w:t>plotly</w:t>
      </w:r>
      <w:proofErr w:type="spellEnd"/>
      <w:r>
        <w:t>\</w:t>
      </w:r>
      <w:proofErr w:type="spellStart"/>
      <w:r>
        <w:t>htmlwidgets</w:t>
      </w:r>
      <w:proofErr w:type="spellEnd"/>
      <w:r>
        <w:t>\lib\plotly-latest.min.js</w:t>
      </w:r>
    </w:p>
    <w:p w14:paraId="6B4B9F20" w14:textId="0CB98988" w:rsidR="00D77D4A" w:rsidRDefault="00D77D4A" w:rsidP="00D77D4A">
      <w:r>
        <w:t>c</w:t>
      </w:r>
      <w:r>
        <w:t>opy &lt;app folder&gt;\www\</w:t>
      </w:r>
      <w:proofErr w:type="spellStart"/>
      <w:r>
        <w:t>plotly</w:t>
      </w:r>
      <w:proofErr w:type="spellEnd"/>
      <w:r>
        <w:t xml:space="preserve"> &lt;R </w:t>
      </w:r>
      <w:r w:rsidR="0065199E">
        <w:t>lib</w:t>
      </w:r>
      <w:r>
        <w:t xml:space="preserve"> path&gt;\</w:t>
      </w:r>
      <w:proofErr w:type="spellStart"/>
      <w:r>
        <w:t>plotly</w:t>
      </w:r>
      <w:proofErr w:type="spellEnd"/>
      <w:r>
        <w:t>\</w:t>
      </w:r>
      <w:proofErr w:type="spellStart"/>
      <w:r>
        <w:t>htmlwidgets</w:t>
      </w:r>
      <w:proofErr w:type="spellEnd"/>
      <w:r>
        <w:t>\lib\plotly-htmlwidgets.css</w:t>
      </w:r>
    </w:p>
    <w:p w14:paraId="4F2481DD" w14:textId="7D767C37" w:rsidR="00D77D4A" w:rsidRDefault="00D77D4A" w:rsidP="00D77D4A">
      <w:r>
        <w:t>[/cc]</w:t>
      </w:r>
    </w:p>
    <w:p w14:paraId="45883BB9" w14:textId="601439A8" w:rsidR="005461D5" w:rsidRDefault="00020639" w:rsidP="00D77D4A">
      <w:r>
        <w:t xml:space="preserve">You can remove </w:t>
      </w:r>
      <w:proofErr w:type="spellStart"/>
      <w:proofErr w:type="gramStart"/>
      <w:r>
        <w:t>ui.R</w:t>
      </w:r>
      <w:proofErr w:type="spellEnd"/>
      <w:proofErr w:type="gramEnd"/>
      <w:r>
        <w:t xml:space="preserve"> and keep both </w:t>
      </w:r>
      <w:proofErr w:type="spellStart"/>
      <w:r>
        <w:t>global.R</w:t>
      </w:r>
      <w:proofErr w:type="spellEnd"/>
      <w:r>
        <w:t xml:space="preserve"> and </w:t>
      </w:r>
      <w:proofErr w:type="spellStart"/>
      <w:r>
        <w:t>server.R</w:t>
      </w:r>
      <w:proofErr w:type="spellEnd"/>
      <w:r>
        <w:t xml:space="preserve">. </w:t>
      </w:r>
      <w:r w:rsidR="005461D5">
        <w:t>In the end,</w:t>
      </w:r>
      <w:r w:rsidR="005461D5">
        <w:t xml:space="preserve"> the app folder should look like this</w:t>
      </w:r>
      <w:r>
        <w:t>.</w:t>
      </w:r>
    </w:p>
    <w:p w14:paraId="02F4CAB6" w14:textId="2F7C40AC" w:rsidR="00020639" w:rsidRDefault="00020639" w:rsidP="00D77D4A">
      <w:r>
        <w:rPr>
          <w:noProof/>
        </w:rPr>
        <w:lastRenderedPageBreak/>
        <w:drawing>
          <wp:inline distT="0" distB="0" distL="0" distR="0" wp14:anchorId="4CC9DD2D" wp14:editId="7736E741">
            <wp:extent cx="31908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58E" w14:textId="77777777" w:rsidR="005461D5" w:rsidRDefault="005461D5" w:rsidP="00D77D4A"/>
    <w:p w14:paraId="4696E336" w14:textId="77777777" w:rsidR="00D77D4A" w:rsidRDefault="00D77D4A" w:rsidP="00D77D4A">
      <w:pPr>
        <w:pStyle w:val="ListParagraph"/>
        <w:numPr>
          <w:ilvl w:val="0"/>
          <w:numId w:val="2"/>
        </w:numPr>
      </w:pPr>
      <w:r>
        <w:t xml:space="preserve">Move the html file that you made in Step 2 into www folder. </w:t>
      </w:r>
      <w:proofErr w:type="gramStart"/>
      <w:r>
        <w:t>First of all</w:t>
      </w:r>
      <w:proofErr w:type="gramEnd"/>
      <w:r>
        <w:t xml:space="preserve">, you need to import files in the </w:t>
      </w:r>
      <w:proofErr w:type="spellStart"/>
      <w:r>
        <w:t>plotly</w:t>
      </w:r>
      <w:proofErr w:type="spellEnd"/>
      <w:r>
        <w:t xml:space="preserve"> folder in the </w:t>
      </w:r>
      <w:r w:rsidR="000E0C54">
        <w:t>head section</w:t>
      </w:r>
      <w:r>
        <w:t xml:space="preserve"> as below.</w:t>
      </w:r>
      <w:r w:rsidR="00F52A34">
        <w:t xml:space="preserve"> In the same way, you can import your own custom </w:t>
      </w:r>
      <w:proofErr w:type="spellStart"/>
      <w:r w:rsidR="00F52A34">
        <w:t>Javascript</w:t>
      </w:r>
      <w:proofErr w:type="spellEnd"/>
      <w:r w:rsidR="00F52A34">
        <w:t>.</w:t>
      </w:r>
    </w:p>
    <w:p w14:paraId="259765FC" w14:textId="77777777" w:rsidR="00D77D4A" w:rsidRDefault="00D77D4A" w:rsidP="00D77D4A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3C304672" w14:textId="77777777" w:rsidR="00D77D4A" w:rsidRDefault="00D77D4A" w:rsidP="00D77D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script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src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plotly</w:t>
      </w:r>
      <w:proofErr w:type="spellEnd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/htmlwidgets.js"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&gt;&lt;/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script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230B4B59" w14:textId="77777777" w:rsidR="00D77D4A" w:rsidRPr="00D77D4A" w:rsidRDefault="00D77D4A" w:rsidP="00D77D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link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href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plotly</w:t>
      </w:r>
      <w:proofErr w:type="spellEnd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/plotly-htmlwidgets.css"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rel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"stylesheet"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 xml:space="preserve"> /&gt;</w:t>
      </w:r>
    </w:p>
    <w:p w14:paraId="03565733" w14:textId="77777777" w:rsidR="00D77D4A" w:rsidRPr="00D77D4A" w:rsidRDefault="00D77D4A" w:rsidP="00D77D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script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src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plotly</w:t>
      </w:r>
      <w:proofErr w:type="spellEnd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/plotly-latest.min.js"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&gt;&lt;/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script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225BE60B" w14:textId="77777777" w:rsidR="00D77D4A" w:rsidRPr="00D77D4A" w:rsidRDefault="00D77D4A" w:rsidP="00D77D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script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src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plotly</w:t>
      </w:r>
      <w:proofErr w:type="spellEnd"/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/plotly.js"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&gt;&lt;/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script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3A94F569" w14:textId="77777777" w:rsidR="00D77D4A" w:rsidRDefault="00D77D4A" w:rsidP="00D77D4A">
      <w:r>
        <w:t>[/cc]</w:t>
      </w:r>
    </w:p>
    <w:p w14:paraId="7F978692" w14:textId="77777777" w:rsidR="00D77D4A" w:rsidRDefault="00D77D4A" w:rsidP="00D77D4A">
      <w:r>
        <w:t xml:space="preserve">To import your custom </w:t>
      </w:r>
      <w:proofErr w:type="spellStart"/>
      <w:r>
        <w:t>css</w:t>
      </w:r>
      <w:proofErr w:type="spellEnd"/>
      <w:r>
        <w:t xml:space="preserve"> file, replace the default </w:t>
      </w:r>
      <w:proofErr w:type="spellStart"/>
      <w:r>
        <w:t>css</w:t>
      </w:r>
      <w:proofErr w:type="spellEnd"/>
      <w:r>
        <w:t xml:space="preserve"> bootstrap link element with your own.</w:t>
      </w:r>
    </w:p>
    <w:p w14:paraId="73128F8A" w14:textId="77777777" w:rsidR="00D77D4A" w:rsidRDefault="00D77D4A" w:rsidP="00D77D4A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2A198EC1" w14:textId="77777777" w:rsidR="00D77D4A" w:rsidRPr="00D77D4A" w:rsidRDefault="00D77D4A" w:rsidP="00D77D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proofErr w:type="gramStart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&lt;!--</w:t>
      </w:r>
      <w:proofErr w:type="gramEnd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 &lt;link </w:t>
      </w:r>
      <w:proofErr w:type="spellStart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href</w:t>
      </w:r>
      <w:proofErr w:type="spellEnd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="shared/bootstrap/</w:t>
      </w:r>
      <w:proofErr w:type="spellStart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css</w:t>
      </w:r>
      <w:proofErr w:type="spellEnd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 xml:space="preserve">/bootstrap.min.css" </w:t>
      </w:r>
      <w:proofErr w:type="spellStart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rel</w:t>
      </w:r>
      <w:proofErr w:type="spellEnd"/>
      <w:r w:rsidRPr="00D77D4A">
        <w:rPr>
          <w:rFonts w:ascii="Consolas" w:eastAsia="Times New Roman" w:hAnsi="Consolas" w:cs="Times New Roman"/>
          <w:color w:val="608B4E"/>
          <w:sz w:val="27"/>
          <w:szCs w:val="27"/>
          <w:lang w:eastAsia="en-AU"/>
        </w:rPr>
        <w:t>="stylesheet" /&gt; --&gt;</w:t>
      </w:r>
    </w:p>
    <w:p w14:paraId="31865210" w14:textId="77777777" w:rsidR="00D77D4A" w:rsidRPr="00D77D4A" w:rsidRDefault="00D77D4A" w:rsidP="00D77D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D77D4A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link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href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"style/bootstrap.css"</w:t>
      </w:r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D77D4A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rel</w:t>
      </w:r>
      <w:proofErr w:type="spellEnd"/>
      <w:r w:rsidRPr="00D77D4A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D77D4A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"stylesheet"</w:t>
      </w:r>
      <w:r w:rsidRPr="00D77D4A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 xml:space="preserve"> /&gt;</w:t>
      </w:r>
    </w:p>
    <w:p w14:paraId="09070263" w14:textId="77777777" w:rsidR="00D77D4A" w:rsidRDefault="00D77D4A" w:rsidP="00D77D4A">
      <w:r>
        <w:t>[/cc]</w:t>
      </w:r>
    </w:p>
    <w:p w14:paraId="6CF349E2" w14:textId="77777777" w:rsidR="00D77D4A" w:rsidRDefault="00D77D4A" w:rsidP="00D77D4A">
      <w:r>
        <w:t xml:space="preserve">In the header, you can also add your own style and java script. </w:t>
      </w:r>
    </w:p>
    <w:p w14:paraId="4C664C9A" w14:textId="77777777" w:rsidR="00D77D4A" w:rsidRDefault="000E0C54" w:rsidP="00D77D4A">
      <w:r>
        <w:t xml:space="preserve">Shiny UI uses </w:t>
      </w:r>
      <w:proofErr w:type="spellStart"/>
      <w:r>
        <w:t>bootsrap</w:t>
      </w:r>
      <w:proofErr w:type="spellEnd"/>
      <w:r>
        <w:t xml:space="preserve">. The default class for the page div is set to “container-fluid”. This is the reason why you see the app wide. I changed this class to “container” so that I can have the app uses better looking width. </w:t>
      </w:r>
    </w:p>
    <w:p w14:paraId="0B958032" w14:textId="77777777" w:rsidR="000E0C54" w:rsidRDefault="000E0C54" w:rsidP="000E0C54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0163C640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div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class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"container"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style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"height:100%;"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6BB92EAF" w14:textId="77777777" w:rsidR="000E0C54" w:rsidRDefault="000E0C54" w:rsidP="000E0C54">
      <w:r>
        <w:lastRenderedPageBreak/>
        <w:t>[/cc]</w:t>
      </w:r>
    </w:p>
    <w:p w14:paraId="3A40DA93" w14:textId="77777777" w:rsidR="000E0C54" w:rsidRDefault="000E0C54" w:rsidP="000E0C54">
      <w:r>
        <w:t xml:space="preserve">For header image, I added html to import from the </w:t>
      </w:r>
      <w:proofErr w:type="spellStart"/>
      <w:r>
        <w:t>img</w:t>
      </w:r>
      <w:proofErr w:type="spellEnd"/>
      <w:r>
        <w:t xml:space="preserve"> folder. With using the right CSS class, you can make this dynamic. In my case, switching two images depending on the screen size.</w:t>
      </w:r>
    </w:p>
    <w:p w14:paraId="650E071A" w14:textId="77777777" w:rsidR="000E0C54" w:rsidRDefault="000E0C54" w:rsidP="000E0C54">
      <w:r>
        <w:t xml:space="preserve">[cc </w:t>
      </w:r>
      <w:proofErr w:type="spellStart"/>
      <w:r>
        <w:t>lang</w:t>
      </w:r>
      <w:proofErr w:type="spellEnd"/>
      <w:r>
        <w:t xml:space="preserve">="html5" </w:t>
      </w:r>
      <w:proofErr w:type="spellStart"/>
      <w:r>
        <w:t>tab_size</w:t>
      </w:r>
      <w:proofErr w:type="spellEnd"/>
      <w:r>
        <w:t>="4" lines="-1"]</w:t>
      </w:r>
    </w:p>
    <w:p w14:paraId="66335825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div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class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"container"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5AC96C44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proofErr w:type="spellStart"/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src</w:t>
      </w:r>
      <w:proofErr w:type="spellEnd"/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/diamond.jpg"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alt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"Diamond Price Predictor Header </w:t>
      </w:r>
      <w:proofErr w:type="spell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style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"width: 100</w:t>
      </w:r>
      <w:proofErr w:type="gram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%;height</w:t>
      </w:r>
      <w:proofErr w:type="gram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:100%;"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class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"header-</w:t>
      </w:r>
      <w:proofErr w:type="spell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-show"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7C4B4AF6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</w:t>
      </w:r>
    </w:p>
    <w:p w14:paraId="6F87AC89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&lt;/</w:t>
      </w:r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div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42F2F6A2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div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class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"container"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class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"header-txt-show"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7DEC9038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     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</w:t>
      </w:r>
      <w:proofErr w:type="spellStart"/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proofErr w:type="spellStart"/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src</w:t>
      </w:r>
      <w:proofErr w:type="spellEnd"/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</w:t>
      </w:r>
      <w:proofErr w:type="spell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/diamond_small.jpg"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alt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"Diamond Price Predictor Header </w:t>
      </w:r>
      <w:proofErr w:type="spell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Img</w:t>
      </w:r>
      <w:proofErr w:type="spell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 xml:space="preserve"> small"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style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"width: 100</w:t>
      </w:r>
      <w:proofErr w:type="gramStart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%;height</w:t>
      </w:r>
      <w:proofErr w:type="gramEnd"/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:100%;"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</w:t>
      </w:r>
      <w:r w:rsidRPr="000E0C54">
        <w:rPr>
          <w:rFonts w:ascii="Consolas" w:eastAsia="Times New Roman" w:hAnsi="Consolas" w:cs="Times New Roman"/>
          <w:color w:val="9CDCFE"/>
          <w:sz w:val="27"/>
          <w:szCs w:val="27"/>
          <w:lang w:eastAsia="en-AU"/>
        </w:rPr>
        <w:t>class</w:t>
      </w: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>=</w:t>
      </w:r>
      <w:r w:rsidRPr="000E0C54">
        <w:rPr>
          <w:rFonts w:ascii="Consolas" w:eastAsia="Times New Roman" w:hAnsi="Consolas" w:cs="Times New Roman"/>
          <w:color w:val="CE9178"/>
          <w:sz w:val="27"/>
          <w:szCs w:val="27"/>
          <w:lang w:eastAsia="en-AU"/>
        </w:rPr>
        <w:t>"header-txt-show"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7765BFB5" w14:textId="77777777" w:rsidR="000E0C54" w:rsidRPr="000E0C54" w:rsidRDefault="000E0C54" w:rsidP="000E0C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</w:pPr>
      <w:r w:rsidRPr="000E0C54">
        <w:rPr>
          <w:rFonts w:ascii="Consolas" w:eastAsia="Times New Roman" w:hAnsi="Consolas" w:cs="Times New Roman"/>
          <w:color w:val="D4D4D4"/>
          <w:sz w:val="27"/>
          <w:szCs w:val="27"/>
          <w:lang w:eastAsia="en-AU"/>
        </w:rPr>
        <w:t xml:space="preserve">   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&lt;/</w:t>
      </w:r>
      <w:r w:rsidRPr="000E0C54">
        <w:rPr>
          <w:rFonts w:ascii="Consolas" w:eastAsia="Times New Roman" w:hAnsi="Consolas" w:cs="Times New Roman"/>
          <w:color w:val="569CD6"/>
          <w:sz w:val="27"/>
          <w:szCs w:val="27"/>
          <w:lang w:eastAsia="en-AU"/>
        </w:rPr>
        <w:t>div</w:t>
      </w:r>
      <w:r w:rsidRPr="000E0C54">
        <w:rPr>
          <w:rFonts w:ascii="Consolas" w:eastAsia="Times New Roman" w:hAnsi="Consolas" w:cs="Times New Roman"/>
          <w:color w:val="808080"/>
          <w:sz w:val="27"/>
          <w:szCs w:val="27"/>
          <w:lang w:eastAsia="en-AU"/>
        </w:rPr>
        <w:t>&gt;</w:t>
      </w:r>
    </w:p>
    <w:p w14:paraId="15787D44" w14:textId="77777777" w:rsidR="000E0C54" w:rsidRDefault="000E0C54" w:rsidP="000E0C54"/>
    <w:p w14:paraId="4A6A4C94" w14:textId="77777777" w:rsidR="000E0C54" w:rsidRDefault="000E0C54" w:rsidP="000E0C54">
      <w:r>
        <w:t>[/cc]</w:t>
      </w:r>
    </w:p>
    <w:p w14:paraId="6B08B06A" w14:textId="77777777" w:rsidR="000E0C54" w:rsidRDefault="000E0C54" w:rsidP="000E0C54">
      <w:r>
        <w:t xml:space="preserve">For the rest, I updated HTML as I see fit. For example, I am making buttons more exciting by adding </w:t>
      </w:r>
      <w:proofErr w:type="spellStart"/>
      <w:r>
        <w:t>btn</w:t>
      </w:r>
      <w:proofErr w:type="spellEnd"/>
      <w:r>
        <w:t xml:space="preserve"> class to utilise bootstrap. I also added links for terms definition. I also have my own custom CSS and </w:t>
      </w:r>
      <w:proofErr w:type="spellStart"/>
      <w:r>
        <w:t>Javascript</w:t>
      </w:r>
      <w:proofErr w:type="spellEnd"/>
      <w:r>
        <w:t xml:space="preserve"> in the head section.</w:t>
      </w:r>
    </w:p>
    <w:p w14:paraId="4764CCDE" w14:textId="77777777" w:rsidR="000E0C54" w:rsidRDefault="000E0C54" w:rsidP="000E0C54">
      <w:pPr>
        <w:pStyle w:val="ListParagraph"/>
        <w:numPr>
          <w:ilvl w:val="0"/>
          <w:numId w:val="2"/>
        </w:numPr>
      </w:pPr>
      <w:r>
        <w:t xml:space="preserve">Once you are happy with the look, you can deploy it. Deployment is the easiest part of Shiny. The </w:t>
      </w:r>
      <w:proofErr w:type="spellStart"/>
      <w:r>
        <w:t>rsconnect</w:t>
      </w:r>
      <w:proofErr w:type="spellEnd"/>
      <w:r>
        <w:t xml:space="preserve"> package will take care of everything. You can get the </w:t>
      </w:r>
      <w:r w:rsidR="00F52A34">
        <w:t xml:space="preserve">authentication credentials from the website. You can either run code below or hit Publish on R Studio. You can check </w:t>
      </w:r>
      <w:hyperlink r:id="rId22" w:history="1">
        <w:r w:rsidR="00F52A34" w:rsidRPr="00F52A34">
          <w:rPr>
            <w:rStyle w:val="Hyperlink"/>
          </w:rPr>
          <w:t>deployment instruction</w:t>
        </w:r>
      </w:hyperlink>
      <w:r w:rsidR="00F52A34">
        <w:t xml:space="preserve"> for further details.</w:t>
      </w:r>
    </w:p>
    <w:p w14:paraId="01142BF5" w14:textId="77777777" w:rsidR="000E0C54" w:rsidRDefault="000E0C54" w:rsidP="000E0C54">
      <w:r>
        <w:t xml:space="preserve">[cc </w:t>
      </w:r>
      <w:proofErr w:type="spellStart"/>
      <w:r>
        <w:t>lang</w:t>
      </w:r>
      <w:proofErr w:type="spellEnd"/>
      <w:r>
        <w:t xml:space="preserve">="python" </w:t>
      </w:r>
      <w:proofErr w:type="spellStart"/>
      <w:r>
        <w:t>tab_size</w:t>
      </w:r>
      <w:proofErr w:type="spellEnd"/>
      <w:r>
        <w:t>="4" lines="-1" theme="</w:t>
      </w:r>
      <w:proofErr w:type="spellStart"/>
      <w:r>
        <w:t>GeSHi</w:t>
      </w:r>
      <w:proofErr w:type="spellEnd"/>
      <w:r>
        <w:t xml:space="preserve">" </w:t>
      </w:r>
      <w:proofErr w:type="spellStart"/>
      <w:r>
        <w:t>line_numbers</w:t>
      </w:r>
      <w:proofErr w:type="spellEnd"/>
      <w:r>
        <w:t>="false"]</w:t>
      </w:r>
    </w:p>
    <w:p w14:paraId="7DE6F82B" w14:textId="77777777" w:rsidR="000E0C54" w:rsidRDefault="000E0C54" w:rsidP="000E0C54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rsconnect</w:t>
      </w:r>
      <w:proofErr w:type="spellEnd"/>
      <w:r>
        <w:t>')</w:t>
      </w:r>
    </w:p>
    <w:p w14:paraId="20CB833C" w14:textId="77777777" w:rsidR="000E0C54" w:rsidRDefault="000E0C54" w:rsidP="000E0C54">
      <w:r>
        <w:t>library(</w:t>
      </w:r>
      <w:proofErr w:type="spellStart"/>
      <w:r>
        <w:t>rsconnect</w:t>
      </w:r>
      <w:proofErr w:type="spellEnd"/>
      <w:r>
        <w:t>)</w:t>
      </w:r>
    </w:p>
    <w:p w14:paraId="3A764C52" w14:textId="77777777" w:rsidR="000E0C54" w:rsidRDefault="000E0C54" w:rsidP="000E0C54">
      <w:proofErr w:type="spellStart"/>
      <w:proofErr w:type="gramStart"/>
      <w:r>
        <w:t>rsconnect</w:t>
      </w:r>
      <w:proofErr w:type="spellEnd"/>
      <w:r>
        <w:t>::</w:t>
      </w:r>
      <w:proofErr w:type="spellStart"/>
      <w:proofErr w:type="gramEnd"/>
      <w:r>
        <w:t>setAccountInfo</w:t>
      </w:r>
      <w:proofErr w:type="spellEnd"/>
      <w:r>
        <w:t>(name=</w:t>
      </w:r>
      <w:r>
        <w:t>&lt;&gt;</w:t>
      </w:r>
      <w:r>
        <w:t>,</w:t>
      </w:r>
      <w:r>
        <w:t xml:space="preserve"> </w:t>
      </w:r>
      <w:r>
        <w:t>token=</w:t>
      </w:r>
      <w:r>
        <w:t>&lt;&gt;</w:t>
      </w:r>
      <w:r>
        <w:t>,</w:t>
      </w:r>
      <w:r>
        <w:t xml:space="preserve"> </w:t>
      </w:r>
      <w:r>
        <w:t>secret=</w:t>
      </w:r>
      <w:r>
        <w:t>&lt;&gt;</w:t>
      </w:r>
      <w:r>
        <w:t>)</w:t>
      </w:r>
    </w:p>
    <w:p w14:paraId="675AB01E" w14:textId="77777777" w:rsidR="000E0C54" w:rsidRDefault="000E0C54" w:rsidP="000E0C54">
      <w:proofErr w:type="spellStart"/>
      <w:proofErr w:type="gramStart"/>
      <w:r>
        <w:t>deployApp</w:t>
      </w:r>
      <w:proofErr w:type="spellEnd"/>
      <w:r>
        <w:t>(</w:t>
      </w:r>
      <w:proofErr w:type="gramEnd"/>
      <w:r>
        <w:t>)</w:t>
      </w:r>
    </w:p>
    <w:p w14:paraId="1D234FEF" w14:textId="77777777" w:rsidR="000E0C54" w:rsidRDefault="000E0C54" w:rsidP="000E0C54">
      <w:r>
        <w:t>[/cc]</w:t>
      </w:r>
    </w:p>
    <w:p w14:paraId="52773E23" w14:textId="77777777" w:rsidR="0078498F" w:rsidRDefault="00F52A34" w:rsidP="000E0C54">
      <w:r>
        <w:t xml:space="preserve">Now you have </w:t>
      </w:r>
      <w:r w:rsidR="0078498F">
        <w:t xml:space="preserve">your own shiny </w:t>
      </w:r>
      <w:proofErr w:type="spellStart"/>
      <w:r w:rsidR="0078498F">
        <w:t>Shiny</w:t>
      </w:r>
      <w:proofErr w:type="spellEnd"/>
      <w:r w:rsidR="0078498F">
        <w:t xml:space="preserve"> App. </w:t>
      </w:r>
    </w:p>
    <w:p w14:paraId="6EBE3FEA" w14:textId="7D76D285" w:rsidR="00F52A34" w:rsidRDefault="00F52A34" w:rsidP="000E0C54">
      <w:r>
        <w:t>Epic!</w:t>
      </w:r>
    </w:p>
    <w:p w14:paraId="13A6E7C6" w14:textId="77777777" w:rsidR="000E0C54" w:rsidRDefault="000E0C54" w:rsidP="000E0C54"/>
    <w:p w14:paraId="051662D6" w14:textId="77777777" w:rsidR="000E0C54" w:rsidRDefault="000E0C54" w:rsidP="000E0C54"/>
    <w:p w14:paraId="46DA5F4B" w14:textId="77777777" w:rsidR="00366346" w:rsidRDefault="00366346" w:rsidP="000E0C54"/>
    <w:p w14:paraId="428698E3" w14:textId="77777777" w:rsidR="00C32EF5" w:rsidRDefault="00C32EF5" w:rsidP="00C32EF5">
      <w:pPr>
        <w:ind w:left="360"/>
      </w:pPr>
    </w:p>
    <w:p w14:paraId="40A411BC" w14:textId="77777777" w:rsidR="00C32EF5" w:rsidRDefault="00C32EF5" w:rsidP="00C32EF5"/>
    <w:p w14:paraId="714927E5" w14:textId="77777777" w:rsidR="007A0B27" w:rsidRDefault="007A0B27" w:rsidP="007A0B27"/>
    <w:p w14:paraId="1E8C6ACA" w14:textId="77777777" w:rsidR="007A0B27" w:rsidRDefault="007A0B27" w:rsidP="007A0B27"/>
    <w:p w14:paraId="0BE97EC2" w14:textId="77777777" w:rsidR="003D5E17" w:rsidRDefault="003D5E17" w:rsidP="002353FA"/>
    <w:p w14:paraId="17B094DF" w14:textId="77777777" w:rsidR="002353FA" w:rsidRPr="00386FA8" w:rsidRDefault="002353FA"/>
    <w:p w14:paraId="6C4BF1EC" w14:textId="77777777" w:rsidR="00386FA8" w:rsidRPr="00386FA8" w:rsidRDefault="00386FA8">
      <w:pPr>
        <w:rPr>
          <w:b/>
        </w:rPr>
      </w:pPr>
    </w:p>
    <w:sectPr w:rsidR="00386FA8" w:rsidRPr="0038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akahiro Honda" w:date="2017-12-23T09:17:00Z" w:initials="TH">
    <w:p w14:paraId="23F66D17" w14:textId="77777777" w:rsidR="00366346" w:rsidRDefault="0036634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F66D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F66D17" w16cid:durableId="1DE89D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790"/>
    <w:multiLevelType w:val="hybridMultilevel"/>
    <w:tmpl w:val="A8BA90EA"/>
    <w:lvl w:ilvl="0" w:tplc="CE80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0E4C"/>
    <w:multiLevelType w:val="hybridMultilevel"/>
    <w:tmpl w:val="228E0D60"/>
    <w:lvl w:ilvl="0" w:tplc="612C6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kahiro Honda">
    <w15:presenceInfo w15:providerId="None" w15:userId="Takahiro Ho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DC"/>
    <w:rsid w:val="00020639"/>
    <w:rsid w:val="000358B1"/>
    <w:rsid w:val="000A73B1"/>
    <w:rsid w:val="000E0C54"/>
    <w:rsid w:val="00177E69"/>
    <w:rsid w:val="001D5E87"/>
    <w:rsid w:val="002353FA"/>
    <w:rsid w:val="00292D72"/>
    <w:rsid w:val="00366346"/>
    <w:rsid w:val="00386FA8"/>
    <w:rsid w:val="003D5E17"/>
    <w:rsid w:val="005461D5"/>
    <w:rsid w:val="005710D5"/>
    <w:rsid w:val="0065199E"/>
    <w:rsid w:val="00695D48"/>
    <w:rsid w:val="007110C6"/>
    <w:rsid w:val="0078498F"/>
    <w:rsid w:val="007A0B27"/>
    <w:rsid w:val="00864597"/>
    <w:rsid w:val="009B32E2"/>
    <w:rsid w:val="00A72392"/>
    <w:rsid w:val="00AF7B34"/>
    <w:rsid w:val="00B849DC"/>
    <w:rsid w:val="00BC3A98"/>
    <w:rsid w:val="00C32EF5"/>
    <w:rsid w:val="00C40BE3"/>
    <w:rsid w:val="00D316BC"/>
    <w:rsid w:val="00D77D4A"/>
    <w:rsid w:val="00E632D0"/>
    <w:rsid w:val="00EA2609"/>
    <w:rsid w:val="00EE6FF1"/>
    <w:rsid w:val="00F52A34"/>
    <w:rsid w:val="00F67AE8"/>
    <w:rsid w:val="00F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036C"/>
  <w15:chartTrackingRefBased/>
  <w15:docId w15:val="{E5116075-A7E3-4DE6-BB49-986C3757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F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A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6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3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3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3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4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6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s://portf.shinyapps.io/diamonds/" TargetMode="Externa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shiny.rstudio.com/gallery/" TargetMode="Externa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ootswatch.com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11" Type="http://schemas.openxmlformats.org/officeDocument/2006/relationships/hyperlink" Target="https://portf.shinyapps.io/diamondplotly/" TargetMode="External"/><Relationship Id="rId24" Type="http://schemas.microsoft.com/office/2011/relationships/people" Target="people.xml"/><Relationship Id="rId5" Type="http://schemas.openxmlformats.org/officeDocument/2006/relationships/hyperlink" Target="https://shiny.rstudio.com/" TargetMode="External"/><Relationship Id="rId15" Type="http://schemas.openxmlformats.org/officeDocument/2006/relationships/hyperlink" Target="https://www.canva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rtf.shinyapps.io/diamondplotly/" TargetMode="Externa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plot.ly/r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hiny.rstudio.com/articles/shinyap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13</cp:revision>
  <dcterms:created xsi:type="dcterms:W3CDTF">2017-12-22T11:34:00Z</dcterms:created>
  <dcterms:modified xsi:type="dcterms:W3CDTF">2017-12-22T23:35:00Z</dcterms:modified>
</cp:coreProperties>
</file>