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A16" w:rsidRDefault="003A639E">
      <w:pPr>
        <w:rPr>
          <w:b/>
        </w:rPr>
      </w:pPr>
      <w:r w:rsidRPr="003A639E">
        <w:rPr>
          <w:b/>
        </w:rPr>
        <w:t>INFORMATICA CLOUD</w:t>
      </w:r>
    </w:p>
    <w:p w:rsidR="003A639E" w:rsidRDefault="003A639E" w:rsidP="003A639E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>How to create flat file connection</w:t>
      </w:r>
    </w:p>
    <w:p w:rsidR="003A639E" w:rsidRDefault="003A639E" w:rsidP="003A639E">
      <w:pPr>
        <w:pStyle w:val="a3"/>
        <w:rPr>
          <w:b/>
        </w:rPr>
      </w:pPr>
    </w:p>
    <w:p w:rsidR="003A639E" w:rsidRDefault="003A639E" w:rsidP="003A639E">
      <w:pPr>
        <w:pStyle w:val="a3"/>
        <w:numPr>
          <w:ilvl w:val="0"/>
          <w:numId w:val="2"/>
        </w:numPr>
      </w:pPr>
      <w:r>
        <w:t xml:space="preserve">Go to the Configure tab </w:t>
      </w:r>
      <w:r>
        <w:sym w:font="Wingdings" w:char="F0E0"/>
      </w:r>
      <w:r>
        <w:t xml:space="preserve"> Connections</w:t>
      </w:r>
    </w:p>
    <w:p w:rsidR="003A639E" w:rsidRDefault="003A639E" w:rsidP="003A639E">
      <w:pPr>
        <w:pStyle w:val="a3"/>
        <w:numPr>
          <w:ilvl w:val="0"/>
          <w:numId w:val="2"/>
        </w:numPr>
      </w:pPr>
      <w:r>
        <w:t>Add parameters &amp; click OK</w:t>
      </w:r>
    </w:p>
    <w:p w:rsidR="003A639E" w:rsidRDefault="003A639E" w:rsidP="003A639E">
      <w:pPr>
        <w:ind w:left="360"/>
      </w:pPr>
      <w:r>
        <w:rPr>
          <w:noProof/>
          <w:lang w:val="en-GB"/>
        </w:rPr>
        <w:drawing>
          <wp:inline distT="0" distB="0" distL="0" distR="0" wp14:anchorId="7D181B82" wp14:editId="0F2CF0E4">
            <wp:extent cx="5553075" cy="3429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9E" w:rsidRDefault="003A639E" w:rsidP="003A639E">
      <w:pPr>
        <w:pStyle w:val="a3"/>
        <w:numPr>
          <w:ilvl w:val="0"/>
          <w:numId w:val="1"/>
        </w:numPr>
      </w:pPr>
      <w:r>
        <w:t>How to configure Source</w:t>
      </w:r>
    </w:p>
    <w:p w:rsidR="003A639E" w:rsidRDefault="003A639E" w:rsidP="003A639E">
      <w:pPr>
        <w:pStyle w:val="a3"/>
        <w:numPr>
          <w:ilvl w:val="0"/>
          <w:numId w:val="5"/>
        </w:numPr>
      </w:pPr>
      <w:r>
        <w:t>Flat File</w:t>
      </w:r>
    </w:p>
    <w:p w:rsidR="003A639E" w:rsidRDefault="003A639E" w:rsidP="003A639E">
      <w:pPr>
        <w:pStyle w:val="a3"/>
        <w:numPr>
          <w:ilvl w:val="0"/>
          <w:numId w:val="7"/>
        </w:numPr>
      </w:pPr>
      <w:r>
        <w:t>Drag the Source stage into the mapping canvas.</w:t>
      </w:r>
    </w:p>
    <w:p w:rsidR="003A639E" w:rsidRDefault="003A639E" w:rsidP="003A639E">
      <w:pPr>
        <w:pStyle w:val="a3"/>
        <w:ind w:left="1080"/>
      </w:pPr>
      <w:r>
        <w:rPr>
          <w:noProof/>
          <w:lang w:val="en-GB"/>
        </w:rPr>
        <w:drawing>
          <wp:inline distT="0" distB="0" distL="0" distR="0" wp14:anchorId="187D1A75" wp14:editId="2F0DC3E7">
            <wp:extent cx="3730527" cy="149054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9835" cy="149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9E" w:rsidRDefault="003A639E" w:rsidP="003A639E">
      <w:pPr>
        <w:pStyle w:val="a3"/>
        <w:numPr>
          <w:ilvl w:val="0"/>
          <w:numId w:val="7"/>
        </w:numPr>
      </w:pPr>
      <w:r>
        <w:t>Rename the stage under General</w:t>
      </w:r>
    </w:p>
    <w:p w:rsidR="003A639E" w:rsidRDefault="003A639E" w:rsidP="003A639E">
      <w:pPr>
        <w:ind w:left="1080"/>
      </w:pPr>
      <w:r>
        <w:rPr>
          <w:noProof/>
          <w:lang w:val="en-GB"/>
        </w:rPr>
        <w:drawing>
          <wp:inline distT="0" distB="0" distL="0" distR="0" wp14:anchorId="7812700E" wp14:editId="0C0EA016">
            <wp:extent cx="5731510" cy="15982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9E" w:rsidRDefault="003A639E" w:rsidP="003A639E">
      <w:pPr>
        <w:pStyle w:val="a3"/>
        <w:numPr>
          <w:ilvl w:val="0"/>
          <w:numId w:val="7"/>
        </w:numPr>
      </w:pPr>
      <w:r>
        <w:lastRenderedPageBreak/>
        <w:t>Add connection. To read a specific flat file, choose Single Object as Source Type.</w:t>
      </w:r>
    </w:p>
    <w:p w:rsidR="003A639E" w:rsidRDefault="003A639E" w:rsidP="003A639E">
      <w:pPr>
        <w:pStyle w:val="a3"/>
        <w:numPr>
          <w:ilvl w:val="0"/>
          <w:numId w:val="7"/>
        </w:numPr>
      </w:pPr>
      <w:r>
        <w:t xml:space="preserve">Select Source Object </w:t>
      </w:r>
    </w:p>
    <w:p w:rsidR="003A639E" w:rsidRDefault="003A639E" w:rsidP="003A639E">
      <w:pPr>
        <w:ind w:left="1080"/>
      </w:pPr>
      <w:r>
        <w:rPr>
          <w:noProof/>
          <w:lang w:val="en-GB"/>
        </w:rPr>
        <w:drawing>
          <wp:inline distT="0" distB="0" distL="0" distR="0" wp14:anchorId="5101D970" wp14:editId="175FEDB3">
            <wp:extent cx="5731510" cy="1029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9E" w:rsidRDefault="003A639E" w:rsidP="003A639E">
      <w:pPr>
        <w:ind w:left="1080"/>
      </w:pPr>
    </w:p>
    <w:p w:rsidR="003A639E" w:rsidRDefault="003A639E" w:rsidP="003A639E">
      <w:pPr>
        <w:ind w:left="1080"/>
      </w:pPr>
      <w:r>
        <w:rPr>
          <w:noProof/>
          <w:lang w:val="en-GB"/>
        </w:rPr>
        <w:drawing>
          <wp:inline distT="0" distB="0" distL="0" distR="0" wp14:anchorId="758BD9AB" wp14:editId="6FB800D9">
            <wp:extent cx="5731510" cy="30772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9E" w:rsidRDefault="003A639E" w:rsidP="003A639E">
      <w:pPr>
        <w:ind w:left="1080"/>
      </w:pPr>
      <w:r>
        <w:t xml:space="preserve">Under Advanced, we can set Tracing Level (Terse, Normal, Verbose Initialization, Verbose Data). This will determine what information goes to the session log file. </w:t>
      </w:r>
    </w:p>
    <w:p w:rsidR="003A639E" w:rsidRDefault="003A639E" w:rsidP="003A639E">
      <w:pPr>
        <w:ind w:left="1080"/>
      </w:pPr>
      <w:r>
        <w:rPr>
          <w:noProof/>
          <w:lang w:val="en-GB"/>
        </w:rPr>
        <w:drawing>
          <wp:inline distT="0" distB="0" distL="0" distR="0" wp14:anchorId="00A080CB" wp14:editId="197227D9">
            <wp:extent cx="3969099" cy="68432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2691" cy="68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9E" w:rsidRDefault="003A639E" w:rsidP="003A639E">
      <w:pPr>
        <w:pStyle w:val="a3"/>
        <w:numPr>
          <w:ilvl w:val="0"/>
          <w:numId w:val="7"/>
        </w:numPr>
      </w:pPr>
      <w:r>
        <w:t>Need to edit metadata. When you read from flat file, default data type is set to string</w:t>
      </w:r>
    </w:p>
    <w:p w:rsidR="003A639E" w:rsidRDefault="003A639E" w:rsidP="003A639E">
      <w:r>
        <w:rPr>
          <w:noProof/>
          <w:lang w:val="en-GB"/>
        </w:rPr>
        <w:drawing>
          <wp:inline distT="0" distB="0" distL="0" distR="0" wp14:anchorId="7D5E1977" wp14:editId="48B94108">
            <wp:extent cx="5731510" cy="12179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9E" w:rsidRDefault="003A639E" w:rsidP="003A639E">
      <w:pPr>
        <w:pStyle w:val="a3"/>
        <w:numPr>
          <w:ilvl w:val="0"/>
          <w:numId w:val="7"/>
        </w:numPr>
      </w:pPr>
      <w:r>
        <w:t>We can set the number of partitions to process data in parallel.</w:t>
      </w:r>
    </w:p>
    <w:p w:rsidR="003A639E" w:rsidRDefault="003A639E" w:rsidP="003A639E">
      <w:r>
        <w:rPr>
          <w:noProof/>
          <w:lang w:val="en-GB"/>
        </w:rPr>
        <w:lastRenderedPageBreak/>
        <w:drawing>
          <wp:inline distT="0" distB="0" distL="0" distR="0" wp14:anchorId="17B7E2D8" wp14:editId="6AD077D0">
            <wp:extent cx="4562475" cy="1533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B0" w:rsidRDefault="00C161B0" w:rsidP="003A639E"/>
    <w:p w:rsidR="003A639E" w:rsidRDefault="003A639E" w:rsidP="003A639E">
      <w:pPr>
        <w:pStyle w:val="a3"/>
        <w:numPr>
          <w:ilvl w:val="0"/>
          <w:numId w:val="5"/>
        </w:numPr>
      </w:pPr>
      <w:r>
        <w:t>Database</w:t>
      </w:r>
    </w:p>
    <w:p w:rsidR="003A639E" w:rsidRDefault="00FE2B8C" w:rsidP="00FE2B8C">
      <w:r>
        <w:t>Redshift</w:t>
      </w:r>
    </w:p>
    <w:p w:rsidR="00FE2B8C" w:rsidRDefault="00FE2B8C" w:rsidP="00FE2B8C">
      <w:pPr>
        <w:pStyle w:val="a3"/>
        <w:numPr>
          <w:ilvl w:val="0"/>
          <w:numId w:val="10"/>
        </w:numPr>
      </w:pPr>
      <w:r>
        <w:t>Name the Source stage in the General tab</w:t>
      </w:r>
    </w:p>
    <w:p w:rsidR="00FE2B8C" w:rsidRDefault="00FE2B8C" w:rsidP="00FE2B8C">
      <w:r>
        <w:rPr>
          <w:noProof/>
          <w:lang w:val="en-GB"/>
        </w:rPr>
        <w:drawing>
          <wp:inline distT="0" distB="0" distL="0" distR="0" wp14:anchorId="67F1158F" wp14:editId="085D4AAA">
            <wp:extent cx="5731510" cy="18935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8C" w:rsidRDefault="00F800F7" w:rsidP="00F800F7">
      <w:pPr>
        <w:pStyle w:val="a3"/>
        <w:numPr>
          <w:ilvl w:val="0"/>
          <w:numId w:val="10"/>
        </w:numPr>
      </w:pPr>
      <w:r>
        <w:t>Choose Connection, Source Type and Object</w:t>
      </w:r>
    </w:p>
    <w:p w:rsidR="00F800F7" w:rsidRDefault="00F800F7" w:rsidP="00F800F7">
      <w:bookmarkStart w:id="0" w:name="_GoBack"/>
      <w:r>
        <w:rPr>
          <w:noProof/>
          <w:lang w:val="en-GB"/>
        </w:rPr>
        <w:drawing>
          <wp:inline distT="0" distB="0" distL="0" distR="0" wp14:anchorId="0FFBFC33" wp14:editId="50F3D8CC">
            <wp:extent cx="5731510" cy="15436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800F7" w:rsidRDefault="00F800F7" w:rsidP="00F800F7">
      <w:pPr>
        <w:pStyle w:val="a3"/>
        <w:numPr>
          <w:ilvl w:val="0"/>
          <w:numId w:val="10"/>
        </w:numPr>
      </w:pPr>
      <w:r>
        <w:t>Redshift connector needs s3 bucket name defined in the advanced settings.</w:t>
      </w:r>
    </w:p>
    <w:p w:rsidR="00F800F7" w:rsidRDefault="00F800F7" w:rsidP="00F800F7">
      <w:r>
        <w:rPr>
          <w:noProof/>
          <w:lang w:val="en-GB"/>
        </w:rPr>
        <w:lastRenderedPageBreak/>
        <w:drawing>
          <wp:inline distT="0" distB="0" distL="0" distR="0" wp14:anchorId="40177399" wp14:editId="5DF3E9A7">
            <wp:extent cx="4724400" cy="23907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9E" w:rsidRDefault="003A639E" w:rsidP="003A639E">
      <w:pPr>
        <w:pStyle w:val="a3"/>
        <w:numPr>
          <w:ilvl w:val="0"/>
          <w:numId w:val="5"/>
        </w:numPr>
      </w:pPr>
      <w:r>
        <w:t>Salesforce</w:t>
      </w:r>
    </w:p>
    <w:p w:rsidR="003A639E" w:rsidRDefault="003A639E" w:rsidP="003A639E">
      <w:pPr>
        <w:pStyle w:val="a3"/>
      </w:pPr>
    </w:p>
    <w:p w:rsidR="003A639E" w:rsidRDefault="003A639E" w:rsidP="003A639E">
      <w:pPr>
        <w:pStyle w:val="a3"/>
        <w:ind w:left="1080"/>
      </w:pPr>
    </w:p>
    <w:p w:rsidR="003A639E" w:rsidRDefault="003A639E" w:rsidP="003A639E">
      <w:pPr>
        <w:pStyle w:val="a3"/>
        <w:numPr>
          <w:ilvl w:val="0"/>
          <w:numId w:val="1"/>
        </w:numPr>
      </w:pPr>
      <w:r>
        <w:t>How to configure Target</w:t>
      </w:r>
    </w:p>
    <w:p w:rsidR="003A639E" w:rsidRDefault="003A639E" w:rsidP="003A639E">
      <w:pPr>
        <w:pStyle w:val="a3"/>
        <w:numPr>
          <w:ilvl w:val="0"/>
          <w:numId w:val="6"/>
        </w:numPr>
      </w:pPr>
      <w:r>
        <w:t>Flat File</w:t>
      </w:r>
    </w:p>
    <w:p w:rsidR="003A639E" w:rsidRDefault="00354866" w:rsidP="00354866">
      <w:pPr>
        <w:pStyle w:val="a3"/>
        <w:numPr>
          <w:ilvl w:val="0"/>
          <w:numId w:val="7"/>
        </w:numPr>
      </w:pPr>
      <w:r>
        <w:t>Drag the Target stage into the mapping canvas</w:t>
      </w:r>
    </w:p>
    <w:p w:rsidR="00354866" w:rsidRDefault="00354866" w:rsidP="00354866">
      <w:pPr>
        <w:ind w:left="1080"/>
      </w:pPr>
      <w:r>
        <w:rPr>
          <w:noProof/>
          <w:lang w:val="en-GB"/>
        </w:rPr>
        <w:drawing>
          <wp:inline distT="0" distB="0" distL="0" distR="0" wp14:anchorId="3EBCB568" wp14:editId="2EAAD10C">
            <wp:extent cx="2765639" cy="14147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0509" cy="14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66" w:rsidRDefault="00354866" w:rsidP="00354866">
      <w:pPr>
        <w:pStyle w:val="a3"/>
        <w:numPr>
          <w:ilvl w:val="0"/>
          <w:numId w:val="7"/>
        </w:numPr>
      </w:pPr>
      <w:r>
        <w:t>Rename the stage</w:t>
      </w:r>
    </w:p>
    <w:p w:rsidR="00354866" w:rsidRDefault="00354866" w:rsidP="00354866">
      <w:pPr>
        <w:ind w:left="1080"/>
      </w:pPr>
      <w:r>
        <w:rPr>
          <w:noProof/>
          <w:lang w:val="en-GB"/>
        </w:rPr>
        <w:drawing>
          <wp:inline distT="0" distB="0" distL="0" distR="0" wp14:anchorId="53B2E9A9" wp14:editId="3CDBDDBE">
            <wp:extent cx="5731510" cy="18421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66" w:rsidRDefault="00354866" w:rsidP="00354866">
      <w:pPr>
        <w:pStyle w:val="a3"/>
        <w:numPr>
          <w:ilvl w:val="0"/>
          <w:numId w:val="7"/>
        </w:numPr>
      </w:pPr>
      <w:r>
        <w:t>Choose which fields to include. We can rename any included field individually.</w:t>
      </w:r>
    </w:p>
    <w:p w:rsidR="00354866" w:rsidRPr="00354866" w:rsidRDefault="00354866" w:rsidP="00354866">
      <w:pPr>
        <w:ind w:left="1080"/>
        <w:rPr>
          <w:b/>
        </w:rPr>
      </w:pPr>
      <w:r>
        <w:rPr>
          <w:noProof/>
          <w:lang w:val="en-GB"/>
        </w:rPr>
        <w:drawing>
          <wp:inline distT="0" distB="0" distL="0" distR="0" wp14:anchorId="3D3939A0" wp14:editId="339833CC">
            <wp:extent cx="5731510" cy="6089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66" w:rsidRDefault="00354866" w:rsidP="00354866"/>
    <w:p w:rsidR="00354866" w:rsidRDefault="00354866" w:rsidP="00354866">
      <w:pPr>
        <w:ind w:left="720"/>
      </w:pPr>
      <w:r>
        <w:rPr>
          <w:noProof/>
          <w:lang w:val="en-GB"/>
        </w:rPr>
        <w:drawing>
          <wp:inline distT="0" distB="0" distL="0" distR="0" wp14:anchorId="41C21A9D" wp14:editId="1BD8E204">
            <wp:extent cx="5731510" cy="44405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66" w:rsidRDefault="00354866" w:rsidP="00354866">
      <w:pPr>
        <w:ind w:left="720"/>
      </w:pPr>
      <w:r>
        <w:rPr>
          <w:noProof/>
          <w:lang w:val="en-GB"/>
        </w:rPr>
        <w:drawing>
          <wp:inline distT="0" distB="0" distL="0" distR="0" wp14:anchorId="2FC7DBF5" wp14:editId="4678C9C0">
            <wp:extent cx="5731510" cy="33686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66" w:rsidRDefault="00354866" w:rsidP="00354866">
      <w:pPr>
        <w:pStyle w:val="a3"/>
        <w:numPr>
          <w:ilvl w:val="0"/>
          <w:numId w:val="7"/>
        </w:numPr>
      </w:pPr>
      <w:r>
        <w:t>Configure Target</w:t>
      </w:r>
    </w:p>
    <w:p w:rsidR="00354866" w:rsidRDefault="00354866" w:rsidP="00354866"/>
    <w:p w:rsidR="00354866" w:rsidRDefault="00354866" w:rsidP="00354866">
      <w:r>
        <w:rPr>
          <w:noProof/>
          <w:lang w:val="en-GB"/>
        </w:rPr>
        <w:drawing>
          <wp:inline distT="0" distB="0" distL="0" distR="0" wp14:anchorId="01392A65" wp14:editId="70DF089F">
            <wp:extent cx="5731510" cy="11868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66" w:rsidRDefault="00354866" w:rsidP="00354866">
      <w:r>
        <w:t>We can create a new file at runtime (click the select button in the object section)</w:t>
      </w:r>
    </w:p>
    <w:p w:rsidR="00025811" w:rsidRDefault="00025811" w:rsidP="00025811">
      <w:r>
        <w:rPr>
          <w:noProof/>
          <w:lang w:val="en-GB"/>
        </w:rPr>
        <w:drawing>
          <wp:inline distT="0" distB="0" distL="0" distR="0" wp14:anchorId="67C3D143" wp14:editId="5E3FDFDD">
            <wp:extent cx="5731510" cy="16071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11" w:rsidRDefault="00025811" w:rsidP="00025811">
      <w:r>
        <w:t>We can change the format options</w:t>
      </w:r>
    </w:p>
    <w:p w:rsidR="00025811" w:rsidRDefault="00025811" w:rsidP="00025811">
      <w:r>
        <w:rPr>
          <w:noProof/>
          <w:lang w:val="en-GB"/>
        </w:rPr>
        <w:drawing>
          <wp:inline distT="0" distB="0" distL="0" distR="0" wp14:anchorId="3E184E65" wp14:editId="6FB09776">
            <wp:extent cx="5731510" cy="15227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66" w:rsidRDefault="00354866" w:rsidP="00354866">
      <w:pPr>
        <w:pStyle w:val="a3"/>
        <w:numPr>
          <w:ilvl w:val="0"/>
          <w:numId w:val="7"/>
        </w:numPr>
      </w:pPr>
      <w:r>
        <w:t>We can also configure advanced section.</w:t>
      </w:r>
    </w:p>
    <w:p w:rsidR="00354866" w:rsidRDefault="00354866" w:rsidP="00354866">
      <w:r>
        <w:rPr>
          <w:noProof/>
          <w:lang w:val="en-GB"/>
        </w:rPr>
        <w:lastRenderedPageBreak/>
        <w:drawing>
          <wp:inline distT="0" distB="0" distL="0" distR="0" wp14:anchorId="2600ACAC" wp14:editId="776488FB">
            <wp:extent cx="4295775" cy="2819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66" w:rsidRDefault="00354866" w:rsidP="00354866">
      <w:pPr>
        <w:ind w:left="1080"/>
      </w:pPr>
    </w:p>
    <w:p w:rsidR="00354866" w:rsidRDefault="00354866" w:rsidP="00025811">
      <w:pPr>
        <w:pStyle w:val="a3"/>
        <w:numPr>
          <w:ilvl w:val="0"/>
          <w:numId w:val="7"/>
        </w:numPr>
      </w:pPr>
    </w:p>
    <w:p w:rsidR="003A639E" w:rsidRDefault="003A639E" w:rsidP="003A639E">
      <w:pPr>
        <w:pStyle w:val="a3"/>
        <w:numPr>
          <w:ilvl w:val="0"/>
          <w:numId w:val="6"/>
        </w:numPr>
      </w:pPr>
      <w:r>
        <w:t>Database</w:t>
      </w:r>
    </w:p>
    <w:p w:rsidR="003A639E" w:rsidRDefault="003A639E" w:rsidP="003A639E">
      <w:pPr>
        <w:pStyle w:val="a3"/>
        <w:numPr>
          <w:ilvl w:val="0"/>
          <w:numId w:val="6"/>
        </w:numPr>
      </w:pPr>
      <w:r>
        <w:t>Salesforce</w:t>
      </w:r>
    </w:p>
    <w:p w:rsidR="003A639E" w:rsidRDefault="003A639E" w:rsidP="003A639E">
      <w:pPr>
        <w:rPr>
          <w:b/>
        </w:rPr>
      </w:pPr>
      <w:r w:rsidRPr="003A639E">
        <w:rPr>
          <w:b/>
        </w:rPr>
        <w:t>INFORMATICA CLOUD TRANSFORMATION</w:t>
      </w:r>
    </w:p>
    <w:p w:rsidR="003A639E" w:rsidRDefault="003A639E" w:rsidP="003A639E">
      <w:pPr>
        <w:pStyle w:val="a3"/>
        <w:numPr>
          <w:ilvl w:val="0"/>
          <w:numId w:val="3"/>
        </w:numPr>
        <w:rPr>
          <w:b/>
        </w:rPr>
      </w:pPr>
      <w:r>
        <w:rPr>
          <w:b/>
        </w:rPr>
        <w:t>Joiner</w:t>
      </w:r>
      <w:r w:rsidR="001A1F3E">
        <w:rPr>
          <w:b/>
        </w:rPr>
        <w:t xml:space="preserve"> Transformation</w:t>
      </w:r>
    </w:p>
    <w:p w:rsidR="003A639E" w:rsidRPr="003A639E" w:rsidRDefault="003A639E" w:rsidP="003A639E">
      <w:r w:rsidRPr="003A639E">
        <w:t>In this example, we add product name and price to the sales record.</w:t>
      </w:r>
    </w:p>
    <w:p w:rsidR="003A639E" w:rsidRDefault="003A639E" w:rsidP="003A639E">
      <w:pPr>
        <w:pStyle w:val="a3"/>
        <w:numPr>
          <w:ilvl w:val="0"/>
          <w:numId w:val="4"/>
        </w:numPr>
      </w:pPr>
      <w:r w:rsidRPr="003A639E">
        <w:t xml:space="preserve">Go to the Design tab </w:t>
      </w:r>
      <w:r w:rsidRPr="003A639E">
        <w:sym w:font="Wingdings" w:char="F0E0"/>
      </w:r>
      <w:r w:rsidRPr="003A639E">
        <w:t xml:space="preserve"> Select Mappings </w:t>
      </w:r>
      <w:r w:rsidRPr="003A639E">
        <w:sym w:font="Wingdings" w:char="F0E0"/>
      </w:r>
      <w:r w:rsidRPr="003A639E">
        <w:t xml:space="preserve"> Select New Mapping</w:t>
      </w:r>
    </w:p>
    <w:p w:rsidR="003A639E" w:rsidRDefault="00901393" w:rsidP="00901393">
      <w:pPr>
        <w:pStyle w:val="a3"/>
        <w:numPr>
          <w:ilvl w:val="0"/>
          <w:numId w:val="4"/>
        </w:numPr>
      </w:pPr>
      <w:r>
        <w:t>When two tables have the same column name, we need to rename one of them by Bulk Rename.</w:t>
      </w:r>
    </w:p>
    <w:p w:rsidR="00901393" w:rsidRPr="003A639E" w:rsidRDefault="00901393" w:rsidP="00901393">
      <w:pPr>
        <w:ind w:left="360"/>
      </w:pPr>
      <w:r>
        <w:rPr>
          <w:noProof/>
          <w:lang w:val="en-GB"/>
        </w:rPr>
        <w:lastRenderedPageBreak/>
        <w:drawing>
          <wp:inline distT="0" distB="0" distL="0" distR="0" wp14:anchorId="05C58F39" wp14:editId="52A19B79">
            <wp:extent cx="5724525" cy="3200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9E" w:rsidRDefault="00901393" w:rsidP="00901393">
      <w:pPr>
        <w:pStyle w:val="a3"/>
        <w:numPr>
          <w:ilvl w:val="0"/>
          <w:numId w:val="4"/>
        </w:numPr>
      </w:pPr>
      <w:r w:rsidRPr="00901393">
        <w:t>Choose Join Type</w:t>
      </w:r>
    </w:p>
    <w:p w:rsidR="00901393" w:rsidRDefault="00901393" w:rsidP="00901393">
      <w:pPr>
        <w:pStyle w:val="a3"/>
      </w:pPr>
      <w:r>
        <w:t>Master Outer keeps all rows of data from the detail source and matching rows from the master source. It discards the unmatched rows from the master source.</w:t>
      </w:r>
    </w:p>
    <w:p w:rsidR="00901393" w:rsidRDefault="00901393" w:rsidP="00901393">
      <w:pPr>
        <w:pStyle w:val="a3"/>
      </w:pPr>
    </w:p>
    <w:p w:rsidR="00901393" w:rsidRDefault="00901393" w:rsidP="00901393">
      <w:pPr>
        <w:pStyle w:val="a3"/>
      </w:pPr>
      <w:r>
        <w:t>Detail Outer keeps all rows of data from the master source and the matching rows from the detail source. It discards the unmatched rows from the detail source.</w:t>
      </w:r>
    </w:p>
    <w:p w:rsidR="00901393" w:rsidRDefault="00901393" w:rsidP="00901393">
      <w:pPr>
        <w:pStyle w:val="a3"/>
      </w:pPr>
    </w:p>
    <w:p w:rsidR="00901393" w:rsidRDefault="00901393" w:rsidP="00901393">
      <w:pPr>
        <w:pStyle w:val="a3"/>
      </w:pPr>
      <w:r>
        <w:t>Normal discards all rows of data from the master and detail source that do not match, based on the condition</w:t>
      </w:r>
    </w:p>
    <w:p w:rsidR="00901393" w:rsidRDefault="00901393" w:rsidP="00901393">
      <w:pPr>
        <w:pStyle w:val="a3"/>
      </w:pPr>
    </w:p>
    <w:p w:rsidR="00901393" w:rsidRDefault="00901393" w:rsidP="00901393">
      <w:pPr>
        <w:pStyle w:val="a3"/>
      </w:pPr>
      <w:r>
        <w:t>Full Outer keeps all rows of data from both the master and detail sources.</w:t>
      </w:r>
    </w:p>
    <w:p w:rsidR="00901393" w:rsidRDefault="00901393" w:rsidP="00901393">
      <w:pPr>
        <w:pStyle w:val="a3"/>
      </w:pPr>
    </w:p>
    <w:p w:rsidR="00901393" w:rsidRDefault="00901393" w:rsidP="00901393">
      <w:pPr>
        <w:pStyle w:val="a3"/>
      </w:pPr>
      <w:r>
        <w:t xml:space="preserve">In this case, </w:t>
      </w:r>
      <w:proofErr w:type="spellStart"/>
      <w:r>
        <w:t>Sales_Record</w:t>
      </w:r>
      <w:proofErr w:type="spellEnd"/>
      <w:r>
        <w:t xml:space="preserve"> is in Detail and Product is in Master. As not all products are in the </w:t>
      </w:r>
      <w:proofErr w:type="spellStart"/>
      <w:r>
        <w:t>sales_record</w:t>
      </w:r>
      <w:proofErr w:type="spellEnd"/>
      <w:r>
        <w:t xml:space="preserve">, we use master outer, which will essentially work as left joining product on </w:t>
      </w:r>
      <w:proofErr w:type="spellStart"/>
      <w:r>
        <w:t>sales_record</w:t>
      </w:r>
      <w:proofErr w:type="spellEnd"/>
      <w:r>
        <w:t>.</w:t>
      </w:r>
    </w:p>
    <w:p w:rsidR="00901393" w:rsidRDefault="00901393" w:rsidP="00901393">
      <w:pPr>
        <w:pStyle w:val="a3"/>
      </w:pPr>
    </w:p>
    <w:p w:rsidR="00901393" w:rsidRDefault="00901393" w:rsidP="00901393">
      <w:pPr>
        <w:pStyle w:val="a3"/>
      </w:pPr>
      <w:r>
        <w:rPr>
          <w:noProof/>
          <w:lang w:val="en-GB"/>
        </w:rPr>
        <w:drawing>
          <wp:inline distT="0" distB="0" distL="0" distR="0" wp14:anchorId="5E0BBF32" wp14:editId="203F9ECE">
            <wp:extent cx="4310058" cy="16284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2449" cy="164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93" w:rsidRDefault="00901393" w:rsidP="00901393">
      <w:pPr>
        <w:pStyle w:val="a3"/>
      </w:pPr>
    </w:p>
    <w:p w:rsidR="00901393" w:rsidRDefault="00901393" w:rsidP="00901393">
      <w:pPr>
        <w:pStyle w:val="a3"/>
      </w:pPr>
      <w:r>
        <w:rPr>
          <w:noProof/>
          <w:lang w:val="en-GB"/>
        </w:rPr>
        <w:lastRenderedPageBreak/>
        <w:drawing>
          <wp:inline distT="0" distB="0" distL="0" distR="0" wp14:anchorId="2BE68843" wp14:editId="6CEC6EFB">
            <wp:extent cx="5543550" cy="1724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2D" w:rsidRDefault="0048642D" w:rsidP="00901393">
      <w:pPr>
        <w:pStyle w:val="a3"/>
      </w:pPr>
    </w:p>
    <w:p w:rsidR="0048642D" w:rsidRDefault="0048642D" w:rsidP="00901393">
      <w:pPr>
        <w:pStyle w:val="a3"/>
      </w:pPr>
      <w:r>
        <w:t>See configure source and target</w:t>
      </w:r>
    </w:p>
    <w:p w:rsidR="0048642D" w:rsidRDefault="0048642D" w:rsidP="00901393">
      <w:pPr>
        <w:pStyle w:val="a3"/>
      </w:pPr>
    </w:p>
    <w:p w:rsidR="0048642D" w:rsidRDefault="0048642D" w:rsidP="00901393">
      <w:pPr>
        <w:pStyle w:val="a3"/>
      </w:pPr>
      <w:r>
        <w:rPr>
          <w:noProof/>
          <w:lang w:val="en-GB"/>
        </w:rPr>
        <w:drawing>
          <wp:inline distT="0" distB="0" distL="0" distR="0" wp14:anchorId="6538042E" wp14:editId="458D992A">
            <wp:extent cx="4585322" cy="1847134"/>
            <wp:effectExtent l="0" t="0" r="635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2396" cy="184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2D" w:rsidRDefault="001A1F3E" w:rsidP="00901393">
      <w:pPr>
        <w:pStyle w:val="a3"/>
      </w:pPr>
      <w:r>
        <w:rPr>
          <w:noProof/>
          <w:lang w:val="en-GB"/>
        </w:rPr>
        <w:drawing>
          <wp:inline distT="0" distB="0" distL="0" distR="0" wp14:anchorId="55853AB2" wp14:editId="2523225C">
            <wp:extent cx="5731510" cy="12407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3E" w:rsidRDefault="001A1F3E" w:rsidP="00901393">
      <w:pPr>
        <w:pStyle w:val="a3"/>
      </w:pPr>
    </w:p>
    <w:p w:rsidR="001A1F3E" w:rsidRDefault="001A1F3E" w:rsidP="001A1F3E">
      <w:pPr>
        <w:pStyle w:val="a3"/>
        <w:numPr>
          <w:ilvl w:val="0"/>
          <w:numId w:val="3"/>
        </w:numPr>
      </w:pPr>
      <w:r>
        <w:t>Lookup Transformation</w:t>
      </w:r>
    </w:p>
    <w:p w:rsidR="001A1F3E" w:rsidRDefault="001A1F3E" w:rsidP="001A1F3E">
      <w:pPr>
        <w:pStyle w:val="a3"/>
      </w:pPr>
      <w:r w:rsidRPr="003A639E">
        <w:t>In this example, we add product name and price to the sales record</w:t>
      </w:r>
      <w:r>
        <w:t xml:space="preserve"> by looking up the product table.</w:t>
      </w:r>
    </w:p>
    <w:p w:rsidR="001A1F3E" w:rsidRDefault="001A1F3E" w:rsidP="001A1F3E">
      <w:pPr>
        <w:pStyle w:val="a3"/>
      </w:pPr>
    </w:p>
    <w:p w:rsidR="001A1F3E" w:rsidRDefault="00F46A54" w:rsidP="001A1F3E">
      <w:pPr>
        <w:pStyle w:val="a3"/>
      </w:pPr>
      <w:hyperlink r:id="rId31" w:history="1">
        <w:r w:rsidR="001A1F3E" w:rsidRPr="00823EF5">
          <w:rPr>
            <w:rStyle w:val="a4"/>
          </w:rPr>
          <w:t>http://www.javaorator.com/informatica/interview/difference-between-lookup-and-joiner-transformation-47.code</w:t>
        </w:r>
      </w:hyperlink>
    </w:p>
    <w:p w:rsidR="001A1F3E" w:rsidRDefault="001A1F3E" w:rsidP="001A1F3E">
      <w:pPr>
        <w:pStyle w:val="a3"/>
      </w:pPr>
    </w:p>
    <w:p w:rsidR="001A1F3E" w:rsidRDefault="00F46A54" w:rsidP="001A1F3E">
      <w:pPr>
        <w:pStyle w:val="a3"/>
      </w:pPr>
      <w:hyperlink r:id="rId32" w:history="1">
        <w:r w:rsidR="001A1F3E" w:rsidRPr="00823EF5">
          <w:rPr>
            <w:rStyle w:val="a4"/>
          </w:rPr>
          <w:t>https://informaticareference.wordpress.com/2011/12/07/difference-between-joiner-transformation-and-lookup-transformation/</w:t>
        </w:r>
      </w:hyperlink>
    </w:p>
    <w:p w:rsidR="001A1F3E" w:rsidRDefault="001A1F3E" w:rsidP="001A1F3E">
      <w:pPr>
        <w:pStyle w:val="a3"/>
      </w:pPr>
    </w:p>
    <w:p w:rsidR="001A1F3E" w:rsidRDefault="001A1F3E" w:rsidP="001A1F3E">
      <w:r>
        <w:rPr>
          <w:noProof/>
          <w:lang w:val="en-GB"/>
        </w:rPr>
        <w:lastRenderedPageBreak/>
        <w:drawing>
          <wp:inline distT="0" distB="0" distL="0" distR="0" wp14:anchorId="7E418E9F" wp14:editId="1AFC0663">
            <wp:extent cx="4083113" cy="205398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522" cy="206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3E" w:rsidRDefault="001A1F3E" w:rsidP="001A1F3E"/>
    <w:p w:rsidR="001A1F3E" w:rsidRDefault="001A1F3E" w:rsidP="001A1F3E">
      <w:pPr>
        <w:pStyle w:val="a3"/>
        <w:numPr>
          <w:ilvl w:val="0"/>
          <w:numId w:val="9"/>
        </w:numPr>
      </w:pPr>
      <w:r>
        <w:t>Rename the Lookup stage</w:t>
      </w:r>
    </w:p>
    <w:p w:rsidR="001A1F3E" w:rsidRDefault="001A1F3E" w:rsidP="001A1F3E">
      <w:r>
        <w:rPr>
          <w:noProof/>
          <w:lang w:val="en-GB"/>
        </w:rPr>
        <w:drawing>
          <wp:inline distT="0" distB="0" distL="0" distR="0" wp14:anchorId="583B5206" wp14:editId="737C689B">
            <wp:extent cx="5731510" cy="18014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3E" w:rsidRDefault="001A1F3E" w:rsidP="001A1F3E"/>
    <w:p w:rsidR="001A1F3E" w:rsidRDefault="001745DC" w:rsidP="001A1F3E">
      <w:pPr>
        <w:pStyle w:val="a3"/>
        <w:numPr>
          <w:ilvl w:val="0"/>
          <w:numId w:val="9"/>
        </w:numPr>
      </w:pPr>
      <w:r>
        <w:t>Choose Lookup object</w:t>
      </w:r>
    </w:p>
    <w:p w:rsidR="001745DC" w:rsidRDefault="001745DC" w:rsidP="001745DC">
      <w:pPr>
        <w:ind w:left="720"/>
      </w:pPr>
      <w:r>
        <w:t>In the lookup stage, we can have different options for multiple matches (Return any row, Return first row, Return last row, Return all rows, Report error).</w:t>
      </w:r>
    </w:p>
    <w:p w:rsidR="001745DC" w:rsidRDefault="001745DC" w:rsidP="001745DC">
      <w:r>
        <w:rPr>
          <w:noProof/>
          <w:lang w:val="en-GB"/>
        </w:rPr>
        <w:drawing>
          <wp:inline distT="0" distB="0" distL="0" distR="0" wp14:anchorId="0DBE7B56" wp14:editId="4E825519">
            <wp:extent cx="5731510" cy="12636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DC" w:rsidRDefault="001745DC" w:rsidP="001745DC">
      <w:pPr>
        <w:pStyle w:val="a3"/>
        <w:numPr>
          <w:ilvl w:val="0"/>
          <w:numId w:val="9"/>
        </w:numPr>
      </w:pPr>
      <w:r>
        <w:t>We can resolve field name conflicts</w:t>
      </w:r>
    </w:p>
    <w:p w:rsidR="001745DC" w:rsidRDefault="001745DC" w:rsidP="001745DC">
      <w:r>
        <w:rPr>
          <w:noProof/>
          <w:lang w:val="en-GB"/>
        </w:rPr>
        <w:lastRenderedPageBreak/>
        <w:drawing>
          <wp:inline distT="0" distB="0" distL="0" distR="0" wp14:anchorId="025B4903" wp14:editId="18CB2398">
            <wp:extent cx="4173648" cy="234679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8867" cy="234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DC" w:rsidRDefault="001745DC" w:rsidP="001745DC">
      <w:pPr>
        <w:pStyle w:val="a3"/>
        <w:numPr>
          <w:ilvl w:val="0"/>
          <w:numId w:val="9"/>
        </w:numPr>
      </w:pPr>
      <w:r>
        <w:t>Add the lookup condition</w:t>
      </w:r>
    </w:p>
    <w:p w:rsidR="001745DC" w:rsidRDefault="001745DC" w:rsidP="001745DC">
      <w:r>
        <w:rPr>
          <w:noProof/>
          <w:lang w:val="en-GB"/>
        </w:rPr>
        <w:drawing>
          <wp:inline distT="0" distB="0" distL="0" distR="0" wp14:anchorId="76CE0C83" wp14:editId="7906101A">
            <wp:extent cx="5438775" cy="1133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DC" w:rsidRDefault="00025811" w:rsidP="00025811">
      <w:pPr>
        <w:pStyle w:val="a3"/>
        <w:numPr>
          <w:ilvl w:val="0"/>
          <w:numId w:val="9"/>
        </w:numPr>
      </w:pPr>
      <w:r>
        <w:t>Edit the data type in the lookup table in Return Fields</w:t>
      </w:r>
    </w:p>
    <w:p w:rsidR="00025811" w:rsidRDefault="00025811" w:rsidP="00025811">
      <w:r>
        <w:rPr>
          <w:noProof/>
          <w:lang w:val="en-GB"/>
        </w:rPr>
        <w:drawing>
          <wp:inline distT="0" distB="0" distL="0" distR="0" wp14:anchorId="12D5753A" wp14:editId="0E8A10EC">
            <wp:extent cx="5731510" cy="100203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DC" w:rsidRDefault="00025811" w:rsidP="00025811">
      <w:pPr>
        <w:pStyle w:val="a3"/>
        <w:numPr>
          <w:ilvl w:val="0"/>
          <w:numId w:val="9"/>
        </w:numPr>
      </w:pPr>
      <w:r>
        <w:t>Choose the columns to be included in the output file and rename columns in the target stage.</w:t>
      </w:r>
    </w:p>
    <w:p w:rsidR="00C119BA" w:rsidRDefault="00C119BA" w:rsidP="00C119BA">
      <w:r>
        <w:rPr>
          <w:noProof/>
          <w:lang w:val="en-GB"/>
        </w:rPr>
        <w:lastRenderedPageBreak/>
        <w:drawing>
          <wp:inline distT="0" distB="0" distL="0" distR="0" wp14:anchorId="0BBAB5AD" wp14:editId="14D86B24">
            <wp:extent cx="5731510" cy="33737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11" w:rsidRDefault="00025811" w:rsidP="00025811">
      <w:pPr>
        <w:rPr>
          <w:noProof/>
        </w:rPr>
      </w:pPr>
      <w:r>
        <w:rPr>
          <w:noProof/>
        </w:rPr>
        <w:t>Output</w:t>
      </w:r>
    </w:p>
    <w:p w:rsidR="00025811" w:rsidRDefault="00025811" w:rsidP="00025811">
      <w:r>
        <w:rPr>
          <w:noProof/>
          <w:lang w:val="en-GB"/>
        </w:rPr>
        <w:drawing>
          <wp:inline distT="0" distB="0" distL="0" distR="0" wp14:anchorId="2C2EEA6E" wp14:editId="51DE32E6">
            <wp:extent cx="5731510" cy="12846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92" w:rsidRDefault="00C119BA" w:rsidP="00025811">
      <w:r>
        <w:rPr>
          <w:noProof/>
          <w:lang w:val="en-GB"/>
        </w:rPr>
        <w:drawing>
          <wp:inline distT="0" distB="0" distL="0" distR="0" wp14:anchorId="05B764F7" wp14:editId="160D8288">
            <wp:extent cx="5731510" cy="115316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92" w:rsidRPr="00564592" w:rsidRDefault="00564592" w:rsidP="00025811">
      <w:pPr>
        <w:rPr>
          <w:b/>
        </w:rPr>
      </w:pPr>
      <w:r w:rsidRPr="00564592">
        <w:rPr>
          <w:b/>
        </w:rPr>
        <w:t>Slowly Changing Dimen</w:t>
      </w:r>
      <w:r w:rsidR="004E32ED">
        <w:rPr>
          <w:b/>
        </w:rPr>
        <w:t>s</w:t>
      </w:r>
      <w:r w:rsidRPr="00564592">
        <w:rPr>
          <w:b/>
        </w:rPr>
        <w:t xml:space="preserve">ion (Type 1 with </w:t>
      </w:r>
      <w:proofErr w:type="spellStart"/>
      <w:r w:rsidRPr="00564592">
        <w:rPr>
          <w:b/>
        </w:rPr>
        <w:t>Upsert</w:t>
      </w:r>
      <w:proofErr w:type="spellEnd"/>
      <w:r w:rsidRPr="00564592">
        <w:rPr>
          <w:b/>
        </w:rPr>
        <w:t>)</w:t>
      </w:r>
    </w:p>
    <w:p w:rsidR="00564592" w:rsidRDefault="00564592" w:rsidP="00025811">
      <w:pPr>
        <w:rPr>
          <w:b/>
        </w:rPr>
      </w:pPr>
      <w:r w:rsidRPr="00564592">
        <w:rPr>
          <w:b/>
        </w:rPr>
        <w:t>Source: Employee</w:t>
      </w:r>
    </w:p>
    <w:p w:rsidR="006A52C1" w:rsidRDefault="006A52C1" w:rsidP="00025811">
      <w:r w:rsidRPr="006A52C1">
        <w:t>Unconnected lookup does not work on Redshift</w:t>
      </w:r>
      <w:r>
        <w:t xml:space="preserve">. It only works on flat file or relational connections. The following connection types are relational, ODBC, </w:t>
      </w:r>
      <w:proofErr w:type="spellStart"/>
      <w:r>
        <w:t>MySql</w:t>
      </w:r>
      <w:proofErr w:type="spellEnd"/>
      <w:r>
        <w:t xml:space="preserve">, Oracle, </w:t>
      </w:r>
      <w:proofErr w:type="spellStart"/>
      <w:r>
        <w:t>SqlServer</w:t>
      </w:r>
      <w:proofErr w:type="spellEnd"/>
      <w:r>
        <w:t xml:space="preserve"> and MS_ACCESS.</w:t>
      </w:r>
    </w:p>
    <w:p w:rsidR="004E32ED" w:rsidRPr="006A52C1" w:rsidRDefault="004E32ED" w:rsidP="00025811">
      <w:r>
        <w:t>With slowly changing dimension, we could use unconnected lookup.</w:t>
      </w:r>
    </w:p>
    <w:p w:rsidR="006A52C1" w:rsidRPr="00564592" w:rsidRDefault="006A52C1" w:rsidP="00025811">
      <w:pPr>
        <w:rPr>
          <w:b/>
        </w:rPr>
      </w:pPr>
      <w:r>
        <w:rPr>
          <w:noProof/>
          <w:lang w:val="en-GB"/>
        </w:rPr>
        <w:drawing>
          <wp:inline distT="0" distB="0" distL="0" distR="0" wp14:anchorId="53261E6E" wp14:editId="1FAA2BF5">
            <wp:extent cx="2246358" cy="669444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2366" cy="67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92" w:rsidRDefault="00564592" w:rsidP="00564592">
      <w:pPr>
        <w:pStyle w:val="a3"/>
        <w:numPr>
          <w:ilvl w:val="0"/>
          <w:numId w:val="11"/>
        </w:numPr>
      </w:pPr>
      <w:r>
        <w:lastRenderedPageBreak/>
        <w:t>Use Query as Source Type and join Employee and Department in order to add Department name.</w:t>
      </w:r>
    </w:p>
    <w:p w:rsidR="00564592" w:rsidRDefault="00564592" w:rsidP="00564592">
      <w:r>
        <w:rPr>
          <w:noProof/>
          <w:lang w:val="en-GB"/>
        </w:rPr>
        <w:drawing>
          <wp:inline distT="0" distB="0" distL="0" distR="0" wp14:anchorId="3E3C2BD1" wp14:editId="512DDE5E">
            <wp:extent cx="5731510" cy="295783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92" w:rsidRDefault="002E4C71" w:rsidP="00564592">
      <w:pPr>
        <w:pStyle w:val="a3"/>
        <w:numPr>
          <w:ilvl w:val="0"/>
          <w:numId w:val="11"/>
        </w:numPr>
      </w:pPr>
      <w:r>
        <w:t xml:space="preserve">Add </w:t>
      </w:r>
      <w:proofErr w:type="spellStart"/>
      <w:r>
        <w:t>Hash_Value</w:t>
      </w:r>
      <w:proofErr w:type="spellEnd"/>
      <w:r>
        <w:t xml:space="preserve"> to the non-key columns of the source table</w:t>
      </w:r>
    </w:p>
    <w:p w:rsidR="002E4C71" w:rsidRDefault="002E4C71" w:rsidP="002E4C71">
      <w:r>
        <w:rPr>
          <w:noProof/>
          <w:lang w:val="en-GB"/>
        </w:rPr>
        <w:drawing>
          <wp:inline distT="0" distB="0" distL="0" distR="0" wp14:anchorId="438CC68C" wp14:editId="2FEB32F6">
            <wp:extent cx="5731510" cy="101473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C8" w:rsidRDefault="00820BC8" w:rsidP="00820BC8">
      <w:pPr>
        <w:pStyle w:val="a3"/>
        <w:numPr>
          <w:ilvl w:val="0"/>
          <w:numId w:val="11"/>
        </w:numPr>
      </w:pPr>
      <w:r>
        <w:t xml:space="preserve">Full outer join on </w:t>
      </w:r>
      <w:proofErr w:type="spellStart"/>
      <w:r>
        <w:t>empl_id</w:t>
      </w:r>
      <w:proofErr w:type="spellEnd"/>
      <w:r>
        <w:t xml:space="preserve"> (source primary key) with Target and Source table. Bring hash value from the target table for comparison.</w:t>
      </w:r>
    </w:p>
    <w:p w:rsidR="00820BC8" w:rsidRDefault="00820BC8" w:rsidP="00820BC8">
      <w:r>
        <w:rPr>
          <w:noProof/>
          <w:lang w:val="en-GB"/>
        </w:rPr>
        <w:lastRenderedPageBreak/>
        <w:drawing>
          <wp:inline distT="0" distB="0" distL="0" distR="0" wp14:anchorId="2F796A76" wp14:editId="7137A54D">
            <wp:extent cx="4212583" cy="327728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6802" cy="32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326" w:rsidRDefault="00820BC8" w:rsidP="00820BC8">
      <w:r>
        <w:rPr>
          <w:noProof/>
          <w:lang w:val="en-GB"/>
        </w:rPr>
        <w:drawing>
          <wp:inline distT="0" distB="0" distL="0" distR="0" wp14:anchorId="69DA310B" wp14:editId="5E33724E">
            <wp:extent cx="5731510" cy="2073275"/>
            <wp:effectExtent l="0" t="0" r="254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C8" w:rsidRDefault="00820BC8" w:rsidP="00820BC8"/>
    <w:p w:rsidR="00820BC8" w:rsidRDefault="00820BC8" w:rsidP="00820BC8">
      <w:pPr>
        <w:pStyle w:val="a3"/>
        <w:numPr>
          <w:ilvl w:val="0"/>
          <w:numId w:val="11"/>
        </w:numPr>
      </w:pPr>
      <w:r>
        <w:t>Add change capture value</w:t>
      </w:r>
    </w:p>
    <w:p w:rsidR="00820BC8" w:rsidRDefault="00820BC8" w:rsidP="00820BC8">
      <w:r>
        <w:rPr>
          <w:noProof/>
          <w:lang w:val="en-GB"/>
        </w:rPr>
        <w:drawing>
          <wp:inline distT="0" distB="0" distL="0" distR="0" wp14:anchorId="61E70A8D" wp14:editId="4DD21D6E">
            <wp:extent cx="5731510" cy="157797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C8" w:rsidRDefault="00820BC8" w:rsidP="00820BC8">
      <w:pPr>
        <w:pStyle w:val="a3"/>
        <w:numPr>
          <w:ilvl w:val="0"/>
          <w:numId w:val="11"/>
        </w:numPr>
      </w:pPr>
      <w:r>
        <w:t xml:space="preserve">Use Router Stage to Split records into delete and </w:t>
      </w:r>
      <w:proofErr w:type="spellStart"/>
      <w:r>
        <w:t>upsert</w:t>
      </w:r>
      <w:proofErr w:type="spellEnd"/>
      <w:r>
        <w:t>.</w:t>
      </w:r>
    </w:p>
    <w:p w:rsidR="00820BC8" w:rsidRDefault="00820BC8" w:rsidP="00820BC8">
      <w:r>
        <w:rPr>
          <w:noProof/>
          <w:lang w:val="en-GB"/>
        </w:rPr>
        <w:lastRenderedPageBreak/>
        <w:drawing>
          <wp:inline distT="0" distB="0" distL="0" distR="0" wp14:anchorId="6D1BEB1B" wp14:editId="06647C7D">
            <wp:extent cx="5731510" cy="11137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E3" w:rsidRDefault="00AD47E3" w:rsidP="00AD47E3">
      <w:pPr>
        <w:pStyle w:val="a3"/>
        <w:numPr>
          <w:ilvl w:val="0"/>
          <w:numId w:val="11"/>
        </w:numPr>
      </w:pPr>
      <w:r>
        <w:t xml:space="preserve">For </w:t>
      </w:r>
      <w:proofErr w:type="spellStart"/>
      <w:r>
        <w:t>upsert</w:t>
      </w:r>
      <w:proofErr w:type="spellEnd"/>
      <w:r>
        <w:t xml:space="preserve">, include all the relevant field in the mapping. </w:t>
      </w:r>
      <w:proofErr w:type="spellStart"/>
      <w:r>
        <w:t>Empl_dim_key</w:t>
      </w:r>
      <w:proofErr w:type="spellEnd"/>
      <w:r>
        <w:t xml:space="preserve"> is defined as an identity colu</w:t>
      </w:r>
      <w:r w:rsidR="00B37E6E">
        <w:t>mn in Redshift table definition and mapping is not required.</w:t>
      </w:r>
    </w:p>
    <w:p w:rsidR="00AD47E3" w:rsidRDefault="00AD47E3" w:rsidP="00AD47E3">
      <w:r>
        <w:rPr>
          <w:noProof/>
          <w:lang w:val="en-GB"/>
        </w:rPr>
        <w:drawing>
          <wp:inline distT="0" distB="0" distL="0" distR="0" wp14:anchorId="2357531E" wp14:editId="6DCCED92">
            <wp:extent cx="5731510" cy="131953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E3" w:rsidRDefault="00AD47E3" w:rsidP="00AD47E3">
      <w:r>
        <w:rPr>
          <w:noProof/>
          <w:lang w:val="en-GB"/>
        </w:rPr>
        <w:drawing>
          <wp:inline distT="0" distB="0" distL="0" distR="0" wp14:anchorId="67042C2F" wp14:editId="4D5D2749">
            <wp:extent cx="5731510" cy="252031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E3" w:rsidRDefault="00AD47E3" w:rsidP="00AD47E3">
      <w:r>
        <w:t>For delete, only map the primary key.</w:t>
      </w:r>
    </w:p>
    <w:p w:rsidR="00AD47E3" w:rsidRDefault="00AD47E3" w:rsidP="00AD47E3">
      <w:r>
        <w:rPr>
          <w:noProof/>
          <w:lang w:val="en-GB"/>
        </w:rPr>
        <w:drawing>
          <wp:inline distT="0" distB="0" distL="0" distR="0" wp14:anchorId="0A24F85C" wp14:editId="4CFB611B">
            <wp:extent cx="5731510" cy="1442720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E3" w:rsidRDefault="00AD47E3" w:rsidP="00AD47E3">
      <w:r>
        <w:rPr>
          <w:noProof/>
          <w:lang w:val="en-GB"/>
        </w:rPr>
        <w:lastRenderedPageBreak/>
        <w:drawing>
          <wp:inline distT="0" distB="0" distL="0" distR="0" wp14:anchorId="058CC4F3" wp14:editId="3B1DA946">
            <wp:extent cx="5731510" cy="2664460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E3" w:rsidRDefault="00AD47E3" w:rsidP="00AD47E3"/>
    <w:p w:rsidR="00FD3DB0" w:rsidRDefault="004E32ED" w:rsidP="00FD3DB0">
      <w:pPr>
        <w:rPr>
          <w:noProof/>
        </w:rPr>
      </w:pPr>
      <w:r>
        <w:rPr>
          <w:noProof/>
        </w:rPr>
        <w:t>Outcome</w:t>
      </w:r>
    </w:p>
    <w:p w:rsidR="004E32ED" w:rsidRDefault="004E32ED" w:rsidP="00FD3DB0">
      <w:pPr>
        <w:rPr>
          <w:noProof/>
        </w:rPr>
      </w:pPr>
      <w:r>
        <w:rPr>
          <w:noProof/>
          <w:lang w:val="en-GB"/>
        </w:rPr>
        <w:drawing>
          <wp:inline distT="0" distB="0" distL="0" distR="0" wp14:anchorId="1A145E67" wp14:editId="520D135A">
            <wp:extent cx="5731510" cy="18370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ED" w:rsidRDefault="004E32ED" w:rsidP="00FD3DB0">
      <w:pPr>
        <w:rPr>
          <w:noProof/>
        </w:rPr>
      </w:pPr>
      <w:r>
        <w:rPr>
          <w:noProof/>
        </w:rPr>
        <w:t>Source Table</w:t>
      </w:r>
    </w:p>
    <w:p w:rsidR="004E32ED" w:rsidRDefault="004E32ED" w:rsidP="00FD3DB0">
      <w:pPr>
        <w:rPr>
          <w:noProof/>
        </w:rPr>
      </w:pPr>
      <w:r>
        <w:rPr>
          <w:noProof/>
          <w:lang w:val="en-GB"/>
        </w:rPr>
        <w:drawing>
          <wp:inline distT="0" distB="0" distL="0" distR="0" wp14:anchorId="47119BEE" wp14:editId="5BC71583">
            <wp:extent cx="4217958" cy="1566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6746" cy="156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ED" w:rsidRDefault="004E32ED" w:rsidP="00FD3DB0">
      <w:pPr>
        <w:rPr>
          <w:noProof/>
        </w:rPr>
      </w:pPr>
      <w:r>
        <w:rPr>
          <w:noProof/>
          <w:lang w:val="en-GB"/>
        </w:rPr>
        <w:drawing>
          <wp:inline distT="0" distB="0" distL="0" distR="0" wp14:anchorId="725A03D9" wp14:editId="04A5EA3B">
            <wp:extent cx="1211052" cy="86171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32686" cy="87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ED" w:rsidRDefault="004E32ED" w:rsidP="00FD3DB0">
      <w:pPr>
        <w:rPr>
          <w:noProof/>
        </w:rPr>
      </w:pPr>
      <w:r>
        <w:rPr>
          <w:noProof/>
        </w:rPr>
        <w:t>Dimension Table</w:t>
      </w:r>
    </w:p>
    <w:p w:rsidR="004E32ED" w:rsidRDefault="004E32ED" w:rsidP="00FD3DB0">
      <w:r>
        <w:rPr>
          <w:noProof/>
          <w:lang w:val="en-GB"/>
        </w:rPr>
        <w:lastRenderedPageBreak/>
        <w:drawing>
          <wp:inline distT="0" distB="0" distL="0" distR="0" wp14:anchorId="45C784B1" wp14:editId="088BA334">
            <wp:extent cx="5731510" cy="12611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22" w:rsidRDefault="00B17F22" w:rsidP="00FD3DB0">
      <w:r>
        <w:t>Update, Insert, Delete on Employee</w:t>
      </w:r>
    </w:p>
    <w:p w:rsidR="00B17F22" w:rsidRDefault="00B17F22" w:rsidP="00B17F22">
      <w:r>
        <w:t xml:space="preserve">Update </w:t>
      </w:r>
      <w:proofErr w:type="spellStart"/>
      <w:r>
        <w:t>insights.Employee</w:t>
      </w:r>
      <w:proofErr w:type="spellEnd"/>
      <w:r>
        <w:t xml:space="preserve"> Set extension = '0000', </w:t>
      </w:r>
      <w:proofErr w:type="spellStart"/>
      <w:r>
        <w:t>dept_id</w:t>
      </w:r>
      <w:proofErr w:type="spellEnd"/>
      <w:r>
        <w:t xml:space="preserve"> = 'A3', </w:t>
      </w:r>
      <w:proofErr w:type="spellStart"/>
      <w:r>
        <w:t>effective_date</w:t>
      </w:r>
      <w:proofErr w:type="spellEnd"/>
      <w:r>
        <w:t xml:space="preserve"> = </w:t>
      </w:r>
      <w:proofErr w:type="spellStart"/>
      <w:proofErr w:type="gramStart"/>
      <w:r>
        <w:t>GetDate</w:t>
      </w:r>
      <w:proofErr w:type="spellEnd"/>
      <w:r>
        <w:t>(</w:t>
      </w:r>
      <w:proofErr w:type="gramEnd"/>
      <w:r>
        <w:t xml:space="preserve">) Where </w:t>
      </w:r>
      <w:proofErr w:type="spellStart"/>
      <w:r>
        <w:t>empl_id</w:t>
      </w:r>
      <w:proofErr w:type="spellEnd"/>
      <w:r>
        <w:t xml:space="preserve"> = 102;</w:t>
      </w:r>
    </w:p>
    <w:p w:rsidR="00B17F22" w:rsidRDefault="00B17F22" w:rsidP="00B17F22">
      <w:r>
        <w:t xml:space="preserve">Delete From </w:t>
      </w:r>
      <w:proofErr w:type="spellStart"/>
      <w:r>
        <w:t>insights.Employee</w:t>
      </w:r>
      <w:proofErr w:type="spellEnd"/>
      <w:r>
        <w:t xml:space="preserve"> where </w:t>
      </w:r>
      <w:proofErr w:type="spellStart"/>
      <w:r>
        <w:t>empl_id</w:t>
      </w:r>
      <w:proofErr w:type="spellEnd"/>
      <w:r>
        <w:t xml:space="preserve"> = 109;</w:t>
      </w:r>
    </w:p>
    <w:p w:rsidR="00B17F22" w:rsidRDefault="00B17F22" w:rsidP="00B17F22">
      <w:r>
        <w:t xml:space="preserve">Insert Into </w:t>
      </w:r>
      <w:proofErr w:type="spellStart"/>
      <w:r>
        <w:t>insights.Employee</w:t>
      </w:r>
      <w:proofErr w:type="spellEnd"/>
      <w:r>
        <w:t xml:space="preserve"> Values</w:t>
      </w:r>
    </w:p>
    <w:p w:rsidR="00B17F22" w:rsidRDefault="00B17F22" w:rsidP="00B17F22">
      <w:r>
        <w:t xml:space="preserve">(210, 'Blah B', '1111', 'blah@email.com', 'A1', 'Reporting', </w:t>
      </w:r>
      <w:proofErr w:type="spellStart"/>
      <w:r>
        <w:t>GetDate</w:t>
      </w:r>
      <w:proofErr w:type="spellEnd"/>
      <w:r>
        <w:t>());</w:t>
      </w:r>
    </w:p>
    <w:p w:rsidR="00B17F22" w:rsidRDefault="00B17F22" w:rsidP="00B17F22">
      <w:r>
        <w:rPr>
          <w:noProof/>
          <w:lang w:val="en-GB"/>
        </w:rPr>
        <w:drawing>
          <wp:inline distT="0" distB="0" distL="0" distR="0" wp14:anchorId="7EB3699A" wp14:editId="1991CB3A">
            <wp:extent cx="4981575" cy="18573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22" w:rsidRDefault="00820BC8" w:rsidP="00B17F22">
      <w:r>
        <w:t>Dimension table with changed values</w:t>
      </w:r>
    </w:p>
    <w:p w:rsidR="00820BC8" w:rsidRDefault="00820BC8" w:rsidP="00B17F22">
      <w:r>
        <w:rPr>
          <w:noProof/>
          <w:lang w:val="en-GB"/>
        </w:rPr>
        <w:drawing>
          <wp:inline distT="0" distB="0" distL="0" distR="0" wp14:anchorId="2B542118" wp14:editId="1AF30907">
            <wp:extent cx="5731510" cy="1268095"/>
            <wp:effectExtent l="0" t="0" r="254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00" w:rsidRDefault="009B2200" w:rsidP="00B17F22"/>
    <w:p w:rsidR="009B2200" w:rsidRDefault="009B2200" w:rsidP="00B17F22"/>
    <w:p w:rsidR="009B2200" w:rsidRDefault="009B2200" w:rsidP="00B17F22"/>
    <w:p w:rsidR="009B2200" w:rsidRDefault="009B2200" w:rsidP="00B17F22"/>
    <w:p w:rsidR="009B2200" w:rsidRDefault="009B2200" w:rsidP="00B17F22"/>
    <w:p w:rsidR="009B2200" w:rsidRDefault="009B2200" w:rsidP="00B17F22"/>
    <w:p w:rsidR="009B2200" w:rsidRDefault="009B2200" w:rsidP="009B2200">
      <w:pPr>
        <w:rPr>
          <w:b/>
        </w:rPr>
      </w:pPr>
      <w:r w:rsidRPr="00564592">
        <w:rPr>
          <w:b/>
        </w:rPr>
        <w:lastRenderedPageBreak/>
        <w:t>Slowly Changing Dimen</w:t>
      </w:r>
      <w:r>
        <w:rPr>
          <w:b/>
        </w:rPr>
        <w:t>s</w:t>
      </w:r>
      <w:r w:rsidRPr="00564592">
        <w:rPr>
          <w:b/>
        </w:rPr>
        <w:t xml:space="preserve">ion (Type </w:t>
      </w:r>
      <w:r>
        <w:rPr>
          <w:b/>
        </w:rPr>
        <w:t>2</w:t>
      </w:r>
      <w:r w:rsidRPr="00564592">
        <w:rPr>
          <w:b/>
        </w:rPr>
        <w:t xml:space="preserve"> </w:t>
      </w:r>
      <w:r>
        <w:rPr>
          <w:b/>
        </w:rPr>
        <w:t>by using</w:t>
      </w:r>
      <w:r w:rsidRPr="00564592">
        <w:rPr>
          <w:b/>
        </w:rPr>
        <w:t xml:space="preserve"> </w:t>
      </w:r>
      <w:r>
        <w:rPr>
          <w:b/>
        </w:rPr>
        <w:t>Change Capture Strategy</w:t>
      </w:r>
      <w:r w:rsidRPr="00564592">
        <w:rPr>
          <w:b/>
        </w:rPr>
        <w:t>)</w:t>
      </w:r>
    </w:p>
    <w:p w:rsidR="00EE1EC7" w:rsidRDefault="003A7CB5" w:rsidP="00EE1EC7">
      <w:pPr>
        <w:pStyle w:val="a3"/>
        <w:numPr>
          <w:ilvl w:val="0"/>
          <w:numId w:val="13"/>
        </w:numPr>
      </w:pPr>
      <w:r>
        <w:t>Join Source table in the Source stage</w:t>
      </w:r>
    </w:p>
    <w:p w:rsidR="003A7CB5" w:rsidRDefault="003A7CB5" w:rsidP="003A7CB5">
      <w:pPr>
        <w:ind w:left="360"/>
      </w:pPr>
      <w:r>
        <w:rPr>
          <w:noProof/>
          <w:lang w:val="en-GB"/>
        </w:rPr>
        <w:drawing>
          <wp:inline distT="0" distB="0" distL="0" distR="0" wp14:anchorId="76D7D12F" wp14:editId="42CC1C6F">
            <wp:extent cx="5731510" cy="3635375"/>
            <wp:effectExtent l="0" t="0" r="254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B5" w:rsidRDefault="003A7CB5" w:rsidP="003A7CB5">
      <w:pPr>
        <w:pStyle w:val="a3"/>
        <w:numPr>
          <w:ilvl w:val="0"/>
          <w:numId w:val="13"/>
        </w:numPr>
      </w:pPr>
      <w:r>
        <w:t>Add dimension columns with Expression stage from the Source table.</w:t>
      </w:r>
    </w:p>
    <w:p w:rsidR="003A7CB5" w:rsidRDefault="003A7CB5" w:rsidP="003A7CB5">
      <w:r>
        <w:rPr>
          <w:noProof/>
          <w:lang w:val="en-GB"/>
        </w:rPr>
        <w:drawing>
          <wp:inline distT="0" distB="0" distL="0" distR="0" wp14:anchorId="3D1029CA" wp14:editId="271A4BC6">
            <wp:extent cx="5731510" cy="1574165"/>
            <wp:effectExtent l="0" t="0" r="254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B5" w:rsidRDefault="003A7CB5" w:rsidP="003A7CB5"/>
    <w:p w:rsidR="003A7CB5" w:rsidRDefault="003A7CB5" w:rsidP="003A7CB5">
      <w:pPr>
        <w:pStyle w:val="a3"/>
        <w:numPr>
          <w:ilvl w:val="0"/>
          <w:numId w:val="13"/>
        </w:numPr>
      </w:pPr>
      <w:r>
        <w:t xml:space="preserve">Bring the dimension table with only </w:t>
      </w:r>
      <w:proofErr w:type="spellStart"/>
      <w:r>
        <w:t>Current_Row_Flag</w:t>
      </w:r>
      <w:proofErr w:type="spellEnd"/>
      <w:r>
        <w:t xml:space="preserve"> is set to ‘Y’</w:t>
      </w:r>
    </w:p>
    <w:p w:rsidR="003A7CB5" w:rsidRDefault="003A7CB5" w:rsidP="003A7CB5">
      <w:r>
        <w:rPr>
          <w:noProof/>
          <w:lang w:val="en-GB"/>
        </w:rPr>
        <w:drawing>
          <wp:inline distT="0" distB="0" distL="0" distR="0" wp14:anchorId="7620F125" wp14:editId="52DC3CBD">
            <wp:extent cx="5731510" cy="1649095"/>
            <wp:effectExtent l="0" t="0" r="254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B5" w:rsidRDefault="003A7CB5" w:rsidP="003A7CB5">
      <w:pPr>
        <w:pStyle w:val="a3"/>
        <w:numPr>
          <w:ilvl w:val="0"/>
          <w:numId w:val="13"/>
        </w:numPr>
      </w:pPr>
      <w:r>
        <w:lastRenderedPageBreak/>
        <w:t>Full Outer Join on the Source and Dimension Table on the Business Key</w:t>
      </w:r>
    </w:p>
    <w:p w:rsidR="003A7CB5" w:rsidRDefault="003A7CB5" w:rsidP="003A7CB5">
      <w:r>
        <w:rPr>
          <w:noProof/>
          <w:lang w:val="en-GB"/>
        </w:rPr>
        <w:drawing>
          <wp:inline distT="0" distB="0" distL="0" distR="0" wp14:anchorId="628986EC" wp14:editId="6C56F9A0">
            <wp:extent cx="5731510" cy="1998345"/>
            <wp:effectExtent l="0" t="0" r="254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B5" w:rsidRDefault="003A7CB5" w:rsidP="003A7CB5">
      <w:pPr>
        <w:pStyle w:val="a3"/>
        <w:numPr>
          <w:ilvl w:val="0"/>
          <w:numId w:val="13"/>
        </w:numPr>
      </w:pPr>
      <w:r>
        <w:t xml:space="preserve">Create a Change Capture Columns </w:t>
      </w:r>
    </w:p>
    <w:p w:rsidR="003A7CB5" w:rsidRDefault="003A7CB5" w:rsidP="003A7CB5">
      <w:r>
        <w:t>IIF(</w:t>
      </w:r>
      <w:proofErr w:type="spellStart"/>
      <w:r>
        <w:t>IsNull</w:t>
      </w:r>
      <w:proofErr w:type="spellEnd"/>
      <w:r>
        <w:t>(</w:t>
      </w:r>
      <w:proofErr w:type="spellStart"/>
      <w:r>
        <w:t>empl_id</w:t>
      </w:r>
      <w:proofErr w:type="spellEnd"/>
      <w:r>
        <w:t>), 'Delete',</w:t>
      </w:r>
    </w:p>
    <w:p w:rsidR="003A7CB5" w:rsidRDefault="003A7CB5" w:rsidP="003A7CB5">
      <w:r>
        <w:t>IIF(</w:t>
      </w:r>
      <w:proofErr w:type="spellStart"/>
      <w:r>
        <w:t>IsNull</w:t>
      </w:r>
      <w:proofErr w:type="spellEnd"/>
      <w:r>
        <w:t>(</w:t>
      </w:r>
      <w:proofErr w:type="spellStart"/>
      <w:r>
        <w:t>t_empl_id</w:t>
      </w:r>
      <w:proofErr w:type="spellEnd"/>
      <w:r>
        <w:t>), 'Insert',</w:t>
      </w:r>
    </w:p>
    <w:p w:rsidR="003A7CB5" w:rsidRDefault="003A7CB5" w:rsidP="003A7CB5">
      <w:r>
        <w:t xml:space="preserve">IIF (Not </w:t>
      </w:r>
      <w:proofErr w:type="spellStart"/>
      <w:proofErr w:type="gramStart"/>
      <w:r>
        <w:t>IsNull</w:t>
      </w:r>
      <w:proofErr w:type="spellEnd"/>
      <w:r>
        <w:t>(</w:t>
      </w:r>
      <w:proofErr w:type="spellStart"/>
      <w:proofErr w:type="gramEnd"/>
      <w:r>
        <w:t>empl_id</w:t>
      </w:r>
      <w:proofErr w:type="spellEnd"/>
      <w:r>
        <w:t xml:space="preserve">) And Not </w:t>
      </w:r>
      <w:proofErr w:type="spellStart"/>
      <w:r>
        <w:t>IsNull</w:t>
      </w:r>
      <w:proofErr w:type="spellEnd"/>
      <w:r>
        <w:t>(</w:t>
      </w:r>
      <w:proofErr w:type="spellStart"/>
      <w:r>
        <w:t>t_empl_id</w:t>
      </w:r>
      <w:proofErr w:type="spellEnd"/>
      <w:r>
        <w:t>) And Hash_Key_Type1 != t_hash_key_type1 And Hash_Key_Type2 = t_hash_key_type2, 'Update_Type1',</w:t>
      </w:r>
    </w:p>
    <w:p w:rsidR="003A7CB5" w:rsidRDefault="003A7CB5" w:rsidP="003A7CB5">
      <w:r>
        <w:t xml:space="preserve">IIF (Not </w:t>
      </w:r>
      <w:proofErr w:type="spellStart"/>
      <w:proofErr w:type="gramStart"/>
      <w:r>
        <w:t>IsNull</w:t>
      </w:r>
      <w:proofErr w:type="spellEnd"/>
      <w:r>
        <w:t>(</w:t>
      </w:r>
      <w:proofErr w:type="spellStart"/>
      <w:proofErr w:type="gramEnd"/>
      <w:r>
        <w:t>empl_id</w:t>
      </w:r>
      <w:proofErr w:type="spellEnd"/>
      <w:r>
        <w:t xml:space="preserve">) And Not </w:t>
      </w:r>
      <w:proofErr w:type="spellStart"/>
      <w:r>
        <w:t>IsNull</w:t>
      </w:r>
      <w:proofErr w:type="spellEnd"/>
      <w:r>
        <w:t>(</w:t>
      </w:r>
      <w:proofErr w:type="spellStart"/>
      <w:r>
        <w:t>t_empl_id</w:t>
      </w:r>
      <w:proofErr w:type="spellEnd"/>
      <w:r>
        <w:t>) And Hash_Key_Type2 != t_hash_key_type2, 'Update_Type2' ))))</w:t>
      </w:r>
    </w:p>
    <w:p w:rsidR="003A7CB5" w:rsidRDefault="003A7CB5" w:rsidP="003A7CB5">
      <w:r>
        <w:rPr>
          <w:noProof/>
          <w:lang w:val="en-GB"/>
        </w:rPr>
        <w:drawing>
          <wp:inline distT="0" distB="0" distL="0" distR="0" wp14:anchorId="1D126CB9" wp14:editId="0803C8DE">
            <wp:extent cx="5731510" cy="147510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B5" w:rsidRPr="00EE1EC7" w:rsidRDefault="003A7CB5" w:rsidP="003A7CB5"/>
    <w:p w:rsidR="009B2200" w:rsidRPr="003A7CB5" w:rsidRDefault="003A7CB5" w:rsidP="003A7CB5">
      <w:pPr>
        <w:pStyle w:val="a3"/>
        <w:numPr>
          <w:ilvl w:val="0"/>
          <w:numId w:val="13"/>
        </w:numPr>
      </w:pPr>
      <w:r w:rsidRPr="003A7CB5">
        <w:t>Filter by change capture</w:t>
      </w:r>
    </w:p>
    <w:p w:rsidR="003A7CB5" w:rsidRDefault="003A7CB5" w:rsidP="003A7CB5">
      <w:pPr>
        <w:rPr>
          <w:b/>
        </w:rPr>
      </w:pPr>
      <w:r>
        <w:rPr>
          <w:noProof/>
          <w:lang w:val="en-GB"/>
        </w:rPr>
        <w:drawing>
          <wp:inline distT="0" distB="0" distL="0" distR="0" wp14:anchorId="33BE0B52" wp14:editId="68DCB7FD">
            <wp:extent cx="5731510" cy="137414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B5" w:rsidRDefault="00DE5B98" w:rsidP="003A7CB5">
      <w:pPr>
        <w:pStyle w:val="a3"/>
        <w:numPr>
          <w:ilvl w:val="0"/>
          <w:numId w:val="13"/>
        </w:numPr>
        <w:rPr>
          <w:b/>
        </w:rPr>
      </w:pPr>
      <w:proofErr w:type="spellStart"/>
      <w:r>
        <w:rPr>
          <w:b/>
        </w:rPr>
        <w:t>Upsert</w:t>
      </w:r>
      <w:proofErr w:type="spellEnd"/>
      <w:r>
        <w:rPr>
          <w:b/>
        </w:rPr>
        <w:t xml:space="preserve"> in Database</w:t>
      </w:r>
    </w:p>
    <w:p w:rsidR="00DE5B98" w:rsidRDefault="00DE5B98" w:rsidP="00DE5B98">
      <w:pPr>
        <w:pStyle w:val="a3"/>
        <w:numPr>
          <w:ilvl w:val="0"/>
          <w:numId w:val="14"/>
        </w:numPr>
        <w:rPr>
          <w:b/>
        </w:rPr>
      </w:pPr>
      <w:r>
        <w:rPr>
          <w:b/>
        </w:rPr>
        <w:t>Deleted records</w:t>
      </w:r>
    </w:p>
    <w:p w:rsidR="00DE5B98" w:rsidRDefault="00DE5B98" w:rsidP="00DE5B98">
      <w:pPr>
        <w:ind w:left="360"/>
        <w:rPr>
          <w:b/>
        </w:rPr>
      </w:pPr>
      <w:r>
        <w:rPr>
          <w:noProof/>
          <w:lang w:val="en-GB"/>
        </w:rPr>
        <w:lastRenderedPageBreak/>
        <w:drawing>
          <wp:inline distT="0" distB="0" distL="0" distR="0" wp14:anchorId="7E947385" wp14:editId="50D9DEF5">
            <wp:extent cx="5731510" cy="369633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98" w:rsidRDefault="00DE5B98" w:rsidP="00DE5B98">
      <w:pPr>
        <w:pStyle w:val="a3"/>
        <w:numPr>
          <w:ilvl w:val="0"/>
          <w:numId w:val="14"/>
        </w:numPr>
        <w:rPr>
          <w:b/>
        </w:rPr>
      </w:pPr>
      <w:r>
        <w:rPr>
          <w:b/>
        </w:rPr>
        <w:t>Inserting new records</w:t>
      </w:r>
    </w:p>
    <w:p w:rsidR="00DE5B98" w:rsidRDefault="00DE5B98" w:rsidP="00DE5B98">
      <w:pPr>
        <w:ind w:left="360"/>
        <w:rPr>
          <w:b/>
        </w:rPr>
      </w:pPr>
      <w:r>
        <w:rPr>
          <w:noProof/>
          <w:lang w:val="en-GB"/>
        </w:rPr>
        <w:drawing>
          <wp:inline distT="0" distB="0" distL="0" distR="0" wp14:anchorId="03263223" wp14:editId="1047E2B8">
            <wp:extent cx="5731510" cy="3711575"/>
            <wp:effectExtent l="0" t="0" r="254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98" w:rsidRDefault="00DE5B98" w:rsidP="00DE5B98">
      <w:pPr>
        <w:pStyle w:val="a3"/>
        <w:numPr>
          <w:ilvl w:val="0"/>
          <w:numId w:val="14"/>
        </w:numPr>
        <w:rPr>
          <w:b/>
        </w:rPr>
      </w:pPr>
      <w:r>
        <w:rPr>
          <w:b/>
        </w:rPr>
        <w:t>Type 1 Record update</w:t>
      </w:r>
    </w:p>
    <w:p w:rsidR="00DE5B98" w:rsidRDefault="00DE5B98" w:rsidP="00DE5B98">
      <w:pPr>
        <w:ind w:left="360"/>
        <w:rPr>
          <w:b/>
        </w:rPr>
      </w:pPr>
      <w:r>
        <w:rPr>
          <w:noProof/>
          <w:lang w:val="en-GB"/>
        </w:rPr>
        <w:lastRenderedPageBreak/>
        <w:drawing>
          <wp:inline distT="0" distB="0" distL="0" distR="0" wp14:anchorId="19CBCB76" wp14:editId="121CBF85">
            <wp:extent cx="5731510" cy="3637915"/>
            <wp:effectExtent l="0" t="0" r="254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98" w:rsidRDefault="00DE5B98" w:rsidP="00DE5B98">
      <w:pPr>
        <w:pStyle w:val="a3"/>
        <w:numPr>
          <w:ilvl w:val="0"/>
          <w:numId w:val="14"/>
        </w:numPr>
        <w:rPr>
          <w:b/>
        </w:rPr>
      </w:pPr>
      <w:r>
        <w:rPr>
          <w:b/>
        </w:rPr>
        <w:t>Type 2 Record update</w:t>
      </w:r>
    </w:p>
    <w:p w:rsidR="00DE5B98" w:rsidRPr="00DE5B98" w:rsidRDefault="00DE5B98" w:rsidP="00DE5B98">
      <w:pPr>
        <w:ind w:left="360"/>
        <w:rPr>
          <w:b/>
        </w:rPr>
      </w:pPr>
      <w:r>
        <w:rPr>
          <w:noProof/>
          <w:lang w:val="en-GB"/>
        </w:rPr>
        <w:drawing>
          <wp:inline distT="0" distB="0" distL="0" distR="0" wp14:anchorId="1CC0B6EA" wp14:editId="49B9F50C">
            <wp:extent cx="5731510" cy="3575685"/>
            <wp:effectExtent l="0" t="0" r="254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98" w:rsidRDefault="00DE5B98" w:rsidP="00DE5B98">
      <w:pPr>
        <w:pStyle w:val="a3"/>
        <w:numPr>
          <w:ilvl w:val="0"/>
          <w:numId w:val="14"/>
        </w:numPr>
        <w:rPr>
          <w:b/>
        </w:rPr>
      </w:pPr>
      <w:r>
        <w:rPr>
          <w:b/>
        </w:rPr>
        <w:t>Type 2 record insert</w:t>
      </w:r>
    </w:p>
    <w:p w:rsidR="00DE5B98" w:rsidRPr="00DE5B98" w:rsidRDefault="00DE5B98" w:rsidP="00DE5B98">
      <w:pPr>
        <w:ind w:left="360"/>
        <w:rPr>
          <w:b/>
        </w:rPr>
      </w:pPr>
      <w:r>
        <w:rPr>
          <w:noProof/>
          <w:lang w:val="en-GB"/>
        </w:rPr>
        <w:lastRenderedPageBreak/>
        <w:drawing>
          <wp:inline distT="0" distB="0" distL="0" distR="0" wp14:anchorId="3E939B29" wp14:editId="036EAAD7">
            <wp:extent cx="5731510" cy="366014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71" w:rsidRDefault="008B0671" w:rsidP="00B17F22">
      <w:pPr>
        <w:rPr>
          <w:b/>
        </w:rPr>
      </w:pPr>
    </w:p>
    <w:p w:rsidR="008B0671" w:rsidRDefault="008B0671" w:rsidP="00B17F22">
      <w:pPr>
        <w:rPr>
          <w:b/>
        </w:rPr>
      </w:pPr>
      <w:r>
        <w:rPr>
          <w:b/>
        </w:rPr>
        <w:t>Outcome</w:t>
      </w:r>
    </w:p>
    <w:p w:rsidR="008B0671" w:rsidRDefault="008B0671" w:rsidP="00B17F22">
      <w:r w:rsidRPr="00A2644D">
        <w:t>Employee</w:t>
      </w:r>
    </w:p>
    <w:p w:rsidR="00A2644D" w:rsidRPr="00A2644D" w:rsidRDefault="0025543C" w:rsidP="00B17F22">
      <w:r>
        <w:rPr>
          <w:noProof/>
          <w:lang w:val="en-GB"/>
        </w:rPr>
        <w:drawing>
          <wp:inline distT="0" distB="0" distL="0" distR="0" wp14:anchorId="4777268B" wp14:editId="6C5F2807">
            <wp:extent cx="5010150" cy="18383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71" w:rsidRDefault="00A2644D" w:rsidP="00B17F22">
      <w:r w:rsidRPr="00A2644D">
        <w:t>Department</w:t>
      </w:r>
    </w:p>
    <w:p w:rsidR="00A2644D" w:rsidRPr="00A2644D" w:rsidRDefault="00A2644D" w:rsidP="00B17F22">
      <w:r>
        <w:rPr>
          <w:noProof/>
          <w:lang w:val="en-GB"/>
        </w:rPr>
        <w:drawing>
          <wp:inline distT="0" distB="0" distL="0" distR="0" wp14:anchorId="11D79E09" wp14:editId="17D68987">
            <wp:extent cx="1211052" cy="861710"/>
            <wp:effectExtent l="0" t="0" r="825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32686" cy="87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4D" w:rsidRPr="00A2644D" w:rsidRDefault="00A2644D" w:rsidP="00B17F22">
      <w:r w:rsidRPr="00A2644D">
        <w:t>Dim type2 Initial Load</w:t>
      </w:r>
    </w:p>
    <w:p w:rsidR="00A2644D" w:rsidRDefault="0025543C" w:rsidP="00B17F22">
      <w:r>
        <w:rPr>
          <w:noProof/>
          <w:lang w:val="en-GB"/>
        </w:rPr>
        <w:lastRenderedPageBreak/>
        <w:drawing>
          <wp:inline distT="0" distB="0" distL="0" distR="0" wp14:anchorId="318F2698" wp14:editId="525C5524">
            <wp:extent cx="5731510" cy="90360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4D" w:rsidRDefault="00A2644D" w:rsidP="00B17F22">
      <w:r>
        <w:t>Update, Insert, Delete</w:t>
      </w:r>
    </w:p>
    <w:p w:rsidR="00A2644D" w:rsidRDefault="00A2644D" w:rsidP="00A2644D">
      <w:r>
        <w:t xml:space="preserve">Update </w:t>
      </w:r>
      <w:proofErr w:type="spellStart"/>
      <w:r>
        <w:t>insights.Employee</w:t>
      </w:r>
      <w:proofErr w:type="spellEnd"/>
      <w:r>
        <w:t xml:space="preserve"> Set extension = '0000', </w:t>
      </w:r>
      <w:proofErr w:type="spellStart"/>
      <w:r>
        <w:t>dept_id</w:t>
      </w:r>
      <w:proofErr w:type="spellEnd"/>
      <w:r>
        <w:t xml:space="preserve"> = 'A3', </w:t>
      </w:r>
      <w:proofErr w:type="spellStart"/>
      <w:r>
        <w:t>effective_date</w:t>
      </w:r>
      <w:proofErr w:type="spellEnd"/>
      <w:r>
        <w:t xml:space="preserve"> = </w:t>
      </w:r>
      <w:proofErr w:type="spellStart"/>
      <w:proofErr w:type="gramStart"/>
      <w:r>
        <w:t>GetDate</w:t>
      </w:r>
      <w:proofErr w:type="spellEnd"/>
      <w:r>
        <w:t>(</w:t>
      </w:r>
      <w:proofErr w:type="gramEnd"/>
      <w:r>
        <w:t xml:space="preserve">) Where </w:t>
      </w:r>
      <w:proofErr w:type="spellStart"/>
      <w:r>
        <w:t>empl_id</w:t>
      </w:r>
      <w:proofErr w:type="spellEnd"/>
      <w:r>
        <w:t xml:space="preserve"> = 102;</w:t>
      </w:r>
    </w:p>
    <w:p w:rsidR="00A2644D" w:rsidRDefault="00A2644D" w:rsidP="00A2644D">
      <w:r>
        <w:t xml:space="preserve">Update </w:t>
      </w:r>
      <w:proofErr w:type="spellStart"/>
      <w:r>
        <w:t>insights.Employee</w:t>
      </w:r>
      <w:proofErr w:type="spellEnd"/>
      <w:r>
        <w:t xml:space="preserve"> Set extension = '5675' Where </w:t>
      </w:r>
      <w:proofErr w:type="spellStart"/>
      <w:r>
        <w:t>empl_id</w:t>
      </w:r>
      <w:proofErr w:type="spellEnd"/>
      <w:r>
        <w:t xml:space="preserve"> = 104;</w:t>
      </w:r>
    </w:p>
    <w:p w:rsidR="00A2644D" w:rsidRDefault="00A2644D" w:rsidP="00A2644D">
      <w:r>
        <w:t xml:space="preserve">Update </w:t>
      </w:r>
      <w:proofErr w:type="spellStart"/>
      <w:r>
        <w:t>insights.Employee</w:t>
      </w:r>
      <w:proofErr w:type="spellEnd"/>
      <w:r>
        <w:t xml:space="preserve"> Set extension = '5675', </w:t>
      </w:r>
      <w:proofErr w:type="spellStart"/>
      <w:r>
        <w:t>dept_id</w:t>
      </w:r>
      <w:proofErr w:type="spellEnd"/>
      <w:r>
        <w:t xml:space="preserve"> = 'A4' Where </w:t>
      </w:r>
      <w:proofErr w:type="spellStart"/>
      <w:r>
        <w:t>empl_id</w:t>
      </w:r>
      <w:proofErr w:type="spellEnd"/>
      <w:r>
        <w:t xml:space="preserve"> = 105;</w:t>
      </w:r>
    </w:p>
    <w:p w:rsidR="00A2644D" w:rsidRDefault="00A2644D" w:rsidP="00A2644D">
      <w:r>
        <w:t xml:space="preserve">Delete From </w:t>
      </w:r>
      <w:proofErr w:type="spellStart"/>
      <w:r>
        <w:t>insights.Employee</w:t>
      </w:r>
      <w:proofErr w:type="spellEnd"/>
      <w:r>
        <w:t xml:space="preserve"> where </w:t>
      </w:r>
      <w:proofErr w:type="spellStart"/>
      <w:r>
        <w:t>empl_id</w:t>
      </w:r>
      <w:proofErr w:type="spellEnd"/>
      <w:r>
        <w:t xml:space="preserve"> = 109;</w:t>
      </w:r>
    </w:p>
    <w:p w:rsidR="00A2644D" w:rsidRDefault="00A2644D" w:rsidP="00A2644D">
      <w:r>
        <w:t xml:space="preserve">Insert Into </w:t>
      </w:r>
      <w:proofErr w:type="spellStart"/>
      <w:r>
        <w:t>insights.Employee</w:t>
      </w:r>
      <w:proofErr w:type="spellEnd"/>
      <w:r>
        <w:t xml:space="preserve"> Values</w:t>
      </w:r>
    </w:p>
    <w:p w:rsidR="00A2644D" w:rsidRDefault="00A2644D" w:rsidP="00A2644D">
      <w:r>
        <w:t xml:space="preserve">(210, 'Blah B', '1111', 'blah@email.com', 'A1', 'Reporting', </w:t>
      </w:r>
      <w:proofErr w:type="spellStart"/>
      <w:r>
        <w:t>GetDate</w:t>
      </w:r>
      <w:proofErr w:type="spellEnd"/>
      <w:r>
        <w:t>());</w:t>
      </w:r>
    </w:p>
    <w:p w:rsidR="00A2644D" w:rsidRDefault="00A2644D" w:rsidP="00B17F22">
      <w:r>
        <w:t>Employee table- updated</w:t>
      </w:r>
    </w:p>
    <w:p w:rsidR="00A2644D" w:rsidRDefault="00EE1EC7" w:rsidP="00B17F22">
      <w:r>
        <w:rPr>
          <w:noProof/>
          <w:lang w:val="en-GB"/>
        </w:rPr>
        <w:drawing>
          <wp:inline distT="0" distB="0" distL="0" distR="0" wp14:anchorId="363A5521" wp14:editId="4B66D61A">
            <wp:extent cx="4991100" cy="18764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C5" w:rsidRDefault="003F13C5" w:rsidP="00B17F22">
      <w:r>
        <w:t>Mapping</w:t>
      </w:r>
    </w:p>
    <w:p w:rsidR="003F13C5" w:rsidRDefault="00256F3E" w:rsidP="00B17F22">
      <w:r>
        <w:rPr>
          <w:noProof/>
          <w:lang w:val="en-GB"/>
        </w:rPr>
        <w:drawing>
          <wp:inline distT="0" distB="0" distL="0" distR="0" wp14:anchorId="0C62A514" wp14:editId="6F6E302C">
            <wp:extent cx="5731510" cy="21018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C5" w:rsidRDefault="003F13C5" w:rsidP="00B17F22"/>
    <w:p w:rsidR="00E55742" w:rsidRDefault="00E55742" w:rsidP="00B17F22">
      <w:pPr>
        <w:rPr>
          <w:b/>
        </w:rPr>
      </w:pPr>
      <w:r w:rsidRPr="00E55742">
        <w:rPr>
          <w:b/>
        </w:rPr>
        <w:lastRenderedPageBreak/>
        <w:t>Rank Transformation with Sorter and Expression</w:t>
      </w:r>
    </w:p>
    <w:p w:rsidR="00E55742" w:rsidRDefault="00E55742" w:rsidP="00B17F22">
      <w:pPr>
        <w:rPr>
          <w:b/>
        </w:rPr>
      </w:pPr>
      <w:r>
        <w:rPr>
          <w:b/>
        </w:rPr>
        <w:t>Input</w:t>
      </w:r>
    </w:p>
    <w:p w:rsidR="00E55742" w:rsidRDefault="00E55742" w:rsidP="00B17F22">
      <w:pPr>
        <w:rPr>
          <w:b/>
        </w:rPr>
      </w:pPr>
      <w:r>
        <w:rPr>
          <w:noProof/>
          <w:lang w:val="en-GB"/>
        </w:rPr>
        <w:drawing>
          <wp:inline distT="0" distB="0" distL="0" distR="0" wp14:anchorId="50954376" wp14:editId="736B252A">
            <wp:extent cx="3200400" cy="21145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42" w:rsidRPr="00E55742" w:rsidRDefault="00E55742" w:rsidP="00B17F22">
      <w:pPr>
        <w:rPr>
          <w:b/>
        </w:rPr>
      </w:pPr>
      <w:r>
        <w:rPr>
          <w:b/>
        </w:rPr>
        <w:t>Output</w:t>
      </w:r>
    </w:p>
    <w:p w:rsidR="00E55742" w:rsidRDefault="00E55742" w:rsidP="00B17F22">
      <w:pPr>
        <w:rPr>
          <w:b/>
        </w:rPr>
      </w:pPr>
      <w:r>
        <w:rPr>
          <w:noProof/>
          <w:lang w:val="en-GB"/>
        </w:rPr>
        <w:drawing>
          <wp:inline distT="0" distB="0" distL="0" distR="0" wp14:anchorId="711D6AF5" wp14:editId="104D6970">
            <wp:extent cx="5731510" cy="189039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42" w:rsidRDefault="00E55742" w:rsidP="00E55742">
      <w:pPr>
        <w:pStyle w:val="a3"/>
        <w:numPr>
          <w:ilvl w:val="0"/>
          <w:numId w:val="15"/>
        </w:numPr>
      </w:pPr>
      <w:r w:rsidRPr="00E55742">
        <w:t>Sort the transaction record by</w:t>
      </w:r>
      <w:r>
        <w:t xml:space="preserve"> Business Key (</w:t>
      </w:r>
      <w:proofErr w:type="spellStart"/>
      <w:r>
        <w:t>Cust_Id</w:t>
      </w:r>
      <w:proofErr w:type="spellEnd"/>
      <w:r>
        <w:t xml:space="preserve">) in an ascending order and by </w:t>
      </w:r>
      <w:proofErr w:type="spellStart"/>
      <w:r>
        <w:t>tran_date</w:t>
      </w:r>
      <w:proofErr w:type="spellEnd"/>
      <w:r>
        <w:t xml:space="preserve"> in descending order.</w:t>
      </w:r>
    </w:p>
    <w:p w:rsidR="00E55742" w:rsidRDefault="00E55742" w:rsidP="00E55742">
      <w:pPr>
        <w:ind w:left="360"/>
      </w:pPr>
      <w:r>
        <w:rPr>
          <w:noProof/>
          <w:lang w:val="en-GB"/>
        </w:rPr>
        <w:drawing>
          <wp:inline distT="0" distB="0" distL="0" distR="0" wp14:anchorId="49CBBF46" wp14:editId="2E122C34">
            <wp:extent cx="5731510" cy="219392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42" w:rsidRDefault="00E55742" w:rsidP="00E55742">
      <w:pPr>
        <w:pStyle w:val="a3"/>
        <w:numPr>
          <w:ilvl w:val="0"/>
          <w:numId w:val="15"/>
        </w:numPr>
      </w:pPr>
      <w:r>
        <w:t>User variables in the expression stage to increment rank</w:t>
      </w:r>
    </w:p>
    <w:p w:rsidR="00E55742" w:rsidRPr="00E55742" w:rsidRDefault="00E55742" w:rsidP="00E55742">
      <w:r>
        <w:rPr>
          <w:noProof/>
          <w:lang w:val="en-GB"/>
        </w:rPr>
        <w:lastRenderedPageBreak/>
        <w:drawing>
          <wp:inline distT="0" distB="0" distL="0" distR="0" wp14:anchorId="06932F41" wp14:editId="21E70747">
            <wp:extent cx="5731510" cy="200215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42" w:rsidRDefault="00E55742" w:rsidP="00B17F22"/>
    <w:p w:rsidR="00E55742" w:rsidRDefault="00E55742" w:rsidP="00B17F22"/>
    <w:p w:rsidR="00E55742" w:rsidRDefault="00E55742" w:rsidP="00B17F22">
      <w:r>
        <w:rPr>
          <w:noProof/>
          <w:lang w:val="en-GB"/>
        </w:rPr>
        <w:drawing>
          <wp:inline distT="0" distB="0" distL="0" distR="0" wp14:anchorId="0A5BCD00" wp14:editId="6E4CF922">
            <wp:extent cx="5731510" cy="242252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42" w:rsidRDefault="00E55742" w:rsidP="00B17F22"/>
    <w:p w:rsidR="00E55742" w:rsidRDefault="00E55742" w:rsidP="00E55742">
      <w:pPr>
        <w:rPr>
          <w:b/>
        </w:rPr>
      </w:pPr>
      <w:r>
        <w:rPr>
          <w:b/>
        </w:rPr>
        <w:t>Remove Duplicate</w:t>
      </w:r>
      <w:r w:rsidRPr="00E55742">
        <w:rPr>
          <w:b/>
        </w:rPr>
        <w:t xml:space="preserve"> Transformation with Sorter and Expression</w:t>
      </w:r>
    </w:p>
    <w:p w:rsidR="00E55742" w:rsidRDefault="008E1F09" w:rsidP="00B17F22">
      <w:pPr>
        <w:rPr>
          <w:b/>
        </w:rPr>
      </w:pPr>
      <w:r>
        <w:rPr>
          <w:b/>
        </w:rPr>
        <w:t>Input</w:t>
      </w:r>
    </w:p>
    <w:p w:rsidR="008E1F09" w:rsidRDefault="008E1F09" w:rsidP="00B17F22">
      <w:r>
        <w:rPr>
          <w:noProof/>
          <w:lang w:val="en-GB"/>
        </w:rPr>
        <w:drawing>
          <wp:inline distT="0" distB="0" distL="0" distR="0" wp14:anchorId="4487A91F" wp14:editId="236FE7B3">
            <wp:extent cx="3200400" cy="21145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09" w:rsidRDefault="008E1F09" w:rsidP="00B17F22">
      <w:r>
        <w:t>Output</w:t>
      </w:r>
    </w:p>
    <w:p w:rsidR="00D3777E" w:rsidRDefault="00D3777E" w:rsidP="00B17F22">
      <w:r>
        <w:rPr>
          <w:noProof/>
          <w:lang w:val="en-GB"/>
        </w:rPr>
        <w:lastRenderedPageBreak/>
        <w:drawing>
          <wp:inline distT="0" distB="0" distL="0" distR="0" wp14:anchorId="44E8DC9B" wp14:editId="2652A11F">
            <wp:extent cx="5731510" cy="989330"/>
            <wp:effectExtent l="0" t="0" r="254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09" w:rsidRDefault="008E1F09" w:rsidP="008E1F09">
      <w:pPr>
        <w:pStyle w:val="a3"/>
        <w:numPr>
          <w:ilvl w:val="0"/>
          <w:numId w:val="16"/>
        </w:numPr>
      </w:pPr>
      <w:r w:rsidRPr="00E55742">
        <w:t>Sort the transaction record by</w:t>
      </w:r>
      <w:r>
        <w:t xml:space="preserve"> Business Key (</w:t>
      </w:r>
      <w:proofErr w:type="spellStart"/>
      <w:r>
        <w:t>Cust_Id</w:t>
      </w:r>
      <w:proofErr w:type="spellEnd"/>
      <w:r>
        <w:t xml:space="preserve">) in an ascending order and by </w:t>
      </w:r>
      <w:proofErr w:type="spellStart"/>
      <w:r>
        <w:t>tran_date</w:t>
      </w:r>
      <w:proofErr w:type="spellEnd"/>
      <w:r>
        <w:t xml:space="preserve"> in descending order.</w:t>
      </w:r>
    </w:p>
    <w:p w:rsidR="008E1F09" w:rsidRDefault="008E1F09" w:rsidP="00B17F22">
      <w:r>
        <w:rPr>
          <w:noProof/>
          <w:lang w:val="en-GB"/>
        </w:rPr>
        <w:drawing>
          <wp:inline distT="0" distB="0" distL="0" distR="0" wp14:anchorId="587B7633" wp14:editId="137255DA">
            <wp:extent cx="5731510" cy="219392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7E" w:rsidRDefault="00D3777E" w:rsidP="00D3777E">
      <w:pPr>
        <w:pStyle w:val="a3"/>
      </w:pPr>
    </w:p>
    <w:p w:rsidR="008E1F09" w:rsidRDefault="008E1F09" w:rsidP="008E1F09">
      <w:pPr>
        <w:pStyle w:val="a3"/>
        <w:numPr>
          <w:ilvl w:val="0"/>
          <w:numId w:val="16"/>
        </w:numPr>
      </w:pPr>
      <w:r>
        <w:t>Expression stage</w:t>
      </w:r>
    </w:p>
    <w:p w:rsidR="00D3777E" w:rsidRDefault="00D3777E" w:rsidP="00D3777E">
      <w:r>
        <w:rPr>
          <w:noProof/>
          <w:lang w:val="en-GB"/>
        </w:rPr>
        <w:drawing>
          <wp:inline distT="0" distB="0" distL="0" distR="0" wp14:anchorId="4D0C2FDA" wp14:editId="1E3DAA02">
            <wp:extent cx="5731510" cy="131953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7E" w:rsidRDefault="00D3777E" w:rsidP="00D3777E"/>
    <w:p w:rsidR="00D3777E" w:rsidRDefault="00D3777E" w:rsidP="00D3777E">
      <w:pPr>
        <w:pStyle w:val="a3"/>
        <w:numPr>
          <w:ilvl w:val="0"/>
          <w:numId w:val="16"/>
        </w:numPr>
      </w:pPr>
      <w:r>
        <w:t>Filter only 0</w:t>
      </w:r>
    </w:p>
    <w:p w:rsidR="00D3777E" w:rsidRDefault="00D3777E" w:rsidP="00D3777E">
      <w:r>
        <w:rPr>
          <w:noProof/>
          <w:lang w:val="en-GB"/>
        </w:rPr>
        <w:drawing>
          <wp:inline distT="0" distB="0" distL="0" distR="0" wp14:anchorId="2F4AB3A7" wp14:editId="7E86503B">
            <wp:extent cx="5731510" cy="156972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09" w:rsidRPr="00901393" w:rsidRDefault="008E1F09" w:rsidP="00B17F22"/>
    <w:sectPr w:rsidR="008E1F09" w:rsidRPr="009013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UI Gothic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52935"/>
    <w:multiLevelType w:val="hybridMultilevel"/>
    <w:tmpl w:val="44804D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2F2DBB"/>
    <w:multiLevelType w:val="hybridMultilevel"/>
    <w:tmpl w:val="04FA46FC"/>
    <w:lvl w:ilvl="0" w:tplc="11B2469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56598F"/>
    <w:multiLevelType w:val="hybridMultilevel"/>
    <w:tmpl w:val="4450150A"/>
    <w:lvl w:ilvl="0" w:tplc="C69E0D8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AD2238"/>
    <w:multiLevelType w:val="hybridMultilevel"/>
    <w:tmpl w:val="47F4B870"/>
    <w:lvl w:ilvl="0" w:tplc="8408B222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3ED0CF5"/>
    <w:multiLevelType w:val="hybridMultilevel"/>
    <w:tmpl w:val="4F9C7DF4"/>
    <w:lvl w:ilvl="0" w:tplc="F77ACE8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402304"/>
    <w:multiLevelType w:val="hybridMultilevel"/>
    <w:tmpl w:val="D29E7CE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7F4DDC"/>
    <w:multiLevelType w:val="hybridMultilevel"/>
    <w:tmpl w:val="56FA3222"/>
    <w:lvl w:ilvl="0" w:tplc="DA0819D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4E774F8"/>
    <w:multiLevelType w:val="hybridMultilevel"/>
    <w:tmpl w:val="DAF6962E"/>
    <w:lvl w:ilvl="0" w:tplc="0602C3C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4327A1"/>
    <w:multiLevelType w:val="hybridMultilevel"/>
    <w:tmpl w:val="AEB8476E"/>
    <w:lvl w:ilvl="0" w:tplc="E2266B6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A343F7F"/>
    <w:multiLevelType w:val="hybridMultilevel"/>
    <w:tmpl w:val="EF74EA2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47E53B4"/>
    <w:multiLevelType w:val="hybridMultilevel"/>
    <w:tmpl w:val="DFC4EDC4"/>
    <w:lvl w:ilvl="0" w:tplc="DC2E5D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94D51DB"/>
    <w:multiLevelType w:val="hybridMultilevel"/>
    <w:tmpl w:val="4450150A"/>
    <w:lvl w:ilvl="0" w:tplc="C69E0D8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21166B"/>
    <w:multiLevelType w:val="hybridMultilevel"/>
    <w:tmpl w:val="079E80E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8D491D"/>
    <w:multiLevelType w:val="hybridMultilevel"/>
    <w:tmpl w:val="0876162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ED02B4"/>
    <w:multiLevelType w:val="hybridMultilevel"/>
    <w:tmpl w:val="91E8138A"/>
    <w:lvl w:ilvl="0" w:tplc="F2D811AE">
      <w:start w:val="1"/>
      <w:numFmt w:val="decimal"/>
      <w:lvlText w:val="(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2524063"/>
    <w:multiLevelType w:val="hybridMultilevel"/>
    <w:tmpl w:val="3146D44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"/>
  </w:num>
  <w:num w:numId="3">
    <w:abstractNumId w:val="12"/>
  </w:num>
  <w:num w:numId="4">
    <w:abstractNumId w:val="14"/>
  </w:num>
  <w:num w:numId="5">
    <w:abstractNumId w:val="6"/>
  </w:num>
  <w:num w:numId="6">
    <w:abstractNumId w:val="8"/>
  </w:num>
  <w:num w:numId="7">
    <w:abstractNumId w:val="3"/>
  </w:num>
  <w:num w:numId="8">
    <w:abstractNumId w:val="13"/>
  </w:num>
  <w:num w:numId="9">
    <w:abstractNumId w:val="10"/>
  </w:num>
  <w:num w:numId="10">
    <w:abstractNumId w:val="0"/>
  </w:num>
  <w:num w:numId="11">
    <w:abstractNumId w:val="7"/>
  </w:num>
  <w:num w:numId="12">
    <w:abstractNumId w:val="9"/>
  </w:num>
  <w:num w:numId="13">
    <w:abstractNumId w:val="4"/>
  </w:num>
  <w:num w:numId="14">
    <w:abstractNumId w:val="5"/>
  </w:num>
  <w:num w:numId="15">
    <w:abstractNumId w:val="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39E"/>
    <w:rsid w:val="000001BB"/>
    <w:rsid w:val="00000348"/>
    <w:rsid w:val="00001F96"/>
    <w:rsid w:val="000029BE"/>
    <w:rsid w:val="000039AF"/>
    <w:rsid w:val="0002137A"/>
    <w:rsid w:val="00023413"/>
    <w:rsid w:val="00025811"/>
    <w:rsid w:val="0003021D"/>
    <w:rsid w:val="00030B73"/>
    <w:rsid w:val="00031BC8"/>
    <w:rsid w:val="00032415"/>
    <w:rsid w:val="000327BC"/>
    <w:rsid w:val="00032AB4"/>
    <w:rsid w:val="00043850"/>
    <w:rsid w:val="0004499F"/>
    <w:rsid w:val="00044D80"/>
    <w:rsid w:val="000462C5"/>
    <w:rsid w:val="00052443"/>
    <w:rsid w:val="00054351"/>
    <w:rsid w:val="00057472"/>
    <w:rsid w:val="000609D6"/>
    <w:rsid w:val="0006260C"/>
    <w:rsid w:val="000667AB"/>
    <w:rsid w:val="000754EB"/>
    <w:rsid w:val="00081DC7"/>
    <w:rsid w:val="000821F0"/>
    <w:rsid w:val="00083266"/>
    <w:rsid w:val="00090178"/>
    <w:rsid w:val="00093E61"/>
    <w:rsid w:val="000A1D61"/>
    <w:rsid w:val="000A58DC"/>
    <w:rsid w:val="000A7EFC"/>
    <w:rsid w:val="000C4A5A"/>
    <w:rsid w:val="000C580C"/>
    <w:rsid w:val="000D3E74"/>
    <w:rsid w:val="000D3FFF"/>
    <w:rsid w:val="000D50C5"/>
    <w:rsid w:val="000E4C9A"/>
    <w:rsid w:val="000F1DA9"/>
    <w:rsid w:val="000F3098"/>
    <w:rsid w:val="000F4EBE"/>
    <w:rsid w:val="001162CE"/>
    <w:rsid w:val="001202A8"/>
    <w:rsid w:val="00126FD8"/>
    <w:rsid w:val="0013030F"/>
    <w:rsid w:val="0013270E"/>
    <w:rsid w:val="0013273E"/>
    <w:rsid w:val="00132A08"/>
    <w:rsid w:val="001408C0"/>
    <w:rsid w:val="0014614C"/>
    <w:rsid w:val="0015037C"/>
    <w:rsid w:val="00153674"/>
    <w:rsid w:val="0015654C"/>
    <w:rsid w:val="001610A7"/>
    <w:rsid w:val="0016745A"/>
    <w:rsid w:val="00170BB6"/>
    <w:rsid w:val="001745DC"/>
    <w:rsid w:val="0017719B"/>
    <w:rsid w:val="00177FC8"/>
    <w:rsid w:val="001806E5"/>
    <w:rsid w:val="001834C0"/>
    <w:rsid w:val="00185167"/>
    <w:rsid w:val="0018658B"/>
    <w:rsid w:val="00186862"/>
    <w:rsid w:val="00192961"/>
    <w:rsid w:val="00193DC7"/>
    <w:rsid w:val="00195343"/>
    <w:rsid w:val="0019545D"/>
    <w:rsid w:val="001A1F3E"/>
    <w:rsid w:val="001A5527"/>
    <w:rsid w:val="001A5D50"/>
    <w:rsid w:val="001A654A"/>
    <w:rsid w:val="001A69DF"/>
    <w:rsid w:val="001B28E7"/>
    <w:rsid w:val="001C752C"/>
    <w:rsid w:val="001D0688"/>
    <w:rsid w:val="001D39B7"/>
    <w:rsid w:val="001D726F"/>
    <w:rsid w:val="001E17B5"/>
    <w:rsid w:val="001E220E"/>
    <w:rsid w:val="001E3DEE"/>
    <w:rsid w:val="001E59D5"/>
    <w:rsid w:val="001E6FC2"/>
    <w:rsid w:val="001F4C80"/>
    <w:rsid w:val="001F4CC5"/>
    <w:rsid w:val="001F5496"/>
    <w:rsid w:val="0020390C"/>
    <w:rsid w:val="00203FCC"/>
    <w:rsid w:val="002066E6"/>
    <w:rsid w:val="00210797"/>
    <w:rsid w:val="002224E1"/>
    <w:rsid w:val="002232B8"/>
    <w:rsid w:val="0022451E"/>
    <w:rsid w:val="00225D74"/>
    <w:rsid w:val="002260C4"/>
    <w:rsid w:val="00232EF9"/>
    <w:rsid w:val="002334A8"/>
    <w:rsid w:val="002341FF"/>
    <w:rsid w:val="00234312"/>
    <w:rsid w:val="00235692"/>
    <w:rsid w:val="00237E66"/>
    <w:rsid w:val="0024055F"/>
    <w:rsid w:val="0024302E"/>
    <w:rsid w:val="002435CC"/>
    <w:rsid w:val="00245934"/>
    <w:rsid w:val="00252A35"/>
    <w:rsid w:val="0025313D"/>
    <w:rsid w:val="0025543C"/>
    <w:rsid w:val="0025618B"/>
    <w:rsid w:val="00256F3E"/>
    <w:rsid w:val="00257580"/>
    <w:rsid w:val="002608E9"/>
    <w:rsid w:val="00263010"/>
    <w:rsid w:val="00266D56"/>
    <w:rsid w:val="00267680"/>
    <w:rsid w:val="00276270"/>
    <w:rsid w:val="002772AF"/>
    <w:rsid w:val="0028095E"/>
    <w:rsid w:val="00282608"/>
    <w:rsid w:val="002830E6"/>
    <w:rsid w:val="00283538"/>
    <w:rsid w:val="00291D3E"/>
    <w:rsid w:val="002941CC"/>
    <w:rsid w:val="002A5E4D"/>
    <w:rsid w:val="002A68F8"/>
    <w:rsid w:val="002B2195"/>
    <w:rsid w:val="002B6571"/>
    <w:rsid w:val="002C38ED"/>
    <w:rsid w:val="002C6372"/>
    <w:rsid w:val="002D361C"/>
    <w:rsid w:val="002D3839"/>
    <w:rsid w:val="002D43CE"/>
    <w:rsid w:val="002E4C71"/>
    <w:rsid w:val="002E6AD6"/>
    <w:rsid w:val="002E728F"/>
    <w:rsid w:val="002F3898"/>
    <w:rsid w:val="002F5AB4"/>
    <w:rsid w:val="002F6882"/>
    <w:rsid w:val="00303398"/>
    <w:rsid w:val="00305EC8"/>
    <w:rsid w:val="00322C51"/>
    <w:rsid w:val="00325E84"/>
    <w:rsid w:val="003317FD"/>
    <w:rsid w:val="00331C18"/>
    <w:rsid w:val="00332EE6"/>
    <w:rsid w:val="003341F1"/>
    <w:rsid w:val="00340DA6"/>
    <w:rsid w:val="003411C9"/>
    <w:rsid w:val="0034572A"/>
    <w:rsid w:val="003501EC"/>
    <w:rsid w:val="003505DB"/>
    <w:rsid w:val="003527F1"/>
    <w:rsid w:val="00354866"/>
    <w:rsid w:val="0035540C"/>
    <w:rsid w:val="0036498E"/>
    <w:rsid w:val="00364C97"/>
    <w:rsid w:val="0036546B"/>
    <w:rsid w:val="003670CC"/>
    <w:rsid w:val="003710BB"/>
    <w:rsid w:val="00371CF1"/>
    <w:rsid w:val="00372291"/>
    <w:rsid w:val="00384639"/>
    <w:rsid w:val="003901C1"/>
    <w:rsid w:val="003A639E"/>
    <w:rsid w:val="003A7074"/>
    <w:rsid w:val="003A7CB5"/>
    <w:rsid w:val="003B481F"/>
    <w:rsid w:val="003B5FBE"/>
    <w:rsid w:val="003C0FC1"/>
    <w:rsid w:val="003D2987"/>
    <w:rsid w:val="003E1063"/>
    <w:rsid w:val="003E11E6"/>
    <w:rsid w:val="003E34C1"/>
    <w:rsid w:val="003E588C"/>
    <w:rsid w:val="003E6BDC"/>
    <w:rsid w:val="003E7496"/>
    <w:rsid w:val="003F073F"/>
    <w:rsid w:val="003F13C5"/>
    <w:rsid w:val="003F2DD4"/>
    <w:rsid w:val="003F7F01"/>
    <w:rsid w:val="00400665"/>
    <w:rsid w:val="0040558D"/>
    <w:rsid w:val="00410B23"/>
    <w:rsid w:val="004228FE"/>
    <w:rsid w:val="0042486B"/>
    <w:rsid w:val="004318F3"/>
    <w:rsid w:val="00433122"/>
    <w:rsid w:val="004477FF"/>
    <w:rsid w:val="0045069C"/>
    <w:rsid w:val="0045154C"/>
    <w:rsid w:val="00452B83"/>
    <w:rsid w:val="00452C11"/>
    <w:rsid w:val="004546FB"/>
    <w:rsid w:val="00463200"/>
    <w:rsid w:val="004671E7"/>
    <w:rsid w:val="00470157"/>
    <w:rsid w:val="0048050E"/>
    <w:rsid w:val="0048425E"/>
    <w:rsid w:val="0048642D"/>
    <w:rsid w:val="004905D8"/>
    <w:rsid w:val="00490F2B"/>
    <w:rsid w:val="00496440"/>
    <w:rsid w:val="004A4379"/>
    <w:rsid w:val="004A5868"/>
    <w:rsid w:val="004A6E76"/>
    <w:rsid w:val="004B1CE3"/>
    <w:rsid w:val="004B5655"/>
    <w:rsid w:val="004C51DF"/>
    <w:rsid w:val="004C5511"/>
    <w:rsid w:val="004D0A16"/>
    <w:rsid w:val="004D7CA0"/>
    <w:rsid w:val="004D7D75"/>
    <w:rsid w:val="004E06D0"/>
    <w:rsid w:val="004E32ED"/>
    <w:rsid w:val="004E35E5"/>
    <w:rsid w:val="004E433F"/>
    <w:rsid w:val="004E55FD"/>
    <w:rsid w:val="004E7215"/>
    <w:rsid w:val="004F02C1"/>
    <w:rsid w:val="004F4B0C"/>
    <w:rsid w:val="00502083"/>
    <w:rsid w:val="0050227D"/>
    <w:rsid w:val="00505326"/>
    <w:rsid w:val="005117C1"/>
    <w:rsid w:val="005129EB"/>
    <w:rsid w:val="005141D6"/>
    <w:rsid w:val="00515233"/>
    <w:rsid w:val="005169F5"/>
    <w:rsid w:val="00530350"/>
    <w:rsid w:val="0053057B"/>
    <w:rsid w:val="00531807"/>
    <w:rsid w:val="0053271A"/>
    <w:rsid w:val="00543D9D"/>
    <w:rsid w:val="005476C9"/>
    <w:rsid w:val="005515D7"/>
    <w:rsid w:val="00560F7F"/>
    <w:rsid w:val="0056270A"/>
    <w:rsid w:val="00562AEB"/>
    <w:rsid w:val="00564592"/>
    <w:rsid w:val="0056542C"/>
    <w:rsid w:val="00565EDE"/>
    <w:rsid w:val="0056715B"/>
    <w:rsid w:val="00574874"/>
    <w:rsid w:val="005758C9"/>
    <w:rsid w:val="00580345"/>
    <w:rsid w:val="00583019"/>
    <w:rsid w:val="005869E7"/>
    <w:rsid w:val="00591A05"/>
    <w:rsid w:val="00591F99"/>
    <w:rsid w:val="00592247"/>
    <w:rsid w:val="005947B2"/>
    <w:rsid w:val="00594A15"/>
    <w:rsid w:val="005A13C3"/>
    <w:rsid w:val="005A2762"/>
    <w:rsid w:val="005A3D61"/>
    <w:rsid w:val="005A534C"/>
    <w:rsid w:val="005B7F85"/>
    <w:rsid w:val="005C09FC"/>
    <w:rsid w:val="005C6839"/>
    <w:rsid w:val="005C68CD"/>
    <w:rsid w:val="005D0C77"/>
    <w:rsid w:val="005D316E"/>
    <w:rsid w:val="005D5205"/>
    <w:rsid w:val="005E10C0"/>
    <w:rsid w:val="005E3B29"/>
    <w:rsid w:val="005E604D"/>
    <w:rsid w:val="005F4268"/>
    <w:rsid w:val="005F4C8B"/>
    <w:rsid w:val="005F7D7C"/>
    <w:rsid w:val="006018D5"/>
    <w:rsid w:val="006018F3"/>
    <w:rsid w:val="00603C32"/>
    <w:rsid w:val="00606988"/>
    <w:rsid w:val="006073B0"/>
    <w:rsid w:val="0060759A"/>
    <w:rsid w:val="006079D2"/>
    <w:rsid w:val="00607A62"/>
    <w:rsid w:val="006131BA"/>
    <w:rsid w:val="00613337"/>
    <w:rsid w:val="00621370"/>
    <w:rsid w:val="00621B88"/>
    <w:rsid w:val="00621F15"/>
    <w:rsid w:val="00630C7A"/>
    <w:rsid w:val="00631FC9"/>
    <w:rsid w:val="00632A8D"/>
    <w:rsid w:val="006376C6"/>
    <w:rsid w:val="00640252"/>
    <w:rsid w:val="00640C6F"/>
    <w:rsid w:val="0064280D"/>
    <w:rsid w:val="00643DE3"/>
    <w:rsid w:val="006443BA"/>
    <w:rsid w:val="00645EC8"/>
    <w:rsid w:val="00646386"/>
    <w:rsid w:val="00647DD1"/>
    <w:rsid w:val="00650DBB"/>
    <w:rsid w:val="006530E7"/>
    <w:rsid w:val="006548C6"/>
    <w:rsid w:val="0065599C"/>
    <w:rsid w:val="00660443"/>
    <w:rsid w:val="00667416"/>
    <w:rsid w:val="00672968"/>
    <w:rsid w:val="00677FB9"/>
    <w:rsid w:val="0069138F"/>
    <w:rsid w:val="00693C16"/>
    <w:rsid w:val="006A463F"/>
    <w:rsid w:val="006A52C1"/>
    <w:rsid w:val="006A5869"/>
    <w:rsid w:val="006C1039"/>
    <w:rsid w:val="006C4F2D"/>
    <w:rsid w:val="006C6E06"/>
    <w:rsid w:val="006D2653"/>
    <w:rsid w:val="006D42E4"/>
    <w:rsid w:val="006D55FC"/>
    <w:rsid w:val="006D5D80"/>
    <w:rsid w:val="006D6F5E"/>
    <w:rsid w:val="006E6BC0"/>
    <w:rsid w:val="006E70B9"/>
    <w:rsid w:val="006F3BDD"/>
    <w:rsid w:val="007031FD"/>
    <w:rsid w:val="0070655B"/>
    <w:rsid w:val="00716AFC"/>
    <w:rsid w:val="007215CC"/>
    <w:rsid w:val="00722363"/>
    <w:rsid w:val="007228AB"/>
    <w:rsid w:val="007247BC"/>
    <w:rsid w:val="00731355"/>
    <w:rsid w:val="00734E04"/>
    <w:rsid w:val="00737B99"/>
    <w:rsid w:val="00740478"/>
    <w:rsid w:val="007441E5"/>
    <w:rsid w:val="00744D58"/>
    <w:rsid w:val="007475B5"/>
    <w:rsid w:val="0075133F"/>
    <w:rsid w:val="0075645E"/>
    <w:rsid w:val="00764C15"/>
    <w:rsid w:val="00765559"/>
    <w:rsid w:val="00767DA3"/>
    <w:rsid w:val="00771851"/>
    <w:rsid w:val="00775596"/>
    <w:rsid w:val="007806FF"/>
    <w:rsid w:val="00781BF4"/>
    <w:rsid w:val="007834AF"/>
    <w:rsid w:val="00783DBB"/>
    <w:rsid w:val="00790F86"/>
    <w:rsid w:val="0079178D"/>
    <w:rsid w:val="00795A2B"/>
    <w:rsid w:val="0079639A"/>
    <w:rsid w:val="007B4A1A"/>
    <w:rsid w:val="007B5415"/>
    <w:rsid w:val="007C479B"/>
    <w:rsid w:val="007C4A2C"/>
    <w:rsid w:val="007C7745"/>
    <w:rsid w:val="007D245C"/>
    <w:rsid w:val="007F1917"/>
    <w:rsid w:val="007F5316"/>
    <w:rsid w:val="007F5E80"/>
    <w:rsid w:val="007F797D"/>
    <w:rsid w:val="008004B5"/>
    <w:rsid w:val="00811BF9"/>
    <w:rsid w:val="00815318"/>
    <w:rsid w:val="00815F8A"/>
    <w:rsid w:val="00820BC8"/>
    <w:rsid w:val="008236AB"/>
    <w:rsid w:val="008266C9"/>
    <w:rsid w:val="00840E50"/>
    <w:rsid w:val="00841D32"/>
    <w:rsid w:val="0084208B"/>
    <w:rsid w:val="00847E56"/>
    <w:rsid w:val="00850DEF"/>
    <w:rsid w:val="008520AA"/>
    <w:rsid w:val="0085315F"/>
    <w:rsid w:val="008531BB"/>
    <w:rsid w:val="00866EB6"/>
    <w:rsid w:val="00874855"/>
    <w:rsid w:val="0087630C"/>
    <w:rsid w:val="00876FC7"/>
    <w:rsid w:val="00880663"/>
    <w:rsid w:val="0088484F"/>
    <w:rsid w:val="00884E0D"/>
    <w:rsid w:val="008935CA"/>
    <w:rsid w:val="00895010"/>
    <w:rsid w:val="00895F09"/>
    <w:rsid w:val="008A0319"/>
    <w:rsid w:val="008A19B8"/>
    <w:rsid w:val="008A2A6C"/>
    <w:rsid w:val="008B0671"/>
    <w:rsid w:val="008B075B"/>
    <w:rsid w:val="008B0E2E"/>
    <w:rsid w:val="008B311B"/>
    <w:rsid w:val="008C1BCE"/>
    <w:rsid w:val="008C3E54"/>
    <w:rsid w:val="008C4D83"/>
    <w:rsid w:val="008D2F1A"/>
    <w:rsid w:val="008D58B8"/>
    <w:rsid w:val="008D7A24"/>
    <w:rsid w:val="008D7AD4"/>
    <w:rsid w:val="008D7B25"/>
    <w:rsid w:val="008E0BA4"/>
    <w:rsid w:val="008E111E"/>
    <w:rsid w:val="008E1F09"/>
    <w:rsid w:val="008F6D85"/>
    <w:rsid w:val="0090029E"/>
    <w:rsid w:val="00901393"/>
    <w:rsid w:val="009052C2"/>
    <w:rsid w:val="009066A0"/>
    <w:rsid w:val="0091238E"/>
    <w:rsid w:val="00914D35"/>
    <w:rsid w:val="00930338"/>
    <w:rsid w:val="00931A3C"/>
    <w:rsid w:val="009365BC"/>
    <w:rsid w:val="00936B7D"/>
    <w:rsid w:val="009370D0"/>
    <w:rsid w:val="0094566C"/>
    <w:rsid w:val="0094790E"/>
    <w:rsid w:val="00947DF1"/>
    <w:rsid w:val="009530BF"/>
    <w:rsid w:val="00956621"/>
    <w:rsid w:val="00956FFF"/>
    <w:rsid w:val="0095716A"/>
    <w:rsid w:val="00960A55"/>
    <w:rsid w:val="009620E5"/>
    <w:rsid w:val="009628DB"/>
    <w:rsid w:val="009662A0"/>
    <w:rsid w:val="009669B7"/>
    <w:rsid w:val="009750AA"/>
    <w:rsid w:val="00986AB7"/>
    <w:rsid w:val="009873A1"/>
    <w:rsid w:val="00990954"/>
    <w:rsid w:val="00995DAB"/>
    <w:rsid w:val="009A12A7"/>
    <w:rsid w:val="009A34A5"/>
    <w:rsid w:val="009A6C32"/>
    <w:rsid w:val="009A7B5D"/>
    <w:rsid w:val="009A7F51"/>
    <w:rsid w:val="009B2200"/>
    <w:rsid w:val="009B6DB4"/>
    <w:rsid w:val="009C01E2"/>
    <w:rsid w:val="009C2189"/>
    <w:rsid w:val="009C2CAD"/>
    <w:rsid w:val="009C3C37"/>
    <w:rsid w:val="009D0C4F"/>
    <w:rsid w:val="009D2CC9"/>
    <w:rsid w:val="009D3F52"/>
    <w:rsid w:val="009D4D44"/>
    <w:rsid w:val="009E0542"/>
    <w:rsid w:val="009E0BA8"/>
    <w:rsid w:val="009F441B"/>
    <w:rsid w:val="009F6D42"/>
    <w:rsid w:val="00A00587"/>
    <w:rsid w:val="00A0096B"/>
    <w:rsid w:val="00A106DB"/>
    <w:rsid w:val="00A17B5A"/>
    <w:rsid w:val="00A2523C"/>
    <w:rsid w:val="00A2644D"/>
    <w:rsid w:val="00A34B07"/>
    <w:rsid w:val="00A410AF"/>
    <w:rsid w:val="00A46726"/>
    <w:rsid w:val="00A50D06"/>
    <w:rsid w:val="00A6039D"/>
    <w:rsid w:val="00A72A3D"/>
    <w:rsid w:val="00A72B4E"/>
    <w:rsid w:val="00A7321E"/>
    <w:rsid w:val="00A73BB0"/>
    <w:rsid w:val="00A77C61"/>
    <w:rsid w:val="00A84136"/>
    <w:rsid w:val="00A865F5"/>
    <w:rsid w:val="00A91694"/>
    <w:rsid w:val="00A929FC"/>
    <w:rsid w:val="00A96DFA"/>
    <w:rsid w:val="00AA3AC3"/>
    <w:rsid w:val="00AA5EA6"/>
    <w:rsid w:val="00AB5037"/>
    <w:rsid w:val="00AB66A7"/>
    <w:rsid w:val="00AC3B8A"/>
    <w:rsid w:val="00AC47BF"/>
    <w:rsid w:val="00AD47E3"/>
    <w:rsid w:val="00AE2AA9"/>
    <w:rsid w:val="00AE4D30"/>
    <w:rsid w:val="00AF07AA"/>
    <w:rsid w:val="00AF7919"/>
    <w:rsid w:val="00B120CD"/>
    <w:rsid w:val="00B1388C"/>
    <w:rsid w:val="00B13FF3"/>
    <w:rsid w:val="00B145A2"/>
    <w:rsid w:val="00B162F1"/>
    <w:rsid w:val="00B1757A"/>
    <w:rsid w:val="00B1781A"/>
    <w:rsid w:val="00B17F22"/>
    <w:rsid w:val="00B200D6"/>
    <w:rsid w:val="00B24132"/>
    <w:rsid w:val="00B25E0A"/>
    <w:rsid w:val="00B27DED"/>
    <w:rsid w:val="00B31679"/>
    <w:rsid w:val="00B37E6E"/>
    <w:rsid w:val="00B400A4"/>
    <w:rsid w:val="00B41A2B"/>
    <w:rsid w:val="00B54189"/>
    <w:rsid w:val="00B54538"/>
    <w:rsid w:val="00B55BFB"/>
    <w:rsid w:val="00B565FC"/>
    <w:rsid w:val="00B60992"/>
    <w:rsid w:val="00B62EA6"/>
    <w:rsid w:val="00B65BE4"/>
    <w:rsid w:val="00B668B4"/>
    <w:rsid w:val="00B73408"/>
    <w:rsid w:val="00B7344B"/>
    <w:rsid w:val="00B73ECA"/>
    <w:rsid w:val="00B75F8B"/>
    <w:rsid w:val="00B80FC3"/>
    <w:rsid w:val="00B833D3"/>
    <w:rsid w:val="00B84CB6"/>
    <w:rsid w:val="00B90043"/>
    <w:rsid w:val="00B90E20"/>
    <w:rsid w:val="00B91BAB"/>
    <w:rsid w:val="00B9287A"/>
    <w:rsid w:val="00B95D98"/>
    <w:rsid w:val="00B95EF6"/>
    <w:rsid w:val="00B961BD"/>
    <w:rsid w:val="00B963A7"/>
    <w:rsid w:val="00BA1B05"/>
    <w:rsid w:val="00BA1CAF"/>
    <w:rsid w:val="00BA5ED5"/>
    <w:rsid w:val="00BB2118"/>
    <w:rsid w:val="00BB3FE1"/>
    <w:rsid w:val="00BB4787"/>
    <w:rsid w:val="00BC13A5"/>
    <w:rsid w:val="00BC18FE"/>
    <w:rsid w:val="00BC3024"/>
    <w:rsid w:val="00BC365B"/>
    <w:rsid w:val="00BD4267"/>
    <w:rsid w:val="00BD44C9"/>
    <w:rsid w:val="00BD639B"/>
    <w:rsid w:val="00BE0438"/>
    <w:rsid w:val="00BE7911"/>
    <w:rsid w:val="00C06B86"/>
    <w:rsid w:val="00C07082"/>
    <w:rsid w:val="00C119BA"/>
    <w:rsid w:val="00C14E85"/>
    <w:rsid w:val="00C161B0"/>
    <w:rsid w:val="00C17796"/>
    <w:rsid w:val="00C22F9D"/>
    <w:rsid w:val="00C231DB"/>
    <w:rsid w:val="00C2473F"/>
    <w:rsid w:val="00C32EB3"/>
    <w:rsid w:val="00C34102"/>
    <w:rsid w:val="00C36C1B"/>
    <w:rsid w:val="00C37E07"/>
    <w:rsid w:val="00C44807"/>
    <w:rsid w:val="00C44BAD"/>
    <w:rsid w:val="00C513B9"/>
    <w:rsid w:val="00C5468F"/>
    <w:rsid w:val="00C60FA9"/>
    <w:rsid w:val="00C62DFB"/>
    <w:rsid w:val="00C645A2"/>
    <w:rsid w:val="00C72656"/>
    <w:rsid w:val="00C75CBF"/>
    <w:rsid w:val="00C80A65"/>
    <w:rsid w:val="00C81F49"/>
    <w:rsid w:val="00C81F4D"/>
    <w:rsid w:val="00C8567F"/>
    <w:rsid w:val="00C87C4C"/>
    <w:rsid w:val="00C90A1F"/>
    <w:rsid w:val="00C94843"/>
    <w:rsid w:val="00C94D03"/>
    <w:rsid w:val="00C94D6A"/>
    <w:rsid w:val="00CA16A5"/>
    <w:rsid w:val="00CB184F"/>
    <w:rsid w:val="00CE1892"/>
    <w:rsid w:val="00CE1AB2"/>
    <w:rsid w:val="00CE23C9"/>
    <w:rsid w:val="00CE497E"/>
    <w:rsid w:val="00CF1182"/>
    <w:rsid w:val="00CF2B49"/>
    <w:rsid w:val="00CF50D1"/>
    <w:rsid w:val="00CF6C6E"/>
    <w:rsid w:val="00D001E2"/>
    <w:rsid w:val="00D00224"/>
    <w:rsid w:val="00D01EAA"/>
    <w:rsid w:val="00D05914"/>
    <w:rsid w:val="00D14FEA"/>
    <w:rsid w:val="00D202FB"/>
    <w:rsid w:val="00D22126"/>
    <w:rsid w:val="00D22809"/>
    <w:rsid w:val="00D24E47"/>
    <w:rsid w:val="00D2512B"/>
    <w:rsid w:val="00D33022"/>
    <w:rsid w:val="00D3777E"/>
    <w:rsid w:val="00D43DD6"/>
    <w:rsid w:val="00D467B0"/>
    <w:rsid w:val="00D46EF0"/>
    <w:rsid w:val="00D63E09"/>
    <w:rsid w:val="00D66419"/>
    <w:rsid w:val="00D67EC3"/>
    <w:rsid w:val="00D704EF"/>
    <w:rsid w:val="00D71963"/>
    <w:rsid w:val="00D75A63"/>
    <w:rsid w:val="00D808BE"/>
    <w:rsid w:val="00D87330"/>
    <w:rsid w:val="00D907F2"/>
    <w:rsid w:val="00D97C83"/>
    <w:rsid w:val="00DA35DC"/>
    <w:rsid w:val="00DA40F7"/>
    <w:rsid w:val="00DA459E"/>
    <w:rsid w:val="00DA6550"/>
    <w:rsid w:val="00DB2610"/>
    <w:rsid w:val="00DB707E"/>
    <w:rsid w:val="00DB77D3"/>
    <w:rsid w:val="00DC2258"/>
    <w:rsid w:val="00DC44B7"/>
    <w:rsid w:val="00DD5EC5"/>
    <w:rsid w:val="00DD733C"/>
    <w:rsid w:val="00DE2250"/>
    <w:rsid w:val="00DE4B53"/>
    <w:rsid w:val="00DE5038"/>
    <w:rsid w:val="00DE5281"/>
    <w:rsid w:val="00DE5B98"/>
    <w:rsid w:val="00DF11D9"/>
    <w:rsid w:val="00E00840"/>
    <w:rsid w:val="00E05FE8"/>
    <w:rsid w:val="00E06FD2"/>
    <w:rsid w:val="00E105B7"/>
    <w:rsid w:val="00E11FDE"/>
    <w:rsid w:val="00E15E86"/>
    <w:rsid w:val="00E21596"/>
    <w:rsid w:val="00E21860"/>
    <w:rsid w:val="00E31563"/>
    <w:rsid w:val="00E3766C"/>
    <w:rsid w:val="00E40CC2"/>
    <w:rsid w:val="00E4742C"/>
    <w:rsid w:val="00E5141D"/>
    <w:rsid w:val="00E55742"/>
    <w:rsid w:val="00E616C9"/>
    <w:rsid w:val="00E630CB"/>
    <w:rsid w:val="00E64CE6"/>
    <w:rsid w:val="00E6593D"/>
    <w:rsid w:val="00E65D88"/>
    <w:rsid w:val="00E73346"/>
    <w:rsid w:val="00E74397"/>
    <w:rsid w:val="00E77817"/>
    <w:rsid w:val="00E77F4E"/>
    <w:rsid w:val="00E803FD"/>
    <w:rsid w:val="00E8188E"/>
    <w:rsid w:val="00E8334E"/>
    <w:rsid w:val="00E83AE6"/>
    <w:rsid w:val="00E94BCE"/>
    <w:rsid w:val="00EA66A6"/>
    <w:rsid w:val="00EB5C8C"/>
    <w:rsid w:val="00EC3DAC"/>
    <w:rsid w:val="00EC583E"/>
    <w:rsid w:val="00ED52CE"/>
    <w:rsid w:val="00ED6240"/>
    <w:rsid w:val="00EE1EC7"/>
    <w:rsid w:val="00EE2846"/>
    <w:rsid w:val="00EE4D4E"/>
    <w:rsid w:val="00EF1048"/>
    <w:rsid w:val="00EF69EB"/>
    <w:rsid w:val="00EF6B31"/>
    <w:rsid w:val="00F00A1E"/>
    <w:rsid w:val="00F137CD"/>
    <w:rsid w:val="00F15BF5"/>
    <w:rsid w:val="00F22ADA"/>
    <w:rsid w:val="00F24599"/>
    <w:rsid w:val="00F31ACB"/>
    <w:rsid w:val="00F31D40"/>
    <w:rsid w:val="00F32E87"/>
    <w:rsid w:val="00F416C1"/>
    <w:rsid w:val="00F41F40"/>
    <w:rsid w:val="00F46A54"/>
    <w:rsid w:val="00F46DA5"/>
    <w:rsid w:val="00F56610"/>
    <w:rsid w:val="00F604C1"/>
    <w:rsid w:val="00F67E36"/>
    <w:rsid w:val="00F800F7"/>
    <w:rsid w:val="00F81BFD"/>
    <w:rsid w:val="00F826FC"/>
    <w:rsid w:val="00FA0233"/>
    <w:rsid w:val="00FA15FD"/>
    <w:rsid w:val="00FA1910"/>
    <w:rsid w:val="00FA47D4"/>
    <w:rsid w:val="00FA4828"/>
    <w:rsid w:val="00FA7513"/>
    <w:rsid w:val="00FB347E"/>
    <w:rsid w:val="00FB483C"/>
    <w:rsid w:val="00FB532D"/>
    <w:rsid w:val="00FC1591"/>
    <w:rsid w:val="00FC57A4"/>
    <w:rsid w:val="00FC60CA"/>
    <w:rsid w:val="00FD3DB0"/>
    <w:rsid w:val="00FE015E"/>
    <w:rsid w:val="00FE25ED"/>
    <w:rsid w:val="00FE2B8C"/>
    <w:rsid w:val="00FE386C"/>
    <w:rsid w:val="00FE6EE4"/>
    <w:rsid w:val="00FF350B"/>
    <w:rsid w:val="00FF4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639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A1F3E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A1F3E"/>
    <w:rPr>
      <w:color w:val="808080"/>
      <w:shd w:val="clear" w:color="auto" w:fill="E6E6E6"/>
    </w:rPr>
  </w:style>
  <w:style w:type="paragraph" w:styleId="a5">
    <w:name w:val="Balloon Text"/>
    <w:basedOn w:val="a"/>
    <w:link w:val="a6"/>
    <w:uiPriority w:val="99"/>
    <w:semiHidden/>
    <w:unhideWhenUsed/>
    <w:rsid w:val="00EF69EB"/>
    <w:pPr>
      <w:spacing w:after="0" w:line="240" w:lineRule="auto"/>
    </w:pPr>
    <w:rPr>
      <w:rFonts w:ascii="MS UI Gothic" w:eastAsia="MS UI Gothic"/>
      <w:sz w:val="18"/>
      <w:szCs w:val="18"/>
    </w:rPr>
  </w:style>
  <w:style w:type="character" w:customStyle="1" w:styleId="a6">
    <w:name w:val="吹き出し (文字)"/>
    <w:basedOn w:val="a0"/>
    <w:link w:val="a5"/>
    <w:uiPriority w:val="99"/>
    <w:semiHidden/>
    <w:rsid w:val="00EF69EB"/>
    <w:rPr>
      <w:rFonts w:ascii="MS UI Gothic" w:eastAsia="MS UI Gothic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639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A1F3E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A1F3E"/>
    <w:rPr>
      <w:color w:val="808080"/>
      <w:shd w:val="clear" w:color="auto" w:fill="E6E6E6"/>
    </w:rPr>
  </w:style>
  <w:style w:type="paragraph" w:styleId="a5">
    <w:name w:val="Balloon Text"/>
    <w:basedOn w:val="a"/>
    <w:link w:val="a6"/>
    <w:uiPriority w:val="99"/>
    <w:semiHidden/>
    <w:unhideWhenUsed/>
    <w:rsid w:val="00EF69EB"/>
    <w:pPr>
      <w:spacing w:after="0" w:line="240" w:lineRule="auto"/>
    </w:pPr>
    <w:rPr>
      <w:rFonts w:ascii="MS UI Gothic" w:eastAsia="MS UI Gothic"/>
      <w:sz w:val="18"/>
      <w:szCs w:val="18"/>
    </w:rPr>
  </w:style>
  <w:style w:type="character" w:customStyle="1" w:styleId="a6">
    <w:name w:val="吹き出し (文字)"/>
    <w:basedOn w:val="a0"/>
    <w:link w:val="a5"/>
    <w:uiPriority w:val="99"/>
    <w:semiHidden/>
    <w:rsid w:val="00EF69EB"/>
    <w:rPr>
      <w:rFonts w:ascii="MS UI Gothic" w:eastAsia="MS UI Gothic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hyperlink" Target="https://informaticareference.wordpress.com/2011/12/07/difference-between-joiner-transformation-and-lookup-transformation/" TargetMode="External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hyperlink" Target="http://www.javaorator.com/informatica/interview/difference-between-lookup-and-joiner-transformation-47.code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1053</TotalTime>
  <Pages>26</Pages>
  <Words>972</Words>
  <Characters>5544</Characters>
  <Application>Microsoft Office Word</Application>
  <DocSecurity>0</DocSecurity>
  <Lines>46</Lines>
  <Paragraphs>13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Takahiro Honda</dc:creator>
  <cp:keywords/>
  <dc:description/>
  <cp:lastModifiedBy>Taka</cp:lastModifiedBy>
  <cp:revision>17</cp:revision>
  <dcterms:created xsi:type="dcterms:W3CDTF">2017-07-26T23:00:00Z</dcterms:created>
  <dcterms:modified xsi:type="dcterms:W3CDTF">2017-08-08T13:41:00Z</dcterms:modified>
</cp:coreProperties>
</file>