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7648" w14:textId="5C5723C4" w:rsidR="007110C6" w:rsidRPr="00847DDD" w:rsidRDefault="008A510A">
      <w:pPr>
        <w:rPr>
          <w:b/>
        </w:rPr>
      </w:pPr>
      <w:r w:rsidRPr="00847DDD">
        <w:rPr>
          <w:b/>
        </w:rPr>
        <w:t xml:space="preserve">Tips and Troubleshooting </w:t>
      </w:r>
      <w:proofErr w:type="gramStart"/>
      <w:r w:rsidRPr="00847DDD">
        <w:rPr>
          <w:b/>
        </w:rPr>
        <w:t>For</w:t>
      </w:r>
      <w:proofErr w:type="gramEnd"/>
      <w:r w:rsidRPr="00847DDD">
        <w:rPr>
          <w:b/>
        </w:rPr>
        <w:t xml:space="preserve"> </w:t>
      </w:r>
      <w:r w:rsidR="0051577C">
        <w:rPr>
          <w:b/>
        </w:rPr>
        <w:t>Uploading</w:t>
      </w:r>
      <w:r w:rsidRPr="00847DDD">
        <w:rPr>
          <w:b/>
        </w:rPr>
        <w:t xml:space="preserve"> CSV to Database</w:t>
      </w:r>
      <w:r w:rsidR="0051577C">
        <w:rPr>
          <w:b/>
        </w:rPr>
        <w:t xml:space="preserve"> In </w:t>
      </w:r>
      <w:proofErr w:type="spellStart"/>
      <w:r w:rsidR="0051577C">
        <w:rPr>
          <w:b/>
        </w:rPr>
        <w:t>Talend</w:t>
      </w:r>
      <w:proofErr w:type="spellEnd"/>
    </w:p>
    <w:p w14:paraId="27811AF2" w14:textId="49274D8C" w:rsidR="008A510A" w:rsidRDefault="008A510A">
      <w:bookmarkStart w:id="0" w:name="_GoBack"/>
      <w:r>
        <w:t>There will be time when you want to upload a big csv file (with many rows and hundreds of columns) to a relational database</w:t>
      </w:r>
      <w:r w:rsidR="00847DDD">
        <w:t xml:space="preserve"> table</w:t>
      </w:r>
      <w:r>
        <w:t xml:space="preserve">. </w:t>
      </w:r>
      <w:proofErr w:type="spellStart"/>
      <w:r>
        <w:t>Talend</w:t>
      </w:r>
      <w:proofErr w:type="spellEnd"/>
      <w:r>
        <w:t xml:space="preserve"> Open Studio is an open source ETL tool that I use regularly to do odd jobs like that. I like using it because it infers the schema and create database table. You can build and execute the job on your desktop. If you know a few tricks, it becomes very easy and satisfying. This post </w:t>
      </w:r>
      <w:proofErr w:type="gramStart"/>
      <w:r>
        <w:t>include</w:t>
      </w:r>
      <w:proofErr w:type="gramEnd"/>
      <w:r>
        <w:t xml:space="preserve"> tips and troubleshooting guide to ingest a csv file to a database. Let’s have a look.</w:t>
      </w:r>
    </w:p>
    <w:p w14:paraId="45AFC141" w14:textId="15A46858" w:rsidR="008A510A" w:rsidRPr="00292318" w:rsidRDefault="008A510A">
      <w:pPr>
        <w:rPr>
          <w:b/>
          <w:u w:val="single"/>
        </w:rPr>
      </w:pPr>
      <w:r w:rsidRPr="00292318">
        <w:rPr>
          <w:b/>
          <w:u w:val="single"/>
        </w:rPr>
        <w:t>Scenario</w:t>
      </w:r>
    </w:p>
    <w:p w14:paraId="301D3B77" w14:textId="2E8D0216" w:rsidR="00847DDD" w:rsidRDefault="008A510A">
      <w:r>
        <w:t xml:space="preserve">We have a relatively large csv file with over 150 columns and 100k rows with mixed data types (text, numeric, Boolean, </w:t>
      </w:r>
      <w:r w:rsidR="00847DDD">
        <w:t>and timestamp)</w:t>
      </w:r>
      <w:r>
        <w:t xml:space="preserve">. We would like </w:t>
      </w:r>
      <w:r w:rsidR="00847DDD">
        <w:t xml:space="preserve">to create a table and upload the data there in Postgres. </w:t>
      </w:r>
    </w:p>
    <w:p w14:paraId="7295DEDB" w14:textId="31A51A7B" w:rsidR="0019242B" w:rsidRDefault="0019242B">
      <w:r>
        <w:t>The file is in the classic double quoted and comma separated format.</w:t>
      </w:r>
    </w:p>
    <w:p w14:paraId="62303B8A" w14:textId="45E761CE" w:rsidR="00847DDD" w:rsidRPr="00292318" w:rsidRDefault="00847DDD">
      <w:pPr>
        <w:rPr>
          <w:b/>
          <w:u w:val="single"/>
        </w:rPr>
      </w:pPr>
      <w:r w:rsidRPr="00292318">
        <w:rPr>
          <w:b/>
          <w:u w:val="single"/>
        </w:rPr>
        <w:t>Steps</w:t>
      </w:r>
    </w:p>
    <w:p w14:paraId="589FE351" w14:textId="5E554E9D" w:rsidR="00847DDD" w:rsidRDefault="0019242B" w:rsidP="00847DDD">
      <w:pPr>
        <w:pStyle w:val="ListParagraph"/>
        <w:numPr>
          <w:ilvl w:val="0"/>
          <w:numId w:val="1"/>
        </w:numPr>
      </w:pPr>
      <w:r>
        <w:t>Create File delimited connection under Metadata and define the file format.</w:t>
      </w:r>
    </w:p>
    <w:p w14:paraId="7974F648" w14:textId="4DBE581B" w:rsidR="00847DDD" w:rsidRDefault="0019242B">
      <w:r>
        <w:t xml:space="preserve">Choose field </w:t>
      </w:r>
      <w:proofErr w:type="spellStart"/>
      <w:r>
        <w:t>separater</w:t>
      </w:r>
      <w:proofErr w:type="spellEnd"/>
      <w:r>
        <w:t xml:space="preserve"> as comma and Text Enclosure as double quote. Skip the first row and set heading name as column name.</w:t>
      </w:r>
    </w:p>
    <w:p w14:paraId="5F43B269" w14:textId="1A46E332" w:rsidR="008A510A" w:rsidRDefault="008A510A">
      <w:r>
        <w:t xml:space="preserve"> </w:t>
      </w:r>
      <w:r w:rsidR="0019242B">
        <w:rPr>
          <w:noProof/>
        </w:rPr>
        <w:drawing>
          <wp:inline distT="0" distB="0" distL="0" distR="0" wp14:anchorId="540CB483" wp14:editId="09734330">
            <wp:extent cx="5731510" cy="2718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B168" w14:textId="5969D381" w:rsidR="0019242B" w:rsidRPr="0019242B" w:rsidRDefault="0019242B" w:rsidP="0019242B">
      <w:pPr>
        <w:pStyle w:val="ListParagraph"/>
        <w:numPr>
          <w:ilvl w:val="0"/>
          <w:numId w:val="1"/>
        </w:numPr>
        <w:rPr>
          <w:b/>
        </w:rPr>
      </w:pPr>
      <w:r w:rsidRPr="0019242B">
        <w:rPr>
          <w:b/>
        </w:rPr>
        <w:t>Edit the schema</w:t>
      </w:r>
    </w:p>
    <w:p w14:paraId="4BE3D434" w14:textId="7877D415" w:rsidR="0019242B" w:rsidRPr="001406D3" w:rsidRDefault="0019242B" w:rsidP="0019242B">
      <w:pPr>
        <w:rPr>
          <w:b/>
          <w:u w:val="single"/>
        </w:rPr>
      </w:pPr>
      <w:r w:rsidRPr="001406D3">
        <w:rPr>
          <w:b/>
          <w:u w:val="single"/>
        </w:rPr>
        <w:t>Timestamp</w:t>
      </w:r>
    </w:p>
    <w:p w14:paraId="4A4BEE95" w14:textId="2AA14521" w:rsidR="0019242B" w:rsidRDefault="0019242B" w:rsidP="0019242B">
      <w:proofErr w:type="spellStart"/>
      <w:r>
        <w:t>Talend</w:t>
      </w:r>
      <w:proofErr w:type="spellEnd"/>
      <w:r>
        <w:t xml:space="preserve"> infers the schema from the file. For some reason, timestamp fields </w:t>
      </w:r>
      <w:proofErr w:type="gramStart"/>
      <w:r>
        <w:t>is</w:t>
      </w:r>
      <w:proofErr w:type="gramEnd"/>
      <w:r>
        <w:t xml:space="preserve"> always set to Date with </w:t>
      </w:r>
      <w:proofErr w:type="spellStart"/>
      <w:r>
        <w:t>dd</w:t>
      </w:r>
      <w:proofErr w:type="spellEnd"/>
      <w:r>
        <w:t>-MM-</w:t>
      </w:r>
      <w:proofErr w:type="spellStart"/>
      <w:r>
        <w:t>yyy</w:t>
      </w:r>
      <w:proofErr w:type="spellEnd"/>
      <w:r>
        <w:t xml:space="preserve"> as default. If this is a timestamp field you need to change the format as in the file (such as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gramStart"/>
      <w:r>
        <w:t>HH:SS</w:t>
      </w:r>
      <w:proofErr w:type="gramEnd"/>
      <w:r>
        <w:t xml:space="preserve">:MM. </w:t>
      </w:r>
    </w:p>
    <w:p w14:paraId="07E5BBB6" w14:textId="3A4CC64C" w:rsidR="0019242B" w:rsidRDefault="0019242B" w:rsidP="0019242B">
      <w:r>
        <w:rPr>
          <w:noProof/>
        </w:rPr>
        <w:drawing>
          <wp:inline distT="0" distB="0" distL="0" distR="0" wp14:anchorId="3E5C5C19" wp14:editId="16F7C4FC">
            <wp:extent cx="5731510" cy="20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55C" w14:textId="77777777" w:rsidR="001406D3" w:rsidRDefault="001406D3" w:rsidP="0019242B">
      <w:pPr>
        <w:rPr>
          <w:b/>
        </w:rPr>
      </w:pPr>
    </w:p>
    <w:p w14:paraId="161B0CA3" w14:textId="77777777" w:rsidR="001406D3" w:rsidRDefault="001406D3" w:rsidP="0019242B">
      <w:pPr>
        <w:rPr>
          <w:b/>
        </w:rPr>
      </w:pPr>
    </w:p>
    <w:p w14:paraId="2E6027C7" w14:textId="5FC7FBFD" w:rsidR="0019242B" w:rsidRPr="001406D3" w:rsidRDefault="0019242B" w:rsidP="0019242B">
      <w:pPr>
        <w:rPr>
          <w:b/>
          <w:u w:val="single"/>
        </w:rPr>
      </w:pPr>
      <w:r w:rsidRPr="001406D3">
        <w:rPr>
          <w:b/>
          <w:u w:val="single"/>
        </w:rPr>
        <w:lastRenderedPageBreak/>
        <w:t>String</w:t>
      </w:r>
    </w:p>
    <w:p w14:paraId="6C1471A5" w14:textId="58758716" w:rsidR="0019242B" w:rsidRDefault="0019242B" w:rsidP="0019242B">
      <w:r>
        <w:t xml:space="preserve">From a flat file, </w:t>
      </w:r>
      <w:proofErr w:type="spellStart"/>
      <w:r>
        <w:t>Talend</w:t>
      </w:r>
      <w:proofErr w:type="spellEnd"/>
      <w:r>
        <w:t xml:space="preserve"> infers the character length from a limited number of rows. If your file has many rows, the length may be incorrectly inferred.</w:t>
      </w:r>
    </w:p>
    <w:p w14:paraId="2FCC4D15" w14:textId="7A597D7E" w:rsidR="0019242B" w:rsidRDefault="0019242B" w:rsidP="0019242B">
      <w:r>
        <w:t xml:space="preserve">The classic example is that you may have a string with length 0 because the first few rows has no data in it. There is no varchar with 0 length and it will result in error. </w:t>
      </w:r>
    </w:p>
    <w:p w14:paraId="3FFFBCBA" w14:textId="3AE9CE33" w:rsidR="002A3855" w:rsidRDefault="00794E45" w:rsidP="0019242B">
      <w:r>
        <w:t xml:space="preserve">If you need to </w:t>
      </w:r>
      <w:r w:rsidR="002A3855">
        <w:t xml:space="preserve">check the max character length of a specific column quickly, you can use this Python code. It basically </w:t>
      </w:r>
      <w:proofErr w:type="gramStart"/>
      <w:r w:rsidR="002A3855">
        <w:t>find</w:t>
      </w:r>
      <w:proofErr w:type="gramEnd"/>
      <w:r w:rsidR="002A3855">
        <w:t xml:space="preserve"> the max length for each column and make it into a </w:t>
      </w:r>
      <w:proofErr w:type="spellStart"/>
      <w:r w:rsidR="002A3855">
        <w:t>DataFrame</w:t>
      </w:r>
      <w:proofErr w:type="spellEnd"/>
      <w:r w:rsidR="002A3855">
        <w:t xml:space="preserve">. </w:t>
      </w:r>
    </w:p>
    <w:p w14:paraId="104BEC9F" w14:textId="77777777" w:rsidR="002A3855" w:rsidRDefault="002A3855" w:rsidP="002A3855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4BC14509" w14:textId="77777777" w:rsidR="002A3855" w:rsidRDefault="002A3855" w:rsidP="002A3855">
      <w:r>
        <w:t xml:space="preserve">import pandas as </w:t>
      </w:r>
      <w:proofErr w:type="spellStart"/>
      <w:r>
        <w:t>pd</w:t>
      </w:r>
      <w:proofErr w:type="spellEnd"/>
    </w:p>
    <w:p w14:paraId="508249BA" w14:textId="77777777" w:rsidR="002A3855" w:rsidRDefault="002A3855" w:rsidP="002A3855"/>
    <w:p w14:paraId="31534E25" w14:textId="77777777" w:rsidR="002A3855" w:rsidRDefault="002A3855" w:rsidP="002A385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</w:t>
      </w:r>
      <w:proofErr w:type="spellStart"/>
      <w:r>
        <w:t>tmp</w:t>
      </w:r>
      <w:proofErr w:type="spellEnd"/>
      <w:r>
        <w:t>/account.csv')</w:t>
      </w:r>
    </w:p>
    <w:p w14:paraId="63E9B8A8" w14:textId="77777777" w:rsidR="002A3855" w:rsidRDefault="002A3855" w:rsidP="002A3855"/>
    <w:p w14:paraId="185DEF5B" w14:textId="77777777" w:rsidR="002A3855" w:rsidRDefault="002A3855" w:rsidP="002A3855">
      <w:r>
        <w:t xml:space="preserve">def </w:t>
      </w:r>
      <w:proofErr w:type="spellStart"/>
      <w:r>
        <w:t>max_char_len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6B4463B" w14:textId="77777777" w:rsidR="002A3855" w:rsidRDefault="002A3855" w:rsidP="002A3855">
      <w:r>
        <w:t xml:space="preserve">    columns = </w:t>
      </w:r>
      <w:proofErr w:type="spellStart"/>
      <w:r>
        <w:t>df.columns.get_values</w:t>
      </w:r>
      <w:proofErr w:type="spellEnd"/>
      <w:r>
        <w:t>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</w:t>
      </w:r>
    </w:p>
    <w:p w14:paraId="2CF72CE9" w14:textId="77777777" w:rsidR="002A3855" w:rsidRDefault="002A3855" w:rsidP="002A3855">
      <w:r>
        <w:t xml:space="preserve">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2182BA91" w14:textId="77777777" w:rsidR="002A3855" w:rsidRDefault="002A3855" w:rsidP="002A3855">
      <w:r>
        <w:t xml:space="preserve">    for column in columns:</w:t>
      </w:r>
    </w:p>
    <w:p w14:paraId="2F3C10F0" w14:textId="77777777" w:rsidR="002A3855" w:rsidRDefault="002A3855" w:rsidP="002A3855">
      <w:r>
        <w:t xml:space="preserve">        length = int(df[column</w:t>
      </w:r>
      <w:proofErr w:type="gramStart"/>
      <w:r>
        <w:t>].astype</w:t>
      </w:r>
      <w:proofErr w:type="gramEnd"/>
      <w:r>
        <w:t>(str).str.encode(encoding='utf-8').str.len().max())</w:t>
      </w:r>
    </w:p>
    <w:p w14:paraId="2E628CDF" w14:textId="77777777" w:rsidR="002A3855" w:rsidRDefault="002A3855" w:rsidP="002A3855">
      <w:r>
        <w:t xml:space="preserve">        </w:t>
      </w:r>
      <w:proofErr w:type="spellStart"/>
      <w:r>
        <w:t>max_</w:t>
      </w:r>
      <w:proofErr w:type="gramStart"/>
      <w:r>
        <w:t>len.append</w:t>
      </w:r>
      <w:proofErr w:type="spellEnd"/>
      <w:proofErr w:type="gramEnd"/>
      <w:r>
        <w:t>(length)</w:t>
      </w:r>
    </w:p>
    <w:p w14:paraId="15C31E02" w14:textId="77777777" w:rsidR="002A3855" w:rsidRDefault="002A3855" w:rsidP="002A3855">
      <w:r>
        <w:t xml:space="preserve">    </w:t>
      </w:r>
      <w:proofErr w:type="spellStart"/>
      <w:r>
        <w:t>col_len_df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Column':columns</w:t>
      </w:r>
      <w:proofErr w:type="spellEnd"/>
      <w:r>
        <w:t>, 'Max_Length':</w:t>
      </w:r>
      <w:proofErr w:type="spellStart"/>
      <w:r>
        <w:t>max_len</w:t>
      </w:r>
      <w:proofErr w:type="spellEnd"/>
      <w:r>
        <w:t>})</w:t>
      </w:r>
    </w:p>
    <w:p w14:paraId="7962E1C7" w14:textId="77777777" w:rsidR="002A3855" w:rsidRDefault="002A3855" w:rsidP="002A3855">
      <w:r>
        <w:t xml:space="preserve">    return </w:t>
      </w:r>
      <w:proofErr w:type="spellStart"/>
      <w:r>
        <w:t>col_len_df</w:t>
      </w:r>
      <w:proofErr w:type="spellEnd"/>
    </w:p>
    <w:p w14:paraId="617C9231" w14:textId="77777777" w:rsidR="002A3855" w:rsidRDefault="002A3855" w:rsidP="002A3855"/>
    <w:p w14:paraId="0301483B" w14:textId="77777777" w:rsidR="002A3855" w:rsidRDefault="002A3855" w:rsidP="002A3855">
      <w:proofErr w:type="spellStart"/>
      <w:r>
        <w:t>varchar_ref</w:t>
      </w:r>
      <w:proofErr w:type="spellEnd"/>
      <w:r>
        <w:t xml:space="preserve"> = </w:t>
      </w:r>
      <w:proofErr w:type="spellStart"/>
      <w:r>
        <w:t>max_char_len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33CBE85" w14:textId="77777777" w:rsidR="002A3855" w:rsidRDefault="002A3855" w:rsidP="002A3855"/>
    <w:p w14:paraId="2C65F246" w14:textId="77777777" w:rsidR="002A3855" w:rsidRDefault="002A3855" w:rsidP="002A3855">
      <w:r>
        <w:t>print(</w:t>
      </w:r>
      <w:proofErr w:type="spellStart"/>
      <w:r>
        <w:t>varchar_ref.loc</w:t>
      </w:r>
      <w:proofErr w:type="spellEnd"/>
      <w:r>
        <w:t>[</w:t>
      </w:r>
      <w:proofErr w:type="spellStart"/>
      <w:r>
        <w:t>varchar_ref</w:t>
      </w:r>
      <w:proofErr w:type="spellEnd"/>
      <w:r>
        <w:t>['Column'] == '</w:t>
      </w:r>
      <w:proofErr w:type="spellStart"/>
      <w:r>
        <w:t>myStatus</w:t>
      </w:r>
      <w:proofErr w:type="spellEnd"/>
      <w:r>
        <w:t>'])</w:t>
      </w:r>
    </w:p>
    <w:p w14:paraId="36985EA2" w14:textId="5E0C3EDF" w:rsidR="002A3855" w:rsidRDefault="002A3855" w:rsidP="002A3855">
      <w:r>
        <w:t>[/cc]</w:t>
      </w:r>
    </w:p>
    <w:p w14:paraId="2EA75899" w14:textId="77777777" w:rsidR="002A3855" w:rsidRDefault="002A3855" w:rsidP="0019242B"/>
    <w:p w14:paraId="440BC67D" w14:textId="23E242DE" w:rsidR="001406D3" w:rsidRPr="001406D3" w:rsidRDefault="001406D3" w:rsidP="0019242B">
      <w:pPr>
        <w:rPr>
          <w:b/>
          <w:u w:val="single"/>
        </w:rPr>
      </w:pPr>
      <w:r w:rsidRPr="001406D3">
        <w:rPr>
          <w:b/>
          <w:u w:val="single"/>
        </w:rPr>
        <w:t>Numeric</w:t>
      </w:r>
    </w:p>
    <w:p w14:paraId="17D7F8F0" w14:textId="65DAE073" w:rsidR="000A6C0D" w:rsidRDefault="001406D3" w:rsidP="0019242B">
      <w:r>
        <w:t>If you want to define a numeric value, schema inference doesn’t really work. You need to define it by yourself.</w:t>
      </w:r>
    </w:p>
    <w:p w14:paraId="3B017891" w14:textId="4379C4B0" w:rsidR="001406D3" w:rsidRPr="001406D3" w:rsidRDefault="001406D3" w:rsidP="001406D3">
      <w:pPr>
        <w:pStyle w:val="ListParagraph"/>
        <w:numPr>
          <w:ilvl w:val="0"/>
          <w:numId w:val="1"/>
        </w:numPr>
        <w:rPr>
          <w:b/>
        </w:rPr>
      </w:pPr>
      <w:r w:rsidRPr="001406D3">
        <w:rPr>
          <w:b/>
        </w:rPr>
        <w:t xml:space="preserve">Drag the metadata into the canvas and set it as </w:t>
      </w:r>
      <w:proofErr w:type="spellStart"/>
      <w:r w:rsidRPr="001406D3">
        <w:rPr>
          <w:b/>
        </w:rPr>
        <w:t>tFileInputDelimited</w:t>
      </w:r>
      <w:proofErr w:type="spellEnd"/>
      <w:r w:rsidRPr="001406D3">
        <w:rPr>
          <w:b/>
        </w:rPr>
        <w:t>.</w:t>
      </w:r>
    </w:p>
    <w:p w14:paraId="317B64F0" w14:textId="75E3044E" w:rsidR="001406D3" w:rsidRDefault="001406D3" w:rsidP="001406D3">
      <w:pPr>
        <w:pStyle w:val="ListParagraph"/>
        <w:numPr>
          <w:ilvl w:val="0"/>
          <w:numId w:val="1"/>
        </w:numPr>
        <w:rPr>
          <w:b/>
        </w:rPr>
      </w:pPr>
      <w:r w:rsidRPr="001406D3">
        <w:rPr>
          <w:b/>
        </w:rPr>
        <w:t xml:space="preserve">Create a Postgres Db Connection under Metadata and Drag to the canvas as </w:t>
      </w:r>
      <w:proofErr w:type="spellStart"/>
      <w:r w:rsidRPr="001406D3">
        <w:rPr>
          <w:b/>
        </w:rPr>
        <w:t>tPostgresqlOutput</w:t>
      </w:r>
      <w:proofErr w:type="spellEnd"/>
      <w:r w:rsidRPr="001406D3">
        <w:rPr>
          <w:b/>
        </w:rPr>
        <w:t>.</w:t>
      </w:r>
    </w:p>
    <w:p w14:paraId="346F768C" w14:textId="7AD1DADA" w:rsidR="000A6C0D" w:rsidRPr="000A6C0D" w:rsidRDefault="000A6C0D" w:rsidP="000A6C0D">
      <w:pPr>
        <w:ind w:left="360"/>
      </w:pPr>
      <w:r w:rsidRPr="000A6C0D">
        <w:t>Make sure to connect input to output.</w:t>
      </w:r>
    </w:p>
    <w:p w14:paraId="5142A965" w14:textId="0A4AD94B" w:rsidR="000A6C0D" w:rsidRPr="000A6C0D" w:rsidRDefault="000A6C0D" w:rsidP="000A6C0D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747EBC0E" wp14:editId="3D014C90">
            <wp:extent cx="32289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996" w14:textId="186CDAC4" w:rsidR="001406D3" w:rsidRPr="001406D3" w:rsidRDefault="001406D3" w:rsidP="001406D3">
      <w:pPr>
        <w:pStyle w:val="ListParagraph"/>
        <w:numPr>
          <w:ilvl w:val="0"/>
          <w:numId w:val="1"/>
        </w:numPr>
        <w:rPr>
          <w:b/>
        </w:rPr>
      </w:pPr>
      <w:r w:rsidRPr="001406D3">
        <w:rPr>
          <w:b/>
        </w:rPr>
        <w:t>Configure Db output.</w:t>
      </w:r>
    </w:p>
    <w:p w14:paraId="72ADB6FB" w14:textId="6C3F9D09" w:rsidR="001406D3" w:rsidRDefault="001406D3" w:rsidP="001406D3">
      <w:r>
        <w:t>Add table name. Set Drop table if exists and create as Action on table and Insert as Action on data.</w:t>
      </w:r>
      <w:r w:rsidR="000A6C0D">
        <w:t xml:space="preserve"> Hit</w:t>
      </w:r>
      <w:r>
        <w:t xml:space="preserve"> Sync columns.</w:t>
      </w:r>
    </w:p>
    <w:p w14:paraId="759A7410" w14:textId="06BCABC2" w:rsidR="001406D3" w:rsidRDefault="001406D3" w:rsidP="001406D3">
      <w:r>
        <w:rPr>
          <w:noProof/>
        </w:rPr>
        <w:drawing>
          <wp:inline distT="0" distB="0" distL="0" distR="0" wp14:anchorId="6129522C" wp14:editId="385E495C">
            <wp:extent cx="5731510" cy="2045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EAA" w14:textId="7B9A2A75" w:rsidR="00C051B3" w:rsidRPr="000A6C0D" w:rsidRDefault="00C051B3" w:rsidP="001406D3">
      <w:pPr>
        <w:rPr>
          <w:b/>
          <w:u w:val="single"/>
        </w:rPr>
      </w:pPr>
      <w:r w:rsidRPr="000A6C0D">
        <w:rPr>
          <w:b/>
          <w:u w:val="single"/>
        </w:rPr>
        <w:t>Common Errors</w:t>
      </w:r>
    </w:p>
    <w:p w14:paraId="645BC05D" w14:textId="38A7C70C" w:rsidR="00C051B3" w:rsidRDefault="00C051B3" w:rsidP="001406D3">
      <w:pPr>
        <w:rPr>
          <w:rFonts w:ascii="Courier" w:hAnsi="Courier" w:cs="Courier"/>
          <w:color w:val="FF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org.postgresql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.util.PSQLException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>: ERROR: length for type varchar must be at least 1</w:t>
      </w:r>
    </w:p>
    <w:p w14:paraId="178BD6C0" w14:textId="4CFF7F08" w:rsidR="00C051B3" w:rsidRDefault="00C051B3" w:rsidP="001406D3">
      <w:r>
        <w:t xml:space="preserve">As discussed in step 2, </w:t>
      </w:r>
      <w:r w:rsidR="000A6C0D">
        <w:t>empty column may be inferred as string with 0 length. Database usually doesn’t allow it. Edit the schema with the appropriate character length.</w:t>
      </w:r>
    </w:p>
    <w:p w14:paraId="44ED863D" w14:textId="577A74A9" w:rsidR="000A6C0D" w:rsidRDefault="000A6C0D" w:rsidP="001406D3">
      <w:pPr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ERROR: value too long for type character 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varying(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1)</w:t>
      </w:r>
    </w:p>
    <w:p w14:paraId="0FDA6BD6" w14:textId="00B93CB6" w:rsidR="000A6C0D" w:rsidRDefault="000A6C0D" w:rsidP="001406D3">
      <w:proofErr w:type="spellStart"/>
      <w:r>
        <w:t>Talend</w:t>
      </w:r>
      <w:proofErr w:type="spellEnd"/>
      <w:r>
        <w:t xml:space="preserve"> only infers column length from a limited number of rows when it comes to a flat file. You need to edit the schema with the right char length.</w:t>
      </w:r>
    </w:p>
    <w:p w14:paraId="5D5ACDAF" w14:textId="758379D4" w:rsidR="000A6C0D" w:rsidRDefault="000A6C0D" w:rsidP="001406D3">
      <w:pPr>
        <w:rPr>
          <w:rFonts w:ascii="Courier" w:hAnsi="Courier" w:cs="Courier"/>
          <w:color w:val="FF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org.postgresql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.util.PSQLException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>: ERROR: zero-length delimited identifier at or near """"</w:t>
      </w:r>
    </w:p>
    <w:p w14:paraId="4FE5ACA8" w14:textId="43C0B0E1" w:rsidR="000A6C0D" w:rsidRDefault="000A6C0D" w:rsidP="001406D3">
      <w:r>
        <w:t xml:space="preserve">You will get this error if you forgot to add a target table name in the </w:t>
      </w:r>
      <w:proofErr w:type="spellStart"/>
      <w:r>
        <w:t>postgres</w:t>
      </w:r>
      <w:proofErr w:type="spellEnd"/>
      <w:r>
        <w:t xml:space="preserve"> output stage.</w:t>
      </w:r>
    </w:p>
    <w:p w14:paraId="6B324F49" w14:textId="77777777" w:rsidR="00BC459C" w:rsidRDefault="00BC459C" w:rsidP="001406D3"/>
    <w:bookmarkEnd w:id="0"/>
    <w:p w14:paraId="053AF267" w14:textId="77777777" w:rsidR="000A6C0D" w:rsidRDefault="000A6C0D" w:rsidP="001406D3"/>
    <w:p w14:paraId="276CED3B" w14:textId="77777777" w:rsidR="000A6C0D" w:rsidRDefault="000A6C0D" w:rsidP="001406D3"/>
    <w:p w14:paraId="1AB58ABF" w14:textId="4198838C" w:rsidR="0019242B" w:rsidRDefault="0019242B" w:rsidP="0019242B"/>
    <w:p w14:paraId="12FB7A9D" w14:textId="77777777" w:rsidR="0019242B" w:rsidRDefault="0019242B" w:rsidP="0019242B"/>
    <w:sectPr w:rsidR="0019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300EB"/>
    <w:multiLevelType w:val="hybridMultilevel"/>
    <w:tmpl w:val="12DCED92"/>
    <w:lvl w:ilvl="0" w:tplc="D0DC1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A"/>
    <w:rsid w:val="000A6C0D"/>
    <w:rsid w:val="001406D3"/>
    <w:rsid w:val="0019242B"/>
    <w:rsid w:val="00292318"/>
    <w:rsid w:val="002A3855"/>
    <w:rsid w:val="0051577C"/>
    <w:rsid w:val="007110C6"/>
    <w:rsid w:val="00794E45"/>
    <w:rsid w:val="00847DDD"/>
    <w:rsid w:val="008A510A"/>
    <w:rsid w:val="00BC459C"/>
    <w:rsid w:val="00C0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607B"/>
  <w15:chartTrackingRefBased/>
  <w15:docId w15:val="{7B99B70E-B5DE-44A7-A43D-429D018E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2018-02-07T07:49:00Z</dcterms:created>
  <dcterms:modified xsi:type="dcterms:W3CDTF">2018-02-07T10:50:00Z</dcterms:modified>
</cp:coreProperties>
</file>