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39D55" w14:textId="5A4D94DF" w:rsidR="00074F4F" w:rsidRPr="00FC0EBB" w:rsidRDefault="00074F4F">
      <w:pPr>
        <w:rPr>
          <w:b/>
        </w:rPr>
      </w:pPr>
      <w:r w:rsidRPr="00FC0EBB">
        <w:rPr>
          <w:b/>
        </w:rPr>
        <w:t>How To Launch EC2 With Bootstrap</w:t>
      </w:r>
      <w:bookmarkStart w:id="0" w:name="_GoBack"/>
      <w:bookmarkEnd w:id="0"/>
      <w:r w:rsidRPr="00FC0EBB">
        <w:rPr>
          <w:b/>
        </w:rPr>
        <w:t xml:space="preserve"> in AWS</w:t>
      </w:r>
    </w:p>
    <w:p w14:paraId="5DA7D7FE" w14:textId="1552C42B" w:rsidR="00074F4F" w:rsidRDefault="00074F4F">
      <w:r>
        <w:t xml:space="preserve">When you launch an AWS resource (EC2 or RDS), you will have an instance with a default configuration. Then, you </w:t>
      </w:r>
      <w:proofErr w:type="gramStart"/>
      <w:r>
        <w:t>have to</w:t>
      </w:r>
      <w:proofErr w:type="gramEnd"/>
      <w:r>
        <w:t xml:space="preserve"> install software and do custom configuration to bring it to a certain state. Bootstrapping enables you to script software installation and configuration and execute it </w:t>
      </w:r>
      <w:r w:rsidR="00FC0EBB">
        <w:t xml:space="preserve">while launching the instance. </w:t>
      </w:r>
      <w:r w:rsidR="003E09E2">
        <w:t xml:space="preserve">Being able to bootstrap EC2 is the first step to </w:t>
      </w:r>
      <w:r w:rsidR="000E0DC8">
        <w:t>become the practitioner of</w:t>
      </w:r>
      <w:r w:rsidR="003E09E2">
        <w:t xml:space="preserve"> </w:t>
      </w:r>
      <w:r w:rsidR="000E0DC8">
        <w:t>the</w:t>
      </w:r>
      <w:r w:rsidR="003E09E2">
        <w:t xml:space="preserve"> Infrastructure-as-Code philosophy</w:t>
      </w:r>
      <w:r w:rsidR="000E0DC8">
        <w:t xml:space="preserve"> in AWS</w:t>
      </w:r>
      <w:r w:rsidR="003E09E2">
        <w:t xml:space="preserve">. </w:t>
      </w:r>
    </w:p>
    <w:p w14:paraId="35E53772" w14:textId="6CEA2CA4" w:rsidR="000E0DC8" w:rsidRDefault="0039650D">
      <w:r>
        <w:t xml:space="preserve">This entry is </w:t>
      </w:r>
      <w:r>
        <w:t xml:space="preserve">a bonus step </w:t>
      </w:r>
      <w:r>
        <w:t xml:space="preserve">from </w:t>
      </w:r>
      <w:hyperlink r:id="rId5" w:history="1">
        <w:r w:rsidRPr="00CB5C0E">
          <w:rPr>
            <w:rStyle w:val="Hyperlink"/>
            <w:b/>
          </w:rPr>
          <w:t>How To Create Your Personal Data Science Computing Environment In AWS</w:t>
        </w:r>
      </w:hyperlink>
      <w:r>
        <w:t>.</w:t>
      </w:r>
      <w:r>
        <w:t xml:space="preserve"> </w:t>
      </w:r>
      <w:r w:rsidR="00D95557">
        <w:t>In the post, we have a manual step to launch an EC2 instance and install and configure Anaconda environment. In AWS, you can do everything with a piece of code!</w:t>
      </w:r>
    </w:p>
    <w:p w14:paraId="28DF4CFA" w14:textId="16D94DD1" w:rsidR="000E0DC8" w:rsidRDefault="000E0DC8">
      <w:r>
        <w:t>In the post above, we launched an EC2 instance and installed Anaconda3. Then we installed the psycopg2 package for the Postgres DB connection. Let’s automate this process.</w:t>
      </w:r>
    </w:p>
    <w:p w14:paraId="536747F4" w14:textId="11391696" w:rsidR="0039650D" w:rsidRDefault="000E0DC8">
      <w:r>
        <w:t xml:space="preserve">There are two ways of bootstrapping. The first way is to add </w:t>
      </w:r>
      <w:r w:rsidR="0039650D">
        <w:t>the script to the user data field in advanced details in Step3: Configure Instance Details when you launch it manually from AWS Management Console. The second way is to use AWS CLI to code everything up without going into the console.</w:t>
      </w:r>
    </w:p>
    <w:p w14:paraId="56242692" w14:textId="261D4D9E" w:rsidR="00775910" w:rsidRDefault="00775910">
      <w:r>
        <w:t>Let’s get it started</w:t>
      </w:r>
      <w:r w:rsidR="0021354B">
        <w:t xml:space="preserve">! Any additional information, you can refer to the AWS documentation </w:t>
      </w:r>
      <w:hyperlink r:id="rId6" w:history="1">
        <w:r w:rsidR="0021354B" w:rsidRPr="00C90808">
          <w:rPr>
            <w:rStyle w:val="Hyperlink"/>
          </w:rPr>
          <w:t>here</w:t>
        </w:r>
      </w:hyperlink>
      <w:r w:rsidR="0021354B">
        <w:t>.</w:t>
      </w:r>
    </w:p>
    <w:p w14:paraId="6E476B8E" w14:textId="62961743" w:rsidR="00775910" w:rsidRPr="007B2333" w:rsidRDefault="00775910" w:rsidP="00775910">
      <w:pPr>
        <w:pStyle w:val="ListParagraph"/>
        <w:numPr>
          <w:ilvl w:val="0"/>
          <w:numId w:val="1"/>
        </w:numPr>
        <w:rPr>
          <w:b/>
          <w:u w:val="single"/>
        </w:rPr>
      </w:pPr>
      <w:r w:rsidRPr="007B2333">
        <w:rPr>
          <w:b/>
          <w:u w:val="single"/>
        </w:rPr>
        <w:t>Bootstrapping EC2 with User data</w:t>
      </w:r>
    </w:p>
    <w:p w14:paraId="0276A873" w14:textId="4FE3672E" w:rsidR="00C90808" w:rsidRDefault="00C90808" w:rsidP="00C90808">
      <w:r>
        <w:t xml:space="preserve">You can simply add the script when you launch the instance from the management console for advanced configuration details in step 3 as below. </w:t>
      </w:r>
    </w:p>
    <w:p w14:paraId="61FA420D" w14:textId="7BD9B6F3" w:rsidR="00C90808" w:rsidRDefault="00C90808" w:rsidP="00C90808">
      <w:r>
        <w:t xml:space="preserve">For further information on launching EC2 instance, you can refer </w:t>
      </w:r>
      <w:hyperlink r:id="rId7" w:history="1">
        <w:r w:rsidRPr="00C90808">
          <w:rPr>
            <w:rStyle w:val="Hyperlink"/>
          </w:rPr>
          <w:t>How To Launch an EC2 Instance From AMI in AWS</w:t>
        </w:r>
      </w:hyperlink>
      <w:r>
        <w:t xml:space="preserve">. </w:t>
      </w:r>
    </w:p>
    <w:p w14:paraId="6A4C79F1" w14:textId="2DCD9929" w:rsidR="00C90808" w:rsidRDefault="00C90808" w:rsidP="00C90808">
      <w:r w:rsidRPr="00C90808">
        <w:rPr>
          <w:b/>
        </w:rPr>
        <w:t>Make sure to enable Auto-assign Public IP</w:t>
      </w:r>
      <w:r>
        <w:t>. If you disable it, you cannot download anything and yum update won’t work.</w:t>
      </w:r>
    </w:p>
    <w:p w14:paraId="39A0286F" w14:textId="767B3E60" w:rsidR="00C90808" w:rsidRDefault="00C90808" w:rsidP="00C90808">
      <w:r>
        <w:rPr>
          <w:noProof/>
        </w:rPr>
        <w:drawing>
          <wp:inline distT="0" distB="0" distL="0" distR="0" wp14:anchorId="2EE27974" wp14:editId="1EB1BECB">
            <wp:extent cx="5727700" cy="1727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9FE3" w14:textId="59384965" w:rsidR="00C90808" w:rsidRDefault="00C90808" w:rsidP="00C90808">
      <w:r>
        <w:t xml:space="preserve">Here is the script. AWS recommends </w:t>
      </w:r>
      <w:proofErr w:type="gramStart"/>
      <w:r>
        <w:t>to run</w:t>
      </w:r>
      <w:proofErr w:type="gramEnd"/>
      <w:r>
        <w:t xml:space="preserve"> yum update. I am using curl here. You can also use </w:t>
      </w:r>
      <w:proofErr w:type="spellStart"/>
      <w:r>
        <w:t>wget</w:t>
      </w:r>
      <w:proofErr w:type="spellEnd"/>
      <w:r>
        <w:t xml:space="preserve">. They are basically the same. The script will be run as the root user. Therefore, you should omit </w:t>
      </w:r>
      <w:proofErr w:type="spellStart"/>
      <w:r>
        <w:t>sudo</w:t>
      </w:r>
      <w:proofErr w:type="spellEnd"/>
      <w:r>
        <w:t xml:space="preserve">. The scrip below is for Amazon Linux. Other </w:t>
      </w:r>
      <w:proofErr w:type="spellStart"/>
      <w:r>
        <w:t>linux</w:t>
      </w:r>
      <w:proofErr w:type="spellEnd"/>
      <w:r>
        <w:t xml:space="preserve"> may use different code. I tested on Centos7 and it runs fine. Not sure with Ubuntu or other ones.</w:t>
      </w:r>
    </w:p>
    <w:p w14:paraId="5F649FF3" w14:textId="0AC7383F" w:rsidR="00081757" w:rsidRDefault="00081757" w:rsidP="00C90808">
      <w:r>
        <w:t xml:space="preserve">You can use -b for silent installation of Anaconda (meaning you do not need to type yes for license agreement) and -p for specifying the installation directory. You can see the </w:t>
      </w:r>
      <w:proofErr w:type="spellStart"/>
      <w:r>
        <w:t>conda</w:t>
      </w:r>
      <w:proofErr w:type="spellEnd"/>
      <w:r>
        <w:t xml:space="preserve"> document </w:t>
      </w:r>
      <w:hyperlink r:id="rId9" w:history="1">
        <w:r w:rsidRPr="00081757">
          <w:rPr>
            <w:rStyle w:val="Hyperlink"/>
          </w:rPr>
          <w:t>here</w:t>
        </w:r>
      </w:hyperlink>
      <w:r>
        <w:t xml:space="preserve"> for further information.</w:t>
      </w:r>
    </w:p>
    <w:p w14:paraId="48673A40" w14:textId="2E2942BA" w:rsidR="009026B9" w:rsidRPr="007B2333" w:rsidRDefault="009026B9" w:rsidP="009026B9">
      <w:pPr>
        <w:pStyle w:val="ListParagraph"/>
        <w:numPr>
          <w:ilvl w:val="0"/>
          <w:numId w:val="1"/>
        </w:numPr>
        <w:rPr>
          <w:b/>
          <w:u w:val="single"/>
        </w:rPr>
      </w:pPr>
      <w:r w:rsidRPr="007B2333">
        <w:rPr>
          <w:b/>
          <w:u w:val="single"/>
        </w:rPr>
        <w:t xml:space="preserve">Bootstrapping EC2 with </w:t>
      </w:r>
      <w:r w:rsidRPr="007B2333">
        <w:rPr>
          <w:b/>
          <w:u w:val="single"/>
        </w:rPr>
        <w:t>AWS CLI</w:t>
      </w:r>
    </w:p>
    <w:p w14:paraId="7FF1B7C0" w14:textId="2A9AEDCC" w:rsidR="009026B9" w:rsidRDefault="009026B9" w:rsidP="009026B9">
      <w:r w:rsidRPr="009026B9">
        <w:lastRenderedPageBreak/>
        <w:t xml:space="preserve">If you are an AWS engineer, you cannot live without AWS </w:t>
      </w:r>
      <w:r>
        <w:t>Command Line Interface (CLI)</w:t>
      </w:r>
      <w:r w:rsidRPr="009026B9">
        <w:t xml:space="preserve">. </w:t>
      </w:r>
      <w:r>
        <w:t xml:space="preserve">It is a command line tool which enables you to do many things you would do in the management console with terminal commands. For installation and basic instruction, see </w:t>
      </w:r>
      <w:hyperlink r:id="rId10" w:history="1">
        <w:r w:rsidRPr="009026B9">
          <w:rPr>
            <w:rStyle w:val="Hyperlink"/>
          </w:rPr>
          <w:t>here</w:t>
        </w:r>
      </w:hyperlink>
      <w:r>
        <w:t xml:space="preserve">. </w:t>
      </w:r>
    </w:p>
    <w:p w14:paraId="14A17870" w14:textId="014D8135" w:rsidR="007B2333" w:rsidRDefault="007B2333" w:rsidP="009026B9">
      <w:r>
        <w:t xml:space="preserve">Once you install it, you first need to configure it. It is a relatively easy step. The reference is </w:t>
      </w:r>
      <w:hyperlink r:id="rId11" w:history="1">
        <w:r w:rsidRPr="007B2333">
          <w:rPr>
            <w:rStyle w:val="Hyperlink"/>
          </w:rPr>
          <w:t>here</w:t>
        </w:r>
      </w:hyperlink>
      <w:r>
        <w:t xml:space="preserve">. </w:t>
      </w:r>
    </w:p>
    <w:p w14:paraId="34AD140D" w14:textId="08915D49" w:rsidR="009026B9" w:rsidRDefault="009026B9" w:rsidP="009026B9">
      <w:r>
        <w:t>Let’s code up the launch and configuration of EC2 with AWS CLI.</w:t>
      </w:r>
    </w:p>
    <w:p w14:paraId="278D2C8C" w14:textId="17C58103" w:rsidR="009026B9" w:rsidRDefault="009026B9" w:rsidP="009026B9">
      <w:r>
        <w:t xml:space="preserve">In this section, we will use 3 commands for EC2, </w:t>
      </w:r>
      <w:hyperlink r:id="rId12" w:history="1">
        <w:r w:rsidRPr="009026B9">
          <w:rPr>
            <w:rStyle w:val="Hyperlink"/>
          </w:rPr>
          <w:t>run-instances</w:t>
        </w:r>
      </w:hyperlink>
      <w:r>
        <w:t xml:space="preserve"> (for launching an EC2), </w:t>
      </w:r>
      <w:hyperlink r:id="rId13" w:history="1">
        <w:r w:rsidRPr="00081757">
          <w:rPr>
            <w:rStyle w:val="Hyperlink"/>
          </w:rPr>
          <w:t>associate-address</w:t>
        </w:r>
      </w:hyperlink>
      <w:r>
        <w:t xml:space="preserve"> (for associating an Elastic IP to the launched instance) and </w:t>
      </w:r>
      <w:hyperlink r:id="rId14" w:history="1">
        <w:r w:rsidRPr="00081757">
          <w:rPr>
            <w:rStyle w:val="Hyperlink"/>
          </w:rPr>
          <w:t>terminate-instance</w:t>
        </w:r>
      </w:hyperlink>
      <w:r>
        <w:t xml:space="preserve"> (for terminating the instance). </w:t>
      </w:r>
    </w:p>
    <w:p w14:paraId="0EF30571" w14:textId="27B6FFE7" w:rsidR="00081757" w:rsidRPr="007B2333" w:rsidRDefault="00081757" w:rsidP="009026B9">
      <w:pPr>
        <w:rPr>
          <w:b/>
        </w:rPr>
      </w:pPr>
      <w:r w:rsidRPr="007B2333">
        <w:rPr>
          <w:b/>
        </w:rPr>
        <w:t>run-instances</w:t>
      </w:r>
    </w:p>
    <w:p w14:paraId="32840720" w14:textId="29C0F0FE" w:rsidR="00081757" w:rsidRDefault="00081757" w:rsidP="009026B9">
      <w:r>
        <w:t xml:space="preserve">You need to save the launch script as a text file. In the example below, you need to run the launch command from where you save the text file (e.g. cd /scripts/). The file:// prefix is necessary. </w:t>
      </w:r>
    </w:p>
    <w:p w14:paraId="6562EEC8" w14:textId="0586C174" w:rsidR="00081757" w:rsidRDefault="00081757" w:rsidP="009026B9">
      <w:r>
        <w:t>Another key point is to make sure you have the associate-public-</w:t>
      </w:r>
      <w:proofErr w:type="spellStart"/>
      <w:r>
        <w:t>ip</w:t>
      </w:r>
      <w:proofErr w:type="spellEnd"/>
      <w:r>
        <w:t xml:space="preserve">-address option. Without it, nothing gets installed. Rest </w:t>
      </w:r>
      <w:proofErr w:type="gramStart"/>
      <w:r>
        <w:t>are</w:t>
      </w:r>
      <w:proofErr w:type="gramEnd"/>
      <w:r>
        <w:t xml:space="preserve"> perhaps self-explanatory. Just need to get the right security group, subnet, instance type, keys and so on. </w:t>
      </w:r>
    </w:p>
    <w:p w14:paraId="1DB83AB6" w14:textId="1FD2E137" w:rsidR="007B2333" w:rsidRDefault="007B2333" w:rsidP="009026B9">
      <w:r>
        <w:t xml:space="preserve">Once the instance is up and running, you can </w:t>
      </w:r>
      <w:proofErr w:type="spellStart"/>
      <w:r>
        <w:t>ssh</w:t>
      </w:r>
      <w:proofErr w:type="spellEnd"/>
      <w:r>
        <w:t xml:space="preserve"> to the instance to see if the anaconda is installed as specified. So cool, isn’t it?</w:t>
      </w:r>
    </w:p>
    <w:p w14:paraId="71C42138" w14:textId="77777777" w:rsidR="007B2333" w:rsidRDefault="007B2333" w:rsidP="007B2333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0C3B6153" w14:textId="77777777" w:rsidR="007B2333" w:rsidRDefault="007B2333" w:rsidP="007B2333">
      <w:proofErr w:type="spellStart"/>
      <w:r>
        <w:t>aws</w:t>
      </w:r>
      <w:proofErr w:type="spellEnd"/>
      <w:r>
        <w:t xml:space="preserve"> ec2 run-instances --image-id ami-942dd1f6 --count 1 \</w:t>
      </w:r>
    </w:p>
    <w:p w14:paraId="5D1169EB" w14:textId="77777777" w:rsidR="007B2333" w:rsidRDefault="007B2333" w:rsidP="007B2333">
      <w:r>
        <w:t>--instance-type t</w:t>
      </w:r>
      <w:proofErr w:type="gramStart"/>
      <w:r>
        <w:t>2.micro</w:t>
      </w:r>
      <w:proofErr w:type="gramEnd"/>
      <w:r>
        <w:t xml:space="preserve"> --key-name mydatahack-ec2 \</w:t>
      </w:r>
    </w:p>
    <w:p w14:paraId="00194221" w14:textId="77777777" w:rsidR="007B2333" w:rsidRDefault="007B2333" w:rsidP="007B2333">
      <w:r>
        <w:t>--</w:t>
      </w:r>
      <w:proofErr w:type="spellStart"/>
      <w:r>
        <w:t>iam</w:t>
      </w:r>
      <w:proofErr w:type="spellEnd"/>
      <w:r>
        <w:t>-instance-profile Name=ec2-admin --subnet-id subnet-93ee7bf4 \</w:t>
      </w:r>
    </w:p>
    <w:p w14:paraId="640A92B9" w14:textId="77777777" w:rsidR="007B2333" w:rsidRDefault="007B2333" w:rsidP="007B2333">
      <w:r>
        <w:t>--security-group-ids sg-7be1fb1d --associate-public-</w:t>
      </w:r>
      <w:proofErr w:type="spellStart"/>
      <w:r>
        <w:t>ip</w:t>
      </w:r>
      <w:proofErr w:type="spellEnd"/>
      <w:r>
        <w:t>-address \</w:t>
      </w:r>
    </w:p>
    <w:p w14:paraId="04ABBFE5" w14:textId="77777777" w:rsidR="007B2333" w:rsidRDefault="007B2333" w:rsidP="007B2333">
      <w:r>
        <w:t>--user-data file://ec2_anaconda_install.txt</w:t>
      </w:r>
    </w:p>
    <w:p w14:paraId="436FED1B" w14:textId="4BED5888" w:rsidR="007B2333" w:rsidRDefault="007B2333" w:rsidP="007B2333">
      <w:r>
        <w:t>[/cc]</w:t>
      </w:r>
    </w:p>
    <w:p w14:paraId="76546AFB" w14:textId="6B6A36EA" w:rsidR="007B2333" w:rsidRDefault="007B2333" w:rsidP="009026B9">
      <w:pPr>
        <w:rPr>
          <w:b/>
        </w:rPr>
      </w:pPr>
      <w:r w:rsidRPr="007B2333">
        <w:rPr>
          <w:b/>
        </w:rPr>
        <w:t>associate-address</w:t>
      </w:r>
    </w:p>
    <w:p w14:paraId="64C9A338" w14:textId="717FF4C9" w:rsidR="007B2333" w:rsidRDefault="007B2333" w:rsidP="009026B9">
      <w:r w:rsidRPr="007B2333">
        <w:t xml:space="preserve">Once your instance is ready, you can associate an Elastic IP address. </w:t>
      </w:r>
      <w:r>
        <w:t>Note that you</w:t>
      </w:r>
      <w:r w:rsidRPr="007B2333">
        <w:t xml:space="preserve"> cannot associate it unless you have a running instance. </w:t>
      </w:r>
    </w:p>
    <w:p w14:paraId="0AAB37AA" w14:textId="77777777" w:rsidR="007B2333" w:rsidRDefault="007B2333" w:rsidP="007B2333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583247C" w14:textId="77777777" w:rsidR="007B2333" w:rsidRDefault="007B2333" w:rsidP="007B2333">
      <w:proofErr w:type="spellStart"/>
      <w:r>
        <w:t>aws</w:t>
      </w:r>
      <w:proofErr w:type="spellEnd"/>
      <w:r>
        <w:t xml:space="preserve"> ec2 associate-address --instance-id &lt;your ec2&gt; --allocation-id &lt;your Elastic IP&gt;</w:t>
      </w:r>
    </w:p>
    <w:p w14:paraId="54DEC086" w14:textId="7816C767" w:rsidR="007B2333" w:rsidRDefault="007B2333" w:rsidP="007B2333">
      <w:r>
        <w:t>[/cc]</w:t>
      </w:r>
    </w:p>
    <w:p w14:paraId="1CECC51D" w14:textId="0C080455" w:rsidR="007B2333" w:rsidRPr="007B2333" w:rsidRDefault="007B2333" w:rsidP="007B2333">
      <w:pPr>
        <w:rPr>
          <w:b/>
        </w:rPr>
      </w:pPr>
      <w:r w:rsidRPr="007B2333">
        <w:rPr>
          <w:b/>
        </w:rPr>
        <w:t>terminate-instances</w:t>
      </w:r>
    </w:p>
    <w:p w14:paraId="7096D2F9" w14:textId="0E341E70" w:rsidR="007B2333" w:rsidRDefault="007B2333" w:rsidP="007B2333">
      <w:r>
        <w:t>Yeah, you can terminate the instance with a line of command!</w:t>
      </w:r>
    </w:p>
    <w:p w14:paraId="7C33C60A" w14:textId="77777777" w:rsidR="007B2333" w:rsidRDefault="007B2333" w:rsidP="007B2333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94159C1" w14:textId="77777777" w:rsidR="007B2333" w:rsidRDefault="007B2333" w:rsidP="007B2333">
      <w:proofErr w:type="spellStart"/>
      <w:r>
        <w:t>aws</w:t>
      </w:r>
      <w:proofErr w:type="spellEnd"/>
      <w:r>
        <w:t xml:space="preserve"> ec2 terminate-instances --instance-ids &lt;your ec2&gt;</w:t>
      </w:r>
    </w:p>
    <w:p w14:paraId="008058A7" w14:textId="083D6882" w:rsidR="007B2333" w:rsidRDefault="007B2333" w:rsidP="007B2333">
      <w:r>
        <w:t>[/cc]</w:t>
      </w:r>
    </w:p>
    <w:p w14:paraId="5985C7EC" w14:textId="3AD11546" w:rsidR="00D95557" w:rsidRPr="00D95557" w:rsidRDefault="009308BB" w:rsidP="00D95557">
      <w:r>
        <w:lastRenderedPageBreak/>
        <w:t xml:space="preserve">OK, </w:t>
      </w:r>
      <w:r w:rsidR="00D95557">
        <w:t xml:space="preserve">you can launch a bootstrapped EC2 instance with a line of code now. The same thing can be done with RDS. Have a look at the post here: </w:t>
      </w:r>
      <w:r w:rsidR="00D95557" w:rsidRPr="00442229">
        <w:rPr>
          <w:b/>
        </w:rPr>
        <w:t xml:space="preserve">How </w:t>
      </w:r>
      <w:proofErr w:type="gramStart"/>
      <w:r w:rsidR="00D95557" w:rsidRPr="00442229">
        <w:rPr>
          <w:b/>
        </w:rPr>
        <w:t>To</w:t>
      </w:r>
      <w:proofErr w:type="gramEnd"/>
      <w:r w:rsidR="00D95557" w:rsidRPr="00442229">
        <w:rPr>
          <w:b/>
        </w:rPr>
        <w:t xml:space="preserve"> Launch Postgres RDS With AWS Command Line Interface (CLI)</w:t>
      </w:r>
      <w:r w:rsidR="00D95557" w:rsidRPr="00D95557">
        <w:t>.</w:t>
      </w:r>
    </w:p>
    <w:p w14:paraId="0229FF51" w14:textId="3C317415" w:rsidR="00D95557" w:rsidRPr="00D95557" w:rsidRDefault="00D95557" w:rsidP="00D95557">
      <w:r w:rsidRPr="00D95557">
        <w:t>Good Times!</w:t>
      </w:r>
    </w:p>
    <w:p w14:paraId="0E799121" w14:textId="77777777" w:rsidR="00D95557" w:rsidRDefault="00D95557" w:rsidP="007B2333"/>
    <w:p w14:paraId="36DEEE29" w14:textId="75F68C84" w:rsidR="009308BB" w:rsidRPr="007B2333" w:rsidRDefault="009308BB" w:rsidP="007B2333">
      <w:r>
        <w:t xml:space="preserve"> </w:t>
      </w:r>
    </w:p>
    <w:p w14:paraId="76E4A07E" w14:textId="354F29D5" w:rsidR="00C90808" w:rsidRDefault="00C90808" w:rsidP="009026B9">
      <w:pPr>
        <w:pStyle w:val="ListParagraph"/>
      </w:pPr>
    </w:p>
    <w:p w14:paraId="7114D6F1" w14:textId="06325B8B" w:rsidR="00C90808" w:rsidRDefault="00C90808" w:rsidP="00C90808">
      <w:r>
        <w:t xml:space="preserve"> </w:t>
      </w:r>
    </w:p>
    <w:p w14:paraId="797D5ABA" w14:textId="77777777" w:rsidR="00C90808" w:rsidRPr="00C90808" w:rsidRDefault="00C90808" w:rsidP="00C90808"/>
    <w:p w14:paraId="4E108693" w14:textId="77777777" w:rsidR="00775910" w:rsidRDefault="00775910" w:rsidP="00775910"/>
    <w:p w14:paraId="07059936" w14:textId="77777777" w:rsidR="0039650D" w:rsidRDefault="0039650D"/>
    <w:p w14:paraId="298B0466" w14:textId="3C403A33" w:rsidR="000E0DC8" w:rsidRDefault="000E0DC8">
      <w:r>
        <w:t xml:space="preserve"> </w:t>
      </w:r>
    </w:p>
    <w:p w14:paraId="54216871" w14:textId="6F5671A4" w:rsidR="00074F4F" w:rsidRDefault="00074F4F"/>
    <w:p w14:paraId="1A40D82C" w14:textId="0DF329B4" w:rsidR="007110C6" w:rsidRDefault="00074F4F">
      <w:r>
        <w:t xml:space="preserve"> </w:t>
      </w:r>
    </w:p>
    <w:sectPr w:rsidR="0071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C29BD"/>
    <w:multiLevelType w:val="hybridMultilevel"/>
    <w:tmpl w:val="A600F170"/>
    <w:lvl w:ilvl="0" w:tplc="BA0C12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6B7B"/>
    <w:multiLevelType w:val="hybridMultilevel"/>
    <w:tmpl w:val="A600F170"/>
    <w:lvl w:ilvl="0" w:tplc="BA0C12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4F"/>
    <w:rsid w:val="00074F4F"/>
    <w:rsid w:val="00081757"/>
    <w:rsid w:val="000E0DC8"/>
    <w:rsid w:val="00123C61"/>
    <w:rsid w:val="0021354B"/>
    <w:rsid w:val="0039650D"/>
    <w:rsid w:val="003E09E2"/>
    <w:rsid w:val="007110C6"/>
    <w:rsid w:val="00775910"/>
    <w:rsid w:val="007B2333"/>
    <w:rsid w:val="009026B9"/>
    <w:rsid w:val="009308BB"/>
    <w:rsid w:val="00951B47"/>
    <w:rsid w:val="00C90808"/>
    <w:rsid w:val="00D95557"/>
    <w:rsid w:val="00FC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63A7"/>
  <w15:chartTrackingRefBased/>
  <w15:docId w15:val="{2E0BA538-963B-4C12-A845-A0590579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5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9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08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cli/latest/reference/ec2/associate-addr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datahack.com/how-to-launch-an-ec2-instance-from-ami-in-aws" TargetMode="External"/><Relationship Id="rId12" Type="http://schemas.openxmlformats.org/officeDocument/2006/relationships/hyperlink" Target="https://docs.aws.amazon.com/cli/latest/reference/ec2/run-instanc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user-data.html" TargetMode="External"/><Relationship Id="rId11" Type="http://schemas.openxmlformats.org/officeDocument/2006/relationships/hyperlink" Target="https://docs.aws.amazon.com/cli/latest/userguide/cli-chap-getting-started.html" TargetMode="External"/><Relationship Id="rId5" Type="http://schemas.openxmlformats.org/officeDocument/2006/relationships/hyperlink" Target="https://www.mydatahack.com/how-to-create-your-personal-data-science-computing-environment-in-aw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ws.amazon.com/c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arteberg.github.io/conda-docs/help/silent.html" TargetMode="External"/><Relationship Id="rId14" Type="http://schemas.openxmlformats.org/officeDocument/2006/relationships/hyperlink" Target="https://docs.aws.amazon.com/cli/latest/reference/ec2/terminate-insta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6</cp:revision>
  <dcterms:created xsi:type="dcterms:W3CDTF">2018-02-06T08:27:00Z</dcterms:created>
  <dcterms:modified xsi:type="dcterms:W3CDTF">2018-02-06T11:58:00Z</dcterms:modified>
</cp:coreProperties>
</file>