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E89A" w14:textId="098114FB" w:rsidR="007110C6" w:rsidRPr="0030581C" w:rsidRDefault="00226B8E">
      <w:pPr>
        <w:rPr>
          <w:b/>
        </w:rPr>
      </w:pPr>
      <w:bookmarkStart w:id="0" w:name="_GoBack"/>
      <w:r w:rsidRPr="0030581C">
        <w:rPr>
          <w:b/>
        </w:rPr>
        <w:t>How Postgres JSON Query Handles Missing Key</w:t>
      </w:r>
    </w:p>
    <w:bookmarkEnd w:id="0"/>
    <w:p w14:paraId="77795649" w14:textId="57065244" w:rsidR="007C0EDE" w:rsidRDefault="007C0EDE">
      <w:r>
        <w:t xml:space="preserve">When we transform JSON to a structured format with a programming language in JSON data ingestion, we </w:t>
      </w:r>
      <w:proofErr w:type="gramStart"/>
      <w:r>
        <w:t>have to</w:t>
      </w:r>
      <w:proofErr w:type="gramEnd"/>
      <w:r>
        <w:t xml:space="preserve"> handle missing key. This is because JSON is schema-less and it doesn’t always have the same keys in all records as opposed to relational database tables. </w:t>
      </w:r>
    </w:p>
    <w:p w14:paraId="288ED837" w14:textId="2CF3484E" w:rsidR="007C0EDE" w:rsidRDefault="0030581C">
      <w:r>
        <w:t>In Python, the missing key handling looks like this.</w:t>
      </w:r>
    </w:p>
    <w:p w14:paraId="0DB7275E" w14:textId="77777777" w:rsidR="0030581C" w:rsidRDefault="0030581C" w:rsidP="0030581C">
      <w:r>
        <w:t xml:space="preserve">[cc </w:t>
      </w:r>
      <w:proofErr w:type="spellStart"/>
      <w:r>
        <w:t>lang</w:t>
      </w:r>
      <w:proofErr w:type="spellEnd"/>
      <w:r>
        <w:t xml:space="preserve">="python" </w:t>
      </w:r>
      <w:proofErr w:type="spellStart"/>
      <w:r>
        <w:t>tab_size</w:t>
      </w:r>
      <w:proofErr w:type="spellEnd"/>
      <w:r>
        <w:t>="4" lines="-1" theme="mac-classic"]</w:t>
      </w:r>
    </w:p>
    <w:p w14:paraId="466E05C8" w14:textId="77777777" w:rsidR="0030581C" w:rsidRDefault="0030581C" w:rsidP="0030581C">
      <w:r>
        <w:t>try:</w:t>
      </w:r>
    </w:p>
    <w:p w14:paraId="05E0B22F" w14:textId="77777777" w:rsidR="0030581C" w:rsidRDefault="0030581C" w:rsidP="0030581C">
      <w:r>
        <w:t xml:space="preserve">    </w:t>
      </w:r>
      <w:proofErr w:type="spellStart"/>
      <w:proofErr w:type="gramStart"/>
      <w:r>
        <w:t>tmp.append</w:t>
      </w:r>
      <w:proofErr w:type="spellEnd"/>
      <w:proofErr w:type="gramEnd"/>
      <w:r>
        <w:t>(record['info']['postcode'])</w:t>
      </w:r>
    </w:p>
    <w:p w14:paraId="18207777" w14:textId="77777777" w:rsidR="0030581C" w:rsidRDefault="0030581C" w:rsidP="0030581C">
      <w:r>
        <w:t xml:space="preserve">except </w:t>
      </w:r>
      <w:proofErr w:type="spellStart"/>
      <w:r>
        <w:t>KeyError</w:t>
      </w:r>
      <w:proofErr w:type="spellEnd"/>
      <w:r>
        <w:t>:</w:t>
      </w:r>
    </w:p>
    <w:p w14:paraId="3093C129" w14:textId="77777777" w:rsidR="0030581C" w:rsidRDefault="0030581C" w:rsidP="0030581C">
      <w:r>
        <w:t xml:space="preserve">    </w:t>
      </w:r>
      <w:proofErr w:type="spellStart"/>
      <w:proofErr w:type="gramStart"/>
      <w:r>
        <w:t>tmp.append</w:t>
      </w:r>
      <w:proofErr w:type="spellEnd"/>
      <w:proofErr w:type="gramEnd"/>
      <w:r>
        <w:t>('NA')</w:t>
      </w:r>
    </w:p>
    <w:p w14:paraId="0C2996D4" w14:textId="2F660CD3" w:rsidR="0030581C" w:rsidRDefault="0030581C" w:rsidP="0030581C">
      <w:r>
        <w:t>[/cc]</w:t>
      </w:r>
    </w:p>
    <w:p w14:paraId="414AB11D" w14:textId="02E7346F" w:rsidR="0030581C" w:rsidRDefault="0030581C">
      <w:r>
        <w:t xml:space="preserve">In the previous post, we examined Postgres JSON support and discussed how we could use it as a new JSON ingestion strategy </w:t>
      </w:r>
      <w:r>
        <w:rPr>
          <w:rFonts w:ascii="Arial" w:hAnsi="Arial" w:cs="Arial"/>
          <w:color w:val="4D4D4D"/>
          <w:sz w:val="21"/>
          <w:szCs w:val="21"/>
          <w:shd w:val="clear" w:color="auto" w:fill="FFFFFF"/>
        </w:rPr>
        <w:t>(</w:t>
      </w:r>
      <w:hyperlink r:id="rId5" w:tgtFrame="_blank" w:history="1">
        <w:r>
          <w:rPr>
            <w:rStyle w:val="Hyperlink"/>
            <w:rFonts w:ascii="Arial" w:hAnsi="Arial" w:cs="Arial"/>
            <w:b/>
            <w:bCs/>
            <w:color w:val="548DBF"/>
            <w:sz w:val="21"/>
            <w:szCs w:val="21"/>
          </w:rPr>
          <w:t>New JSON Data Ingestion Strategy By Using the Power of Postgres</w:t>
        </w:r>
      </w:hyperlink>
      <w:r>
        <w:rPr>
          <w:rFonts w:ascii="Arial" w:hAnsi="Arial" w:cs="Arial"/>
          <w:color w:val="4D4D4D"/>
          <w:sz w:val="21"/>
          <w:szCs w:val="21"/>
          <w:shd w:val="clear" w:color="auto" w:fill="FFFFFF"/>
        </w:rPr>
        <w:t>)</w:t>
      </w:r>
      <w:r>
        <w:t xml:space="preserve">. </w:t>
      </w:r>
    </w:p>
    <w:p w14:paraId="0C766305" w14:textId="5784327A" w:rsidR="0030581C" w:rsidRDefault="0030581C">
      <w:r>
        <w:t xml:space="preserve">The first question comes to mind is how Postgres handles missing key when you are used to transforming JSON in a programming language. </w:t>
      </w:r>
    </w:p>
    <w:p w14:paraId="05916544" w14:textId="5CFA216D" w:rsidR="0030581C" w:rsidRDefault="0030581C">
      <w:r>
        <w:t>I start with the conclusion. Postgres puts null value when the key is missing. It also puts null value when the key value is null. This is awesome because the database can handle the missing key without being specific about key error handling.</w:t>
      </w:r>
    </w:p>
    <w:p w14:paraId="045AD3FB" w14:textId="48656D23" w:rsidR="0030581C" w:rsidRDefault="0030581C">
      <w:r>
        <w:t xml:space="preserve">Let’s have </w:t>
      </w:r>
      <w:proofErr w:type="spellStart"/>
      <w:proofErr w:type="gramStart"/>
      <w:r>
        <w:t>take</w:t>
      </w:r>
      <w:proofErr w:type="spellEnd"/>
      <w:r>
        <w:t xml:space="preserve"> a look</w:t>
      </w:r>
      <w:proofErr w:type="gramEnd"/>
      <w:r>
        <w:t>.</w:t>
      </w:r>
    </w:p>
    <w:p w14:paraId="7618C5DB" w14:textId="7FDED1B8" w:rsidR="00AE28FA" w:rsidRPr="002B419B" w:rsidRDefault="00AE28FA">
      <w:pPr>
        <w:rPr>
          <w:b/>
          <w:u w:val="single"/>
        </w:rPr>
      </w:pPr>
      <w:r w:rsidRPr="002B419B">
        <w:rPr>
          <w:b/>
          <w:u w:val="single"/>
        </w:rPr>
        <w:t>Record Example</w:t>
      </w:r>
    </w:p>
    <w:p w14:paraId="22207675" w14:textId="4DC973CA" w:rsidR="00AE28FA" w:rsidRDefault="00AE28FA">
      <w:r>
        <w:t xml:space="preserve">We have 6 </w:t>
      </w:r>
      <w:r w:rsidR="002B419B">
        <w:t>JSON</w:t>
      </w:r>
      <w:r>
        <w:t xml:space="preserve"> records.</w:t>
      </w:r>
    </w:p>
    <w:p w14:paraId="6EF0DB10" w14:textId="13401094" w:rsidR="00AE28FA" w:rsidRDefault="00AE28FA" w:rsidP="00AE28FA">
      <w:pPr>
        <w:pStyle w:val="ListParagraph"/>
        <w:numPr>
          <w:ilvl w:val="0"/>
          <w:numId w:val="1"/>
        </w:numPr>
      </w:pPr>
      <w:r>
        <w:t>Complete record</w:t>
      </w:r>
    </w:p>
    <w:p w14:paraId="1BC8AAE0" w14:textId="270381B7" w:rsidR="00AE28FA" w:rsidRDefault="00AE28FA" w:rsidP="00AE28FA">
      <w:pPr>
        <w:pStyle w:val="ListParagraph"/>
        <w:numPr>
          <w:ilvl w:val="0"/>
          <w:numId w:val="1"/>
        </w:numPr>
      </w:pPr>
      <w:r>
        <w:t>Note is null</w:t>
      </w:r>
    </w:p>
    <w:p w14:paraId="4C940679" w14:textId="373CBA75" w:rsidR="00AE28FA" w:rsidRDefault="00AE28FA" w:rsidP="00AE28FA">
      <w:pPr>
        <w:pStyle w:val="ListParagraph"/>
        <w:numPr>
          <w:ilvl w:val="0"/>
          <w:numId w:val="1"/>
        </w:numPr>
      </w:pPr>
      <w:r>
        <w:t>Note key is missing</w:t>
      </w:r>
    </w:p>
    <w:p w14:paraId="3DDC0C03" w14:textId="08DD3D1A" w:rsidR="00AE28FA" w:rsidRDefault="00AE28FA" w:rsidP="00AE28FA">
      <w:pPr>
        <w:pStyle w:val="ListParagraph"/>
        <w:numPr>
          <w:ilvl w:val="0"/>
          <w:numId w:val="1"/>
        </w:numPr>
      </w:pPr>
      <w:r>
        <w:t>Payment is null</w:t>
      </w:r>
    </w:p>
    <w:p w14:paraId="2A7DC24C" w14:textId="402FFBFC" w:rsidR="00AE28FA" w:rsidRDefault="00AE28FA" w:rsidP="00AE28FA">
      <w:pPr>
        <w:pStyle w:val="ListParagraph"/>
        <w:numPr>
          <w:ilvl w:val="0"/>
          <w:numId w:val="1"/>
        </w:numPr>
      </w:pPr>
      <w:r>
        <w:t>Payment Type key is missing</w:t>
      </w:r>
    </w:p>
    <w:p w14:paraId="0BE2CD70" w14:textId="446BF68E" w:rsidR="00AE28FA" w:rsidRDefault="00AE28FA" w:rsidP="00AE28FA">
      <w:pPr>
        <w:pStyle w:val="ListParagraph"/>
        <w:numPr>
          <w:ilvl w:val="0"/>
          <w:numId w:val="1"/>
        </w:numPr>
      </w:pPr>
      <w:r>
        <w:t>Payment is missing</w:t>
      </w:r>
    </w:p>
    <w:p w14:paraId="7CDE8E2F" w14:textId="64FC9E6F" w:rsidR="002B419B" w:rsidRPr="002B419B" w:rsidRDefault="002B419B" w:rsidP="002B419B">
      <w:pPr>
        <w:rPr>
          <w:b/>
          <w:u w:val="single"/>
        </w:rPr>
      </w:pPr>
      <w:r w:rsidRPr="002B419B">
        <w:rPr>
          <w:b/>
          <w:u w:val="single"/>
        </w:rPr>
        <w:t>JSON File</w:t>
      </w:r>
    </w:p>
    <w:p w14:paraId="0F223246" w14:textId="490CD032" w:rsidR="002B419B" w:rsidRDefault="002B419B" w:rsidP="002B419B">
      <w:r>
        <w:t xml:space="preserve">[cc </w:t>
      </w:r>
      <w:proofErr w:type="spellStart"/>
      <w:r>
        <w:t>lang</w:t>
      </w:r>
      <w:proofErr w:type="spellEnd"/>
      <w:r>
        <w:t>="</w:t>
      </w:r>
      <w:proofErr w:type="spellStart"/>
      <w:r>
        <w:t>json</w:t>
      </w:r>
      <w:proofErr w:type="spellEnd"/>
      <w:r>
        <w:t xml:space="preserve">" </w:t>
      </w:r>
      <w:proofErr w:type="spellStart"/>
      <w:r>
        <w:t>tab_size</w:t>
      </w:r>
      <w:proofErr w:type="spellEnd"/>
      <w:r>
        <w:t>="4" lines="-1"]</w:t>
      </w:r>
    </w:p>
    <w:p w14:paraId="2DEF4E52" w14:textId="77777777" w:rsidR="002B419B" w:rsidRDefault="002B419B" w:rsidP="002B419B"/>
    <w:p w14:paraId="37B3D09C" w14:textId="509C5DAE" w:rsidR="002B419B" w:rsidRDefault="002B419B" w:rsidP="002B419B">
      <w:r>
        <w:t>[/cc]</w:t>
      </w:r>
    </w:p>
    <w:p w14:paraId="03F8CDFD" w14:textId="1C538A71" w:rsidR="002B419B" w:rsidRPr="002B419B" w:rsidRDefault="002B419B" w:rsidP="002B419B">
      <w:pPr>
        <w:rPr>
          <w:b/>
          <w:u w:val="single"/>
        </w:rPr>
      </w:pPr>
      <w:r w:rsidRPr="002B419B">
        <w:rPr>
          <w:b/>
          <w:u w:val="single"/>
        </w:rPr>
        <w:t>Loading to Postgres with Python</w:t>
      </w:r>
    </w:p>
    <w:p w14:paraId="42A104D3" w14:textId="19C2B767" w:rsidR="002B419B" w:rsidRDefault="002B419B" w:rsidP="002B419B">
      <w:r>
        <w:t xml:space="preserve">Let’s load this to Postgres with a target table as </w:t>
      </w:r>
      <w:proofErr w:type="spellStart"/>
      <w:proofErr w:type="gramStart"/>
      <w:r>
        <w:t>usermanaged.transaction</w:t>
      </w:r>
      <w:proofErr w:type="spellEnd"/>
      <w:proofErr w:type="gramEnd"/>
      <w:r>
        <w:t>.</w:t>
      </w:r>
    </w:p>
    <w:p w14:paraId="7BF7E24B" w14:textId="2A54121E" w:rsidR="002B419B" w:rsidRDefault="002B419B" w:rsidP="002B419B">
      <w:r>
        <w:t xml:space="preserve">[cc </w:t>
      </w:r>
      <w:proofErr w:type="spellStart"/>
      <w:r>
        <w:t>lang</w:t>
      </w:r>
      <w:proofErr w:type="spellEnd"/>
      <w:r>
        <w:t xml:space="preserve">="python" </w:t>
      </w:r>
      <w:proofErr w:type="spellStart"/>
      <w:r>
        <w:t>tab_size</w:t>
      </w:r>
      <w:proofErr w:type="spellEnd"/>
      <w:r>
        <w:t>="4" lines="-1"]</w:t>
      </w:r>
    </w:p>
    <w:p w14:paraId="3D0932E5" w14:textId="77777777" w:rsidR="002B419B" w:rsidRDefault="002B419B" w:rsidP="002B419B">
      <w:r>
        <w:lastRenderedPageBreak/>
        <w:t>[/cc]</w:t>
      </w:r>
    </w:p>
    <w:p w14:paraId="7647D6D2" w14:textId="77777777" w:rsidR="002B419B" w:rsidRDefault="002B419B" w:rsidP="002B419B"/>
    <w:p w14:paraId="3F4CD3F8" w14:textId="319F3E64" w:rsidR="002B419B" w:rsidRPr="002B419B" w:rsidRDefault="002B419B" w:rsidP="002B419B">
      <w:pPr>
        <w:rPr>
          <w:b/>
          <w:u w:val="single"/>
        </w:rPr>
      </w:pPr>
      <w:r w:rsidRPr="002B419B">
        <w:rPr>
          <w:b/>
          <w:u w:val="single"/>
        </w:rPr>
        <w:t>Postgres Query</w:t>
      </w:r>
    </w:p>
    <w:p w14:paraId="4529422B" w14:textId="4AD49159" w:rsidR="002B419B" w:rsidRDefault="002B419B" w:rsidP="002B419B">
      <w:r>
        <w:t>Let’s query the table to see how Postgres handles missing keys.</w:t>
      </w:r>
    </w:p>
    <w:p w14:paraId="6FB14816" w14:textId="0FAAD607" w:rsidR="002B419B" w:rsidRDefault="002B419B" w:rsidP="002B419B">
      <w:r w:rsidRPr="002B419B">
        <w:t xml:space="preserve">[cc </w:t>
      </w:r>
      <w:proofErr w:type="spellStart"/>
      <w:r w:rsidRPr="002B419B">
        <w:t>lang</w:t>
      </w:r>
      <w:proofErr w:type="spellEnd"/>
      <w:r w:rsidRPr="002B419B">
        <w:t>="</w:t>
      </w:r>
      <w:proofErr w:type="spellStart"/>
      <w:r>
        <w:t>sql</w:t>
      </w:r>
      <w:proofErr w:type="spellEnd"/>
      <w:r w:rsidRPr="002B419B">
        <w:t xml:space="preserve">" </w:t>
      </w:r>
      <w:proofErr w:type="spellStart"/>
      <w:r w:rsidRPr="002B419B">
        <w:t>tab_size</w:t>
      </w:r>
      <w:proofErr w:type="spellEnd"/>
      <w:r w:rsidRPr="002B419B">
        <w:t>="4" lines="-1" theme="mac-classic"</w:t>
      </w:r>
      <w:r>
        <w:t>]</w:t>
      </w:r>
    </w:p>
    <w:p w14:paraId="5E02A011" w14:textId="1FF1ADA6" w:rsidR="002B419B" w:rsidRDefault="002B419B" w:rsidP="002B419B">
      <w:r>
        <w:t>[/cc]</w:t>
      </w:r>
    </w:p>
    <w:p w14:paraId="159F855C" w14:textId="6AAB60AA" w:rsidR="002B419B" w:rsidRPr="002B419B" w:rsidRDefault="002B419B" w:rsidP="002B419B">
      <w:pPr>
        <w:rPr>
          <w:b/>
        </w:rPr>
      </w:pPr>
      <w:r w:rsidRPr="002B419B">
        <w:rPr>
          <w:b/>
        </w:rPr>
        <w:t>Results</w:t>
      </w:r>
    </w:p>
    <w:p w14:paraId="437B576C" w14:textId="6BC78853" w:rsidR="002B419B" w:rsidRDefault="002B419B" w:rsidP="002B419B">
      <w:r>
        <w:t>As you can see, the missing key is set to null. If you have a key that does not exist in any record, it creates a column with null values. When the key value is null, it also sets the value to null.</w:t>
      </w:r>
    </w:p>
    <w:p w14:paraId="124A44DE" w14:textId="60C5C253" w:rsidR="002B419B" w:rsidRDefault="002B419B" w:rsidP="002B419B">
      <w:r>
        <w:rPr>
          <w:noProof/>
        </w:rPr>
        <w:drawing>
          <wp:inline distT="0" distB="0" distL="0" distR="0" wp14:anchorId="41A7D6C3" wp14:editId="3B29D0C5">
            <wp:extent cx="5731510" cy="2066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6925"/>
                    </a:xfrm>
                    <a:prstGeom prst="rect">
                      <a:avLst/>
                    </a:prstGeom>
                  </pic:spPr>
                </pic:pic>
              </a:graphicData>
            </a:graphic>
          </wp:inline>
        </w:drawing>
      </w:r>
    </w:p>
    <w:p w14:paraId="1DBCD2D4" w14:textId="54BD8981" w:rsidR="002B419B" w:rsidRDefault="002B419B" w:rsidP="002B419B">
      <w:r>
        <w:t>Good times!</w:t>
      </w:r>
    </w:p>
    <w:p w14:paraId="130276FA" w14:textId="77777777" w:rsidR="002B419B" w:rsidRDefault="002B419B" w:rsidP="002B419B"/>
    <w:p w14:paraId="00559859" w14:textId="77777777" w:rsidR="0030581C" w:rsidRDefault="0030581C"/>
    <w:p w14:paraId="0820E969" w14:textId="77777777" w:rsidR="0030581C" w:rsidRDefault="0030581C"/>
    <w:p w14:paraId="03B4C1C1" w14:textId="1B329D25" w:rsidR="007C0EDE" w:rsidRDefault="007C0EDE"/>
    <w:sectPr w:rsidR="007C0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70C"/>
    <w:multiLevelType w:val="hybridMultilevel"/>
    <w:tmpl w:val="36AE05CE"/>
    <w:lvl w:ilvl="0" w:tplc="520642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8E"/>
    <w:rsid w:val="00226B8E"/>
    <w:rsid w:val="002B419B"/>
    <w:rsid w:val="0030581C"/>
    <w:rsid w:val="007110C6"/>
    <w:rsid w:val="007C0EDE"/>
    <w:rsid w:val="00AE28FA"/>
    <w:rsid w:val="00BB24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8BC3"/>
  <w15:chartTrackingRefBased/>
  <w15:docId w15:val="{93CE89C4-E2EB-4922-9116-5FF7E71E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81C"/>
    <w:rPr>
      <w:b/>
      <w:bCs/>
    </w:rPr>
  </w:style>
  <w:style w:type="character" w:styleId="Hyperlink">
    <w:name w:val="Hyperlink"/>
    <w:basedOn w:val="DefaultParagraphFont"/>
    <w:uiPriority w:val="99"/>
    <w:semiHidden/>
    <w:unhideWhenUsed/>
    <w:rsid w:val="0030581C"/>
    <w:rPr>
      <w:color w:val="0000FF"/>
      <w:u w:val="single"/>
    </w:rPr>
  </w:style>
  <w:style w:type="paragraph" w:styleId="ListParagraph">
    <w:name w:val="List Paragraph"/>
    <w:basedOn w:val="Normal"/>
    <w:uiPriority w:val="34"/>
    <w:qFormat/>
    <w:rsid w:val="00AE2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ydatahack.com/new-json-data-ingestion-strategy-by-using-the-power-of-postg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2018-02-20T10:45:00Z</dcterms:created>
  <dcterms:modified xsi:type="dcterms:W3CDTF">2018-02-20T11:40:00Z</dcterms:modified>
</cp:coreProperties>
</file>