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43E15" w14:textId="3681487E" w:rsidR="007110C6" w:rsidRPr="00264BE3" w:rsidRDefault="00264BE3">
      <w:pPr>
        <w:rPr>
          <w:b/>
        </w:rPr>
      </w:pPr>
      <w:bookmarkStart w:id="0" w:name="_GoBack"/>
      <w:r w:rsidRPr="00264BE3">
        <w:rPr>
          <w:b/>
        </w:rPr>
        <w:t xml:space="preserve">How </w:t>
      </w:r>
      <w:proofErr w:type="gramStart"/>
      <w:r w:rsidRPr="00264BE3">
        <w:rPr>
          <w:b/>
        </w:rPr>
        <w:t>To</w:t>
      </w:r>
      <w:proofErr w:type="gramEnd"/>
      <w:r w:rsidRPr="00264BE3">
        <w:rPr>
          <w:b/>
        </w:rPr>
        <w:t xml:space="preserve"> Create Users and Grant Privileges in MySQL</w:t>
      </w:r>
    </w:p>
    <w:p w14:paraId="18C6C93E" w14:textId="527B31F0" w:rsidR="00264BE3" w:rsidRDefault="00264BE3">
      <w:r>
        <w:t>Creating users and granting privileges is simpler in MySQL compared to Postgres</w:t>
      </w:r>
      <w:r w:rsidR="0083026B">
        <w:t xml:space="preserve"> (see Postgres user creation </w:t>
      </w:r>
      <w:hyperlink r:id="rId4" w:history="1">
        <w:r w:rsidR="0083026B" w:rsidRPr="0083026B">
          <w:rPr>
            <w:rStyle w:val="Hyperlink"/>
          </w:rPr>
          <w:t>here</w:t>
        </w:r>
      </w:hyperlink>
      <w:r w:rsidR="0083026B">
        <w:t>)</w:t>
      </w:r>
      <w:r>
        <w:t xml:space="preserve">. Postgres has roles and each user is assigned to a role. Permission is set at the role level and is cascaded to users. On the other hand, MySQL does not have roles and privileges are set per user. </w:t>
      </w:r>
    </w:p>
    <w:p w14:paraId="5481709A" w14:textId="1CB315BE" w:rsidR="00264BE3" w:rsidRDefault="00264BE3">
      <w:r>
        <w:t>Let’s have a look at a simple use case.</w:t>
      </w:r>
      <w:r w:rsidR="00D13321">
        <w:t xml:space="preserve"> </w:t>
      </w:r>
    </w:p>
    <w:p w14:paraId="1D55CA6E" w14:textId="2E4E5FDC" w:rsidR="00D13321" w:rsidRDefault="00AC794C">
      <w:r>
        <w:t xml:space="preserve">We would like to create a user called writer with full access to test, </w:t>
      </w:r>
      <w:proofErr w:type="spellStart"/>
      <w:r>
        <w:t>usermanaged</w:t>
      </w:r>
      <w:proofErr w:type="spellEnd"/>
      <w:r>
        <w:t xml:space="preserve">, </w:t>
      </w:r>
      <w:proofErr w:type="spellStart"/>
      <w:r>
        <w:t>datamart</w:t>
      </w:r>
      <w:proofErr w:type="spellEnd"/>
      <w:r>
        <w:t xml:space="preserve">, and staging schemas and read only access to </w:t>
      </w:r>
      <w:proofErr w:type="spellStart"/>
      <w:r>
        <w:t>sakila</w:t>
      </w:r>
      <w:proofErr w:type="spellEnd"/>
      <w:r>
        <w:t>, sys and world schemas.</w:t>
      </w:r>
    </w:p>
    <w:p w14:paraId="0FC044A8" w14:textId="09183923" w:rsidR="00AC794C" w:rsidRDefault="00AC794C">
      <w:proofErr w:type="gramStart"/>
      <w:r>
        <w:t>First of all</w:t>
      </w:r>
      <w:proofErr w:type="gramEnd"/>
      <w:r>
        <w:t>, let’s create the user with password.</w:t>
      </w:r>
    </w:p>
    <w:p w14:paraId="0DF2299E" w14:textId="77777777" w:rsidR="00AC794C" w:rsidRDefault="00AC794C" w:rsidP="00AC794C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sql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lines="-1" theme="mac-classic"]</w:t>
      </w:r>
    </w:p>
    <w:p w14:paraId="1E3353BD" w14:textId="3540C6E6" w:rsidR="00AC794C" w:rsidRDefault="00882A4A" w:rsidP="00AC794C">
      <w:r w:rsidRPr="00882A4A">
        <w:t>Create User 'writer' Identified By 'Password1';</w:t>
      </w:r>
    </w:p>
    <w:p w14:paraId="015497FC" w14:textId="32203C1F" w:rsidR="00AC794C" w:rsidRDefault="00AC794C" w:rsidP="00AC794C">
      <w:r>
        <w:t>[/cc]</w:t>
      </w:r>
    </w:p>
    <w:p w14:paraId="1DA54DE5" w14:textId="765C4A66" w:rsidR="00AC794C" w:rsidRDefault="00AC794C">
      <w:r>
        <w:t xml:space="preserve">Now, we can add privileges to the user. MySQL does not allow to have a list of databases in the grant statement. You need to do it by schema. For the table, you can use the wild card asterisk. </w:t>
      </w:r>
    </w:p>
    <w:p w14:paraId="0EDD38A5" w14:textId="77777777" w:rsidR="00AC794C" w:rsidRDefault="00AC794C" w:rsidP="00AC794C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sql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lines="-1" theme="mac-classic"]</w:t>
      </w:r>
    </w:p>
    <w:p w14:paraId="303299B0" w14:textId="77777777" w:rsidR="00882A4A" w:rsidRDefault="00882A4A" w:rsidP="00882A4A">
      <w:r>
        <w:t xml:space="preserve">Grant All Privileges On </w:t>
      </w:r>
      <w:proofErr w:type="gramStart"/>
      <w:r>
        <w:t>test.*</w:t>
      </w:r>
      <w:proofErr w:type="gramEnd"/>
      <w:r>
        <w:t xml:space="preserve"> To 'writer';</w:t>
      </w:r>
    </w:p>
    <w:p w14:paraId="203ED0A7" w14:textId="77777777" w:rsidR="00882A4A" w:rsidRDefault="00882A4A" w:rsidP="00882A4A">
      <w:r>
        <w:t xml:space="preserve">Grant All Privileges On </w:t>
      </w:r>
      <w:proofErr w:type="gramStart"/>
      <w:r>
        <w:t>usermanaged.*</w:t>
      </w:r>
      <w:proofErr w:type="gramEnd"/>
      <w:r>
        <w:t xml:space="preserve"> To 'writer';</w:t>
      </w:r>
    </w:p>
    <w:p w14:paraId="24D756BC" w14:textId="77777777" w:rsidR="00882A4A" w:rsidRDefault="00882A4A" w:rsidP="00882A4A">
      <w:r>
        <w:t xml:space="preserve">Grant All Privileges On </w:t>
      </w:r>
      <w:proofErr w:type="gramStart"/>
      <w:r>
        <w:t>datamart.*</w:t>
      </w:r>
      <w:proofErr w:type="gramEnd"/>
      <w:r>
        <w:t xml:space="preserve"> To 'writer';</w:t>
      </w:r>
    </w:p>
    <w:p w14:paraId="74272962" w14:textId="77777777" w:rsidR="00882A4A" w:rsidRDefault="00882A4A" w:rsidP="00882A4A">
      <w:r>
        <w:t xml:space="preserve">Grant All Privileges On </w:t>
      </w:r>
      <w:proofErr w:type="gramStart"/>
      <w:r>
        <w:t>staging.*</w:t>
      </w:r>
      <w:proofErr w:type="gramEnd"/>
      <w:r>
        <w:t xml:space="preserve"> To 'writer';</w:t>
      </w:r>
    </w:p>
    <w:p w14:paraId="1D6B928F" w14:textId="77777777" w:rsidR="00882A4A" w:rsidRDefault="00882A4A" w:rsidP="00882A4A">
      <w:r>
        <w:t xml:space="preserve">Grant Select On </w:t>
      </w:r>
      <w:proofErr w:type="gramStart"/>
      <w:r>
        <w:t>sakila.*</w:t>
      </w:r>
      <w:proofErr w:type="gramEnd"/>
      <w:r>
        <w:t xml:space="preserve"> To 'writer';</w:t>
      </w:r>
    </w:p>
    <w:p w14:paraId="42E23876" w14:textId="77777777" w:rsidR="00882A4A" w:rsidRDefault="00882A4A" w:rsidP="00882A4A">
      <w:r>
        <w:t xml:space="preserve">Grant Select On </w:t>
      </w:r>
      <w:proofErr w:type="gramStart"/>
      <w:r>
        <w:t>sys.*</w:t>
      </w:r>
      <w:proofErr w:type="gramEnd"/>
      <w:r>
        <w:t xml:space="preserve"> To 'writer';</w:t>
      </w:r>
    </w:p>
    <w:p w14:paraId="57D2BD06" w14:textId="7B9CEFC3" w:rsidR="00AC794C" w:rsidRDefault="00882A4A" w:rsidP="00882A4A">
      <w:r>
        <w:t xml:space="preserve">Grant Select On </w:t>
      </w:r>
      <w:proofErr w:type="gramStart"/>
      <w:r>
        <w:t>world.*</w:t>
      </w:r>
      <w:proofErr w:type="gramEnd"/>
      <w:r>
        <w:t xml:space="preserve"> To 'writer';</w:t>
      </w:r>
    </w:p>
    <w:p w14:paraId="184004B5" w14:textId="4EA7176E" w:rsidR="00AC794C" w:rsidRDefault="00AC794C" w:rsidP="00AC794C">
      <w:r>
        <w:t>[/cc]</w:t>
      </w:r>
    </w:p>
    <w:p w14:paraId="7B3AC015" w14:textId="4B5205BF" w:rsidR="00882A4A" w:rsidRDefault="00882A4A" w:rsidP="00AC794C">
      <w:r>
        <w:t>We also create a read only user who only has read access to all schemas.</w:t>
      </w:r>
    </w:p>
    <w:p w14:paraId="21DCA765" w14:textId="77777777" w:rsidR="00882A4A" w:rsidRDefault="00882A4A" w:rsidP="00882A4A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sql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lines="-1" theme="mac-classic"]</w:t>
      </w:r>
    </w:p>
    <w:p w14:paraId="290EA25D" w14:textId="74FFC976" w:rsidR="00882A4A" w:rsidRDefault="00882A4A" w:rsidP="00882A4A">
      <w:r w:rsidRPr="00882A4A">
        <w:t>Create User '</w:t>
      </w:r>
      <w:proofErr w:type="spellStart"/>
      <w:r w:rsidRPr="00882A4A">
        <w:t>readonly</w:t>
      </w:r>
      <w:proofErr w:type="spellEnd"/>
      <w:r w:rsidRPr="00882A4A">
        <w:t>' Identified By 'Password1';</w:t>
      </w:r>
    </w:p>
    <w:p w14:paraId="21EB33B6" w14:textId="31778701" w:rsidR="00882A4A" w:rsidRDefault="00882A4A" w:rsidP="00882A4A">
      <w:r>
        <w:t>[/cc]</w:t>
      </w:r>
    </w:p>
    <w:p w14:paraId="3F10096E" w14:textId="5182F433" w:rsidR="00882A4A" w:rsidRDefault="00882A4A" w:rsidP="00AC794C">
      <w:r>
        <w:t>If the permission is given to all schemas and tables, we can use * as below.</w:t>
      </w:r>
    </w:p>
    <w:p w14:paraId="42DAF0E8" w14:textId="77777777" w:rsidR="00882A4A" w:rsidRDefault="00882A4A" w:rsidP="00882A4A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sql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lines="-1" theme="mac-classic"]</w:t>
      </w:r>
    </w:p>
    <w:p w14:paraId="6458C547" w14:textId="58643BC8" w:rsidR="00882A4A" w:rsidRDefault="00882A4A" w:rsidP="00882A4A">
      <w:r w:rsidRPr="00882A4A">
        <w:t xml:space="preserve">Grant Select On </w:t>
      </w:r>
      <w:proofErr w:type="gramStart"/>
      <w:r w:rsidRPr="00882A4A">
        <w:t>*.*</w:t>
      </w:r>
      <w:proofErr w:type="gramEnd"/>
      <w:r w:rsidRPr="00882A4A">
        <w:t xml:space="preserve"> To '</w:t>
      </w:r>
      <w:proofErr w:type="spellStart"/>
      <w:r w:rsidRPr="00882A4A">
        <w:t>readonly</w:t>
      </w:r>
      <w:proofErr w:type="spellEnd"/>
      <w:r w:rsidRPr="00882A4A">
        <w:t>';</w:t>
      </w:r>
    </w:p>
    <w:p w14:paraId="27DF2344" w14:textId="3C951C32" w:rsidR="00882A4A" w:rsidRDefault="00882A4A" w:rsidP="00882A4A">
      <w:r>
        <w:t>[/cc]</w:t>
      </w:r>
    </w:p>
    <w:p w14:paraId="763E1385" w14:textId="7FF571F1" w:rsidR="00264BE3" w:rsidRPr="0083026B" w:rsidRDefault="00315BAB">
      <w:pPr>
        <w:rPr>
          <w:b/>
        </w:rPr>
      </w:pPr>
      <w:r w:rsidRPr="0083026B">
        <w:rPr>
          <w:b/>
        </w:rPr>
        <w:t>REFERENCE</w:t>
      </w:r>
    </w:p>
    <w:p w14:paraId="39D86D7F" w14:textId="77777777" w:rsidR="0083026B" w:rsidRDefault="0083026B"/>
    <w:p w14:paraId="63F567B0" w14:textId="7354C717" w:rsidR="0083026B" w:rsidRDefault="0083026B">
      <w:hyperlink r:id="rId5" w:history="1">
        <w:r w:rsidRPr="0083026B">
          <w:rPr>
            <w:rStyle w:val="Hyperlink"/>
          </w:rPr>
          <w:t>CREATE USER Syntax</w:t>
        </w:r>
      </w:hyperlink>
    </w:p>
    <w:p w14:paraId="06212909" w14:textId="22FD215B" w:rsidR="00315BAB" w:rsidRDefault="0083026B">
      <w:hyperlink r:id="rId6" w:history="1">
        <w:r w:rsidR="00315BAB" w:rsidRPr="0083026B">
          <w:rPr>
            <w:rStyle w:val="Hyperlink"/>
          </w:rPr>
          <w:t>GRANT Syntax</w:t>
        </w:r>
      </w:hyperlink>
      <w:bookmarkEnd w:id="0"/>
    </w:p>
    <w:sectPr w:rsidR="00315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7E"/>
    <w:rsid w:val="00264BE3"/>
    <w:rsid w:val="00315BAB"/>
    <w:rsid w:val="007110C6"/>
    <w:rsid w:val="007B2BA2"/>
    <w:rsid w:val="0083026B"/>
    <w:rsid w:val="00882A4A"/>
    <w:rsid w:val="00A42D79"/>
    <w:rsid w:val="00AC794C"/>
    <w:rsid w:val="00AE797E"/>
    <w:rsid w:val="00D1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5DFB"/>
  <w15:chartTrackingRefBased/>
  <w15:docId w15:val="{35625E2B-EA58-403D-A4FB-DF4A0FF6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2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doc/refman/5.7/en/grant.html" TargetMode="External"/><Relationship Id="rId5" Type="http://schemas.openxmlformats.org/officeDocument/2006/relationships/hyperlink" Target="https://dev.mysql.com/doc/refman/5.7/en/create-user.html" TargetMode="External"/><Relationship Id="rId4" Type="http://schemas.openxmlformats.org/officeDocument/2006/relationships/hyperlink" Target="https://www.mydatahack.com/how-to-create-user-credentials-and-grant-privileges-in-postg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7</cp:revision>
  <dcterms:created xsi:type="dcterms:W3CDTF">2018-03-29T11:31:00Z</dcterms:created>
  <dcterms:modified xsi:type="dcterms:W3CDTF">2018-03-29T23:40:00Z</dcterms:modified>
</cp:coreProperties>
</file>