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A24DA" w14:textId="1D7D91F4" w:rsidR="00270EB6" w:rsidRPr="00A32E8D" w:rsidRDefault="00B526F6">
      <w:pPr>
        <w:rPr>
          <w:b/>
        </w:rPr>
      </w:pPr>
      <w:r w:rsidRPr="00A32E8D">
        <w:rPr>
          <w:b/>
        </w:rPr>
        <w:t>Setting up Custom Domain Name with SSL Certificate for your S3 Website</w:t>
      </w:r>
    </w:p>
    <w:p w14:paraId="33AC6D63" w14:textId="3C77BA60" w:rsidR="00B526F6" w:rsidRDefault="00B526F6">
      <w:r>
        <w:t xml:space="preserve">Hosting a static website in S3 is a great way to deliver static web content to the world. Hosting a website in S3 is </w:t>
      </w:r>
      <w:proofErr w:type="gramStart"/>
      <w:r>
        <w:t>fairly simple</w:t>
      </w:r>
      <w:proofErr w:type="gramEnd"/>
      <w:r>
        <w:t xml:space="preserve">. However, if you want to set up SSL certificate and your own custom domain name, you need to do a bit of configuration. </w:t>
      </w:r>
    </w:p>
    <w:p w14:paraId="3CC5E901" w14:textId="60AE1200" w:rsidR="00341B84" w:rsidRDefault="003F4EF0">
      <w:r>
        <w:t xml:space="preserve">AWS already has a good documentation on </w:t>
      </w:r>
      <w:hyperlink r:id="rId5" w:history="1">
        <w:r w:rsidRPr="003F4EF0">
          <w:rPr>
            <w:rStyle w:val="Hyperlink"/>
          </w:rPr>
          <w:t>setting up a static website using a custom domain</w:t>
        </w:r>
      </w:hyperlink>
      <w:r>
        <w:t xml:space="preserve"> and </w:t>
      </w:r>
      <w:hyperlink r:id="rId6" w:history="1">
        <w:r w:rsidRPr="003F4EF0">
          <w:rPr>
            <w:rStyle w:val="Hyperlink"/>
          </w:rPr>
          <w:t>creating a CloudFront distribution with an S3 origin</w:t>
        </w:r>
      </w:hyperlink>
      <w:r>
        <w:t xml:space="preserve">. Reading those documentations can be confusing. </w:t>
      </w:r>
      <w:r w:rsidR="00341B84">
        <w:t xml:space="preserve">You can also deviate from what the documentation says to make this happen. For example, the name of the bucket that contains your web resources can be anything. You can also set up Route 53 record set in different ways. </w:t>
      </w:r>
    </w:p>
    <w:p w14:paraId="42DCA114" w14:textId="03FFFA07" w:rsidR="00A32E8D" w:rsidRDefault="00C34939">
      <w:r>
        <w:t>As I could not find any short instruction that works, I decided to write it by myself</w:t>
      </w:r>
      <w:r w:rsidR="005C65F5">
        <w:t xml:space="preserve">, hoping </w:t>
      </w:r>
      <w:r w:rsidR="00A32E8D">
        <w:t>to provide you with the quick how-to to set up CloudFront and Route 53 for your S3 w</w:t>
      </w:r>
      <w:r>
        <w:t xml:space="preserve">ebsite. </w:t>
      </w:r>
    </w:p>
    <w:p w14:paraId="185B27DB" w14:textId="03F498E5" w:rsidR="00B526F6" w:rsidRPr="003F4EF0" w:rsidRDefault="00B526F6">
      <w:pPr>
        <w:rPr>
          <w:b/>
          <w:u w:val="single"/>
        </w:rPr>
      </w:pPr>
      <w:r w:rsidRPr="003F4EF0">
        <w:rPr>
          <w:b/>
          <w:u w:val="single"/>
        </w:rPr>
        <w:t>Relevant AWS services</w:t>
      </w:r>
    </w:p>
    <w:p w14:paraId="3B915721" w14:textId="5D698AFC" w:rsidR="00B526F6" w:rsidRDefault="00B526F6">
      <w:r>
        <w:t>CloudFront</w:t>
      </w:r>
    </w:p>
    <w:p w14:paraId="3505C4C8" w14:textId="66807264" w:rsidR="00B526F6" w:rsidRDefault="00B526F6">
      <w:r>
        <w:t>Route 53</w:t>
      </w:r>
    </w:p>
    <w:p w14:paraId="3B6D8A0E" w14:textId="4C5F1E43" w:rsidR="00B526F6" w:rsidRDefault="00B526F6">
      <w:r>
        <w:t>AWS Certificate Manager</w:t>
      </w:r>
    </w:p>
    <w:p w14:paraId="7818C408" w14:textId="2EF4FDF3" w:rsidR="00BB4FE8" w:rsidRPr="00BB4FE8" w:rsidRDefault="00BB4FE8">
      <w:pPr>
        <w:rPr>
          <w:b/>
          <w:u w:val="single"/>
        </w:rPr>
      </w:pPr>
      <w:r>
        <w:rPr>
          <w:b/>
          <w:u w:val="single"/>
        </w:rPr>
        <w:t>Architecture</w:t>
      </w:r>
    </w:p>
    <w:p w14:paraId="6B47A19C" w14:textId="56671534" w:rsidR="00BB4FE8" w:rsidRDefault="00BB4FE8">
      <w:r>
        <w:t xml:space="preserve">We are using CloudFront to distribute the static site from S3. </w:t>
      </w:r>
      <w:r w:rsidR="000F07FD">
        <w:t xml:space="preserve">SSL certificate is retrieved from AWS certificate manager by CloudFront. Route 53 does the custom domain routing to the CloudFront distribution. </w:t>
      </w:r>
    </w:p>
    <w:p w14:paraId="220E1329" w14:textId="78F86A4E" w:rsidR="00524C3A" w:rsidRDefault="00524C3A">
      <w:r>
        <w:rPr>
          <w:noProof/>
        </w:rPr>
        <w:drawing>
          <wp:inline distT="0" distB="0" distL="0" distR="0" wp14:anchorId="6D132BDE" wp14:editId="1E35A7C9">
            <wp:extent cx="4458048" cy="3045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61791" cy="3048017"/>
                    </a:xfrm>
                    <a:prstGeom prst="rect">
                      <a:avLst/>
                    </a:prstGeom>
                  </pic:spPr>
                </pic:pic>
              </a:graphicData>
            </a:graphic>
          </wp:inline>
        </w:drawing>
      </w:r>
    </w:p>
    <w:p w14:paraId="6410AD55" w14:textId="6AC3A3CF" w:rsidR="00B526F6" w:rsidRPr="00B526F6" w:rsidRDefault="00B526F6" w:rsidP="00B526F6">
      <w:pPr>
        <w:rPr>
          <w:b/>
          <w:u w:val="single"/>
        </w:rPr>
      </w:pPr>
      <w:r w:rsidRPr="00B526F6">
        <w:rPr>
          <w:b/>
          <w:u w:val="single"/>
        </w:rPr>
        <w:t>Prerequisite</w:t>
      </w:r>
    </w:p>
    <w:p w14:paraId="2FFD0933" w14:textId="5770F86C" w:rsidR="00B526F6" w:rsidRDefault="00B526F6" w:rsidP="00B526F6">
      <w:r>
        <w:t>Prior to configuring everything, we assume you have Domain Name and SSL certificate. You can do both in AWS or bring your own externally.</w:t>
      </w:r>
      <w:r w:rsidR="004F23D6">
        <w:t xml:space="preserve"> To use CloudFront, the certificate needs to be generated at US-East N. Virginia region if you are using Certificate Manager.</w:t>
      </w:r>
      <w:r>
        <w:br/>
      </w:r>
      <w:r>
        <w:lastRenderedPageBreak/>
        <w:br/>
      </w:r>
      <w:hyperlink r:id="rId8" w:history="1">
        <w:r w:rsidRPr="00B526F6">
          <w:rPr>
            <w:rStyle w:val="Hyperlink"/>
          </w:rPr>
          <w:t xml:space="preserve">Registering a </w:t>
        </w:r>
        <w:proofErr w:type="spellStart"/>
        <w:r w:rsidRPr="00B526F6">
          <w:rPr>
            <w:rStyle w:val="Hyperlink"/>
          </w:rPr>
          <w:t>Domian</w:t>
        </w:r>
        <w:proofErr w:type="spellEnd"/>
        <w:r w:rsidRPr="00B526F6">
          <w:rPr>
            <w:rStyle w:val="Hyperlink"/>
          </w:rPr>
          <w:t xml:space="preserve"> Name with AWS</w:t>
        </w:r>
      </w:hyperlink>
    </w:p>
    <w:p w14:paraId="511589B8" w14:textId="75243757" w:rsidR="00B526F6" w:rsidRDefault="005F387C" w:rsidP="00B526F6">
      <w:hyperlink r:id="rId9" w:history="1">
        <w:r w:rsidR="00B526F6" w:rsidRPr="00B526F6">
          <w:rPr>
            <w:rStyle w:val="Hyperlink"/>
          </w:rPr>
          <w:t>Getting SSL certificate with AWS Certificate Manager</w:t>
        </w:r>
      </w:hyperlink>
    </w:p>
    <w:p w14:paraId="096BFAFF" w14:textId="31422FE6" w:rsidR="00B526F6" w:rsidRPr="00B526F6" w:rsidRDefault="00B526F6" w:rsidP="00B526F6">
      <w:pPr>
        <w:rPr>
          <w:b/>
          <w:u w:val="single"/>
        </w:rPr>
      </w:pPr>
      <w:r w:rsidRPr="00B526F6">
        <w:rPr>
          <w:b/>
          <w:u w:val="single"/>
        </w:rPr>
        <w:t>Steps</w:t>
      </w:r>
    </w:p>
    <w:p w14:paraId="66A33A1D" w14:textId="60C947B2" w:rsidR="00D2032A" w:rsidRPr="00B526F6" w:rsidRDefault="00D2032A" w:rsidP="00D2032A">
      <w:pPr>
        <w:pStyle w:val="ListParagraph"/>
        <w:numPr>
          <w:ilvl w:val="0"/>
          <w:numId w:val="1"/>
        </w:numPr>
        <w:rPr>
          <w:b/>
        </w:rPr>
      </w:pPr>
      <w:r w:rsidRPr="00B526F6">
        <w:rPr>
          <w:b/>
        </w:rPr>
        <w:t>Setting up two buckets.</w:t>
      </w:r>
    </w:p>
    <w:p w14:paraId="436C5EAC" w14:textId="7A585F5B" w:rsidR="00D2032A" w:rsidRDefault="00D2032A" w:rsidP="00D2032A">
      <w:r>
        <w:t xml:space="preserve">You need to set up two buckets. The first one is the bucket containing html, </w:t>
      </w:r>
      <w:proofErr w:type="spellStart"/>
      <w:r>
        <w:t>css</w:t>
      </w:r>
      <w:proofErr w:type="spellEnd"/>
      <w:r>
        <w:t xml:space="preserve"> and resource files. The name of this bucket doesn’t really matter. Enable Static website hosting. </w:t>
      </w:r>
      <w:proofErr w:type="gramStart"/>
      <w:r w:rsidR="00D0421F">
        <w:t>As long as</w:t>
      </w:r>
      <w:proofErr w:type="gramEnd"/>
      <w:r w:rsidR="00D0421F">
        <w:t xml:space="preserve"> Access Control List is public, you do not need to set the public bucket policy.</w:t>
      </w:r>
    </w:p>
    <w:p w14:paraId="65504AB7" w14:textId="4729EE92" w:rsidR="00D2032A" w:rsidRDefault="00D2032A" w:rsidP="00D2032A">
      <w:r>
        <w:rPr>
          <w:noProof/>
        </w:rPr>
        <w:drawing>
          <wp:inline distT="0" distB="0" distL="0" distR="0" wp14:anchorId="23BEAD75" wp14:editId="079B2678">
            <wp:extent cx="3206750" cy="1378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158" cy="1391661"/>
                    </a:xfrm>
                    <a:prstGeom prst="rect">
                      <a:avLst/>
                    </a:prstGeom>
                  </pic:spPr>
                </pic:pic>
              </a:graphicData>
            </a:graphic>
          </wp:inline>
        </w:drawing>
      </w:r>
    </w:p>
    <w:p w14:paraId="6094FC66" w14:textId="4F69956E" w:rsidR="00D2032A" w:rsidRDefault="00D2032A">
      <w:r>
        <w:t xml:space="preserve">The second bucket needs to be the exact name of the custom domain (e.g. </w:t>
      </w:r>
      <w:hyperlink r:id="rId11" w:history="1">
        <w:r w:rsidRPr="0056529D">
          <w:rPr>
            <w:rStyle w:val="Hyperlink"/>
          </w:rPr>
          <w:t>www.helloworld.com</w:t>
        </w:r>
      </w:hyperlink>
      <w:r>
        <w:t xml:space="preserve">). </w:t>
      </w:r>
      <w:r w:rsidR="00D0421F">
        <w:t xml:space="preserve">Under Static website </w:t>
      </w:r>
      <w:proofErr w:type="gramStart"/>
      <w:r w:rsidR="00D0421F">
        <w:t>hosting,  redirect</w:t>
      </w:r>
      <w:proofErr w:type="gramEnd"/>
      <w:r w:rsidR="00D0421F">
        <w:t xml:space="preserve"> request to the first bucket. </w:t>
      </w:r>
    </w:p>
    <w:p w14:paraId="1D957C6A" w14:textId="2B4F1EC5" w:rsidR="00D2032A" w:rsidRDefault="00D0421F" w:rsidP="00D0421F">
      <w:r>
        <w:rPr>
          <w:noProof/>
        </w:rPr>
        <w:drawing>
          <wp:inline distT="0" distB="0" distL="0" distR="0" wp14:anchorId="4B93719B" wp14:editId="7B08C936">
            <wp:extent cx="3016250" cy="157963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8655" cy="1591365"/>
                    </a:xfrm>
                    <a:prstGeom prst="rect">
                      <a:avLst/>
                    </a:prstGeom>
                  </pic:spPr>
                </pic:pic>
              </a:graphicData>
            </a:graphic>
          </wp:inline>
        </w:drawing>
      </w:r>
    </w:p>
    <w:p w14:paraId="155C3706" w14:textId="35A877CD" w:rsidR="00D0421F" w:rsidRPr="00225419" w:rsidRDefault="00D0421F" w:rsidP="00D0421F">
      <w:pPr>
        <w:pStyle w:val="ListParagraph"/>
        <w:numPr>
          <w:ilvl w:val="0"/>
          <w:numId w:val="1"/>
        </w:numPr>
        <w:rPr>
          <w:b/>
        </w:rPr>
      </w:pPr>
      <w:r w:rsidRPr="00225419">
        <w:rPr>
          <w:b/>
        </w:rPr>
        <w:t>Setting up CloudFront</w:t>
      </w:r>
    </w:p>
    <w:p w14:paraId="590E77B7" w14:textId="1D7D6066" w:rsidR="00225419" w:rsidRDefault="00225419" w:rsidP="00D0421F">
      <w:r>
        <w:t>Select Web as a delivery method. There are a few key fields that need to be configured.</w:t>
      </w:r>
    </w:p>
    <w:p w14:paraId="6DE7E7B1" w14:textId="52CC4393" w:rsidR="00225419" w:rsidRPr="00225419" w:rsidRDefault="00225419" w:rsidP="00D0421F">
      <w:pPr>
        <w:rPr>
          <w:b/>
          <w:u w:val="single"/>
        </w:rPr>
      </w:pPr>
      <w:r w:rsidRPr="00225419">
        <w:rPr>
          <w:b/>
          <w:u w:val="single"/>
        </w:rPr>
        <w:t xml:space="preserve">Origin </w:t>
      </w:r>
      <w:r>
        <w:rPr>
          <w:b/>
          <w:u w:val="single"/>
        </w:rPr>
        <w:t>Settings</w:t>
      </w:r>
    </w:p>
    <w:p w14:paraId="2A6C6B36" w14:textId="0FEE3B8D" w:rsidR="00225419" w:rsidRDefault="00225419" w:rsidP="00D0421F">
      <w:r>
        <w:t xml:space="preserve">Origin Domain Name </w:t>
      </w:r>
      <w:r>
        <w:sym w:font="Wingdings" w:char="F0E0"/>
      </w:r>
      <w:r>
        <w:t xml:space="preserve"> This should be the static URL for web hosting, not the S3 resource name.</w:t>
      </w:r>
    </w:p>
    <w:p w14:paraId="416F5CBA" w14:textId="394BC710" w:rsidR="00225419" w:rsidRDefault="00225419" w:rsidP="00D0421F">
      <w:r>
        <w:t xml:space="preserve">Origin Path </w:t>
      </w:r>
      <w:r>
        <w:sym w:font="Wingdings" w:char="F0E0"/>
      </w:r>
      <w:r>
        <w:t xml:space="preserve"> Usually index.html.</w:t>
      </w:r>
    </w:p>
    <w:p w14:paraId="2B207A65" w14:textId="791D0AD2" w:rsidR="00225419" w:rsidRPr="00225419" w:rsidRDefault="00225419" w:rsidP="00D0421F">
      <w:pPr>
        <w:rPr>
          <w:b/>
          <w:u w:val="single"/>
        </w:rPr>
      </w:pPr>
      <w:r w:rsidRPr="00225419">
        <w:rPr>
          <w:b/>
          <w:u w:val="single"/>
        </w:rPr>
        <w:t>Behaviour</w:t>
      </w:r>
      <w:r>
        <w:rPr>
          <w:b/>
          <w:u w:val="single"/>
        </w:rPr>
        <w:t xml:space="preserve"> Settings</w:t>
      </w:r>
    </w:p>
    <w:p w14:paraId="6257E8AE" w14:textId="61A83C8D" w:rsidR="00225419" w:rsidRDefault="00225419" w:rsidP="00D0421F">
      <w:r>
        <w:t xml:space="preserve">Viewer Protocol Policy </w:t>
      </w:r>
      <w:r>
        <w:sym w:font="Wingdings" w:char="F0E0"/>
      </w:r>
      <w:r>
        <w:t xml:space="preserve"> Set to Redirect HTTP to HTTPs</w:t>
      </w:r>
    </w:p>
    <w:p w14:paraId="0E27E45D" w14:textId="19973D11" w:rsidR="00225419" w:rsidRPr="009A174A" w:rsidRDefault="00225419" w:rsidP="00D0421F">
      <w:pPr>
        <w:rPr>
          <w:b/>
          <w:u w:val="single"/>
        </w:rPr>
      </w:pPr>
      <w:r w:rsidRPr="009A174A">
        <w:rPr>
          <w:b/>
          <w:u w:val="single"/>
        </w:rPr>
        <w:t>Distribution Settings</w:t>
      </w:r>
    </w:p>
    <w:p w14:paraId="12C77FA1" w14:textId="0483A0DD" w:rsidR="00225419" w:rsidRDefault="00225419" w:rsidP="00D0421F">
      <w:r>
        <w:t xml:space="preserve">Alternate Domain Names (CNAMEs) </w:t>
      </w:r>
      <w:r>
        <w:sym w:font="Wingdings" w:char="F0E0"/>
      </w:r>
      <w:r>
        <w:t xml:space="preserve"> Set to the redirect bucket name (e.g. </w:t>
      </w:r>
      <w:hyperlink r:id="rId13" w:history="1">
        <w:r w:rsidRPr="0056529D">
          <w:rPr>
            <w:rStyle w:val="Hyperlink"/>
          </w:rPr>
          <w:t>www.helloworld.com</w:t>
        </w:r>
      </w:hyperlink>
      <w:r>
        <w:t>).</w:t>
      </w:r>
    </w:p>
    <w:p w14:paraId="48BEEAB8" w14:textId="64BDFA6D" w:rsidR="00225419" w:rsidRDefault="00225419" w:rsidP="00D0421F">
      <w:r>
        <w:t xml:space="preserve">SSL Certificate </w:t>
      </w:r>
      <w:r>
        <w:sym w:font="Wingdings" w:char="F0E0"/>
      </w:r>
      <w:r>
        <w:t xml:space="preserve"> Choose Custom SSL certificate.</w:t>
      </w:r>
    </w:p>
    <w:p w14:paraId="673D075B" w14:textId="5AA53CCE" w:rsidR="00A30848" w:rsidRPr="00A30848" w:rsidRDefault="00A30848" w:rsidP="00A30848">
      <w:pPr>
        <w:pStyle w:val="ListParagraph"/>
        <w:numPr>
          <w:ilvl w:val="0"/>
          <w:numId w:val="1"/>
        </w:numPr>
        <w:rPr>
          <w:b/>
        </w:rPr>
      </w:pPr>
      <w:r w:rsidRPr="00A30848">
        <w:rPr>
          <w:b/>
        </w:rPr>
        <w:t>Setting up Route 53</w:t>
      </w:r>
    </w:p>
    <w:p w14:paraId="101A9EC1" w14:textId="622E2E9E" w:rsidR="00A30848" w:rsidRDefault="00A30848" w:rsidP="00A30848">
      <w:r>
        <w:lastRenderedPageBreak/>
        <w:t xml:space="preserve">First create a Hosted Zone with your domain name (e.g. helloworld.com). Then, create a record set with the actual </w:t>
      </w:r>
      <w:proofErr w:type="spellStart"/>
      <w:r>
        <w:t>url</w:t>
      </w:r>
      <w:proofErr w:type="spellEnd"/>
      <w:r>
        <w:t xml:space="preserve"> (e.g. </w:t>
      </w:r>
      <w:hyperlink r:id="rId14" w:history="1">
        <w:r w:rsidRPr="0056529D">
          <w:rPr>
            <w:rStyle w:val="Hyperlink"/>
          </w:rPr>
          <w:t>www.helloworld.com</w:t>
        </w:r>
      </w:hyperlink>
      <w:r>
        <w:t>).</w:t>
      </w:r>
    </w:p>
    <w:p w14:paraId="1461C95A" w14:textId="125299A3" w:rsidR="00A30848" w:rsidRDefault="00A30848" w:rsidP="00A30848">
      <w:r>
        <w:t xml:space="preserve">You can either use the CloudFront </w:t>
      </w:r>
      <w:proofErr w:type="spellStart"/>
      <w:r>
        <w:t>url</w:t>
      </w:r>
      <w:proofErr w:type="spellEnd"/>
      <w:r>
        <w:t xml:space="preserve"> as Alias for IPv4 Address or CNAME without Alias as below. Both </w:t>
      </w:r>
      <w:proofErr w:type="gramStart"/>
      <w:r>
        <w:t>work</w:t>
      </w:r>
      <w:proofErr w:type="gramEnd"/>
      <w:r>
        <w:t>.</w:t>
      </w:r>
    </w:p>
    <w:p w14:paraId="05DCCCEC" w14:textId="02B872EF" w:rsidR="00A30848" w:rsidRDefault="00A30848" w:rsidP="00A30848">
      <w:r>
        <w:rPr>
          <w:noProof/>
        </w:rPr>
        <w:drawing>
          <wp:inline distT="0" distB="0" distL="0" distR="0" wp14:anchorId="7EB6831B" wp14:editId="73FDAC6A">
            <wp:extent cx="2813050" cy="805098"/>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1186" cy="810289"/>
                    </a:xfrm>
                    <a:prstGeom prst="rect">
                      <a:avLst/>
                    </a:prstGeom>
                    <a:noFill/>
                    <a:ln>
                      <a:noFill/>
                    </a:ln>
                  </pic:spPr>
                </pic:pic>
              </a:graphicData>
            </a:graphic>
          </wp:inline>
        </w:drawing>
      </w:r>
    </w:p>
    <w:p w14:paraId="791DF7F6" w14:textId="77777777" w:rsidR="00A30848" w:rsidRDefault="00A30848" w:rsidP="00A30848"/>
    <w:p w14:paraId="6BC7A462" w14:textId="6768B622" w:rsidR="00A30848" w:rsidRDefault="00A30848" w:rsidP="00A30848">
      <w:r>
        <w:rPr>
          <w:noProof/>
        </w:rPr>
        <w:drawing>
          <wp:inline distT="0" distB="0" distL="0" distR="0" wp14:anchorId="17A5436B" wp14:editId="0D975C31">
            <wp:extent cx="2794000" cy="1313962"/>
            <wp:effectExtent l="0" t="0" r="635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13486" cy="1323126"/>
                    </a:xfrm>
                    <a:prstGeom prst="rect">
                      <a:avLst/>
                    </a:prstGeom>
                    <a:noFill/>
                    <a:ln>
                      <a:noFill/>
                    </a:ln>
                  </pic:spPr>
                </pic:pic>
              </a:graphicData>
            </a:graphic>
          </wp:inline>
        </w:drawing>
      </w:r>
      <w:bookmarkStart w:id="0" w:name="_GoBack"/>
      <w:bookmarkEnd w:id="0"/>
    </w:p>
    <w:p w14:paraId="37201AC2" w14:textId="65AF473C" w:rsidR="00B526F6" w:rsidRDefault="00B526F6" w:rsidP="00A30848"/>
    <w:p w14:paraId="104CC2EF" w14:textId="22F364AE" w:rsidR="00B526F6" w:rsidRDefault="00B526F6" w:rsidP="00A30848">
      <w:r>
        <w:t>Go to your URL, it should work!</w:t>
      </w:r>
    </w:p>
    <w:sectPr w:rsidR="00B526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705E79"/>
    <w:multiLevelType w:val="hybridMultilevel"/>
    <w:tmpl w:val="41A85D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7DF7099"/>
    <w:multiLevelType w:val="hybridMultilevel"/>
    <w:tmpl w:val="642C6D64"/>
    <w:lvl w:ilvl="0" w:tplc="759426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96"/>
    <w:rsid w:val="000F07FD"/>
    <w:rsid w:val="00225419"/>
    <w:rsid w:val="00270EB6"/>
    <w:rsid w:val="00341B84"/>
    <w:rsid w:val="003F4EF0"/>
    <w:rsid w:val="004F23D6"/>
    <w:rsid w:val="00524C3A"/>
    <w:rsid w:val="005C65F5"/>
    <w:rsid w:val="005F387C"/>
    <w:rsid w:val="009A174A"/>
    <w:rsid w:val="00A30848"/>
    <w:rsid w:val="00A32E8D"/>
    <w:rsid w:val="00B07196"/>
    <w:rsid w:val="00B526F6"/>
    <w:rsid w:val="00BB4FE8"/>
    <w:rsid w:val="00C34939"/>
    <w:rsid w:val="00D0421F"/>
    <w:rsid w:val="00D2032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D8C7"/>
  <w15:chartTrackingRefBased/>
  <w15:docId w15:val="{A3C6C6BE-D578-4E63-A8DB-D86FE01AC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32A"/>
    <w:pPr>
      <w:ind w:left="720"/>
      <w:contextualSpacing/>
    </w:pPr>
  </w:style>
  <w:style w:type="character" w:styleId="Hyperlink">
    <w:name w:val="Hyperlink"/>
    <w:basedOn w:val="DefaultParagraphFont"/>
    <w:uiPriority w:val="99"/>
    <w:unhideWhenUsed/>
    <w:rsid w:val="00D2032A"/>
    <w:rPr>
      <w:color w:val="0563C1" w:themeColor="hyperlink"/>
      <w:u w:val="single"/>
    </w:rPr>
  </w:style>
  <w:style w:type="character" w:styleId="UnresolvedMention">
    <w:name w:val="Unresolved Mention"/>
    <w:basedOn w:val="DefaultParagraphFont"/>
    <w:uiPriority w:val="99"/>
    <w:semiHidden/>
    <w:unhideWhenUsed/>
    <w:rsid w:val="00D20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tutorials/get-a-domain/" TargetMode="External"/><Relationship Id="rId13" Type="http://schemas.openxmlformats.org/officeDocument/2006/relationships/hyperlink" Target="http://www.helloworld.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docs.aws.amazon.com/AmazonS3/latest/dev/website-hosting-cloudfront-walkthrough.html" TargetMode="External"/><Relationship Id="rId11" Type="http://schemas.openxmlformats.org/officeDocument/2006/relationships/hyperlink" Target="http://www.helloworld.com" TargetMode="External"/><Relationship Id="rId5" Type="http://schemas.openxmlformats.org/officeDocument/2006/relationships/hyperlink" Target="https://docs.aws.amazon.com/AmazonS3/latest/dev/website-hosting-custom-domain-walkthrough.html" TargetMode="External"/><Relationship Id="rId15" Type="http://schemas.openxmlformats.org/officeDocument/2006/relationships/image" Target="media/image4.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aws.amazon.com/acm/latest/userguide/gs-acm-request-public.html" TargetMode="External"/><Relationship Id="rId14" Type="http://schemas.openxmlformats.org/officeDocument/2006/relationships/hyperlink" Target="http://www.hellowor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10</cp:revision>
  <dcterms:created xsi:type="dcterms:W3CDTF">2018-10-17T23:58:00Z</dcterms:created>
  <dcterms:modified xsi:type="dcterms:W3CDTF">2018-10-18T12:36:00Z</dcterms:modified>
</cp:coreProperties>
</file>