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97E6B" w14:textId="2BFFA1C5" w:rsidR="007110C6" w:rsidRPr="00992241" w:rsidRDefault="00992241">
      <w:pPr>
        <w:rPr>
          <w:b/>
        </w:rPr>
      </w:pPr>
      <w:r w:rsidRPr="00992241">
        <w:rPr>
          <w:b/>
        </w:rPr>
        <w:t>How to Prevent Blocked Host Connection from Many Connection Errors in MySQL</w:t>
      </w:r>
    </w:p>
    <w:p w14:paraId="08EDBEAA" w14:textId="216CE1FA" w:rsidR="00992241" w:rsidRDefault="00992241">
      <w:bookmarkStart w:id="0" w:name="_GoBack"/>
      <w:r>
        <w:t xml:space="preserve">MySQL has a parameter called </w:t>
      </w:r>
      <w:proofErr w:type="spellStart"/>
      <w:r>
        <w:t>max_connect_errors</w:t>
      </w:r>
      <w:proofErr w:type="spellEnd"/>
      <w:r w:rsidR="00003713">
        <w:t xml:space="preserve"> to prevent user from connecting to the database if they make too many connection errors (e.g. from wrong password) for security reason. The default for this value is 10. In case of AWS RDS, I don’t think the value is set. Therefore, when you are trying to connect to MySQL without changing this parameter, you will get the error message below.</w:t>
      </w:r>
    </w:p>
    <w:p w14:paraId="1BCB3CD9" w14:textId="69260364" w:rsidR="00992241" w:rsidRPr="00003713" w:rsidRDefault="00992241">
      <w:pPr>
        <w:rPr>
          <w:b/>
        </w:rPr>
      </w:pPr>
      <w:r w:rsidRPr="00003713">
        <w:rPr>
          <w:b/>
        </w:rPr>
        <w:t xml:space="preserve">Host ‘&lt;host </w:t>
      </w:r>
      <w:proofErr w:type="spellStart"/>
      <w:r w:rsidRPr="00003713">
        <w:rPr>
          <w:b/>
        </w:rPr>
        <w:t>Ip</w:t>
      </w:r>
      <w:proofErr w:type="spellEnd"/>
      <w:r w:rsidRPr="00003713">
        <w:rPr>
          <w:b/>
        </w:rPr>
        <w:t xml:space="preserve"> address&gt;’ is blocked because of many connection errors; unblock with ‘</w:t>
      </w:r>
      <w:proofErr w:type="spellStart"/>
      <w:r w:rsidRPr="00003713">
        <w:rPr>
          <w:b/>
        </w:rPr>
        <w:t>mysqladmin</w:t>
      </w:r>
      <w:proofErr w:type="spellEnd"/>
      <w:r w:rsidRPr="00003713">
        <w:rPr>
          <w:b/>
        </w:rPr>
        <w:t xml:space="preserve"> flush-host’.</w:t>
      </w:r>
    </w:p>
    <w:p w14:paraId="725D0FC8" w14:textId="009B17AD" w:rsidR="00003713" w:rsidRDefault="00003713">
      <w:r>
        <w:t xml:space="preserve">It also has a similar parameter called </w:t>
      </w:r>
      <w:proofErr w:type="spellStart"/>
      <w:r>
        <w:t>max_error_count</w:t>
      </w:r>
      <w:proofErr w:type="spellEnd"/>
      <w:r>
        <w:t xml:space="preserve">. If a user makes more errors than this value, they will be blocked and get the same host blocked error. </w:t>
      </w:r>
    </w:p>
    <w:p w14:paraId="58E7F94D" w14:textId="6552EBF6" w:rsidR="00003713" w:rsidRDefault="00003713">
      <w:r>
        <w:t xml:space="preserve">The solution to prevent this error from happening is simple. Increase </w:t>
      </w:r>
      <w:proofErr w:type="spellStart"/>
      <w:r>
        <w:t>max_connect_errors</w:t>
      </w:r>
      <w:proofErr w:type="spellEnd"/>
      <w:r>
        <w:t xml:space="preserve"> and </w:t>
      </w:r>
      <w:proofErr w:type="spellStart"/>
      <w:r>
        <w:t>max_error_count</w:t>
      </w:r>
      <w:proofErr w:type="spellEnd"/>
      <w:r>
        <w:t>.</w:t>
      </w:r>
    </w:p>
    <w:p w14:paraId="187CADBF" w14:textId="1C3271A4" w:rsidR="00003713" w:rsidRDefault="00003713">
      <w:proofErr w:type="gramStart"/>
      <w:r>
        <w:t>First of all</w:t>
      </w:r>
      <w:proofErr w:type="gramEnd"/>
      <w:r>
        <w:t>, you can check these variables with SQL commands</w:t>
      </w:r>
    </w:p>
    <w:p w14:paraId="47F76CF7" w14:textId="77777777" w:rsidR="00003713" w:rsidRDefault="00003713" w:rsidP="00003713">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
    <w:p w14:paraId="34B6E6FF" w14:textId="77777777" w:rsidR="00003713" w:rsidRDefault="00003713" w:rsidP="00003713">
      <w:r>
        <w:t>show variables like '</w:t>
      </w:r>
      <w:proofErr w:type="spellStart"/>
      <w:r>
        <w:t>max_connect_errors</w:t>
      </w:r>
      <w:proofErr w:type="spellEnd"/>
      <w:r>
        <w:t>';</w:t>
      </w:r>
    </w:p>
    <w:p w14:paraId="7A1C2448" w14:textId="67C8A751" w:rsidR="00003713" w:rsidRDefault="00003713" w:rsidP="00003713">
      <w:r>
        <w:t>show variables like '</w:t>
      </w:r>
      <w:proofErr w:type="spellStart"/>
      <w:r>
        <w:t>max_error_count</w:t>
      </w:r>
      <w:proofErr w:type="spellEnd"/>
      <w:r>
        <w:t>';</w:t>
      </w:r>
    </w:p>
    <w:p w14:paraId="563E6F07" w14:textId="7C0890F1" w:rsidR="00003713" w:rsidRDefault="00003713" w:rsidP="00003713">
      <w:r>
        <w:t>[/cc]</w:t>
      </w:r>
    </w:p>
    <w:p w14:paraId="6FAD7851" w14:textId="53CBB7BE" w:rsidR="00003713" w:rsidRDefault="00003713" w:rsidP="00003713">
      <w:r>
        <w:t>You can increase the value</w:t>
      </w:r>
    </w:p>
    <w:p w14:paraId="540E989B" w14:textId="77777777" w:rsidR="00003713" w:rsidRDefault="00003713" w:rsidP="00003713">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
    <w:p w14:paraId="1D440BD8" w14:textId="77777777" w:rsidR="00003713" w:rsidRDefault="00003713" w:rsidP="00003713">
      <w:r>
        <w:t xml:space="preserve">Set Global </w:t>
      </w:r>
      <w:proofErr w:type="spellStart"/>
      <w:r>
        <w:t>max_connect_errors</w:t>
      </w:r>
      <w:proofErr w:type="spellEnd"/>
      <w:r>
        <w:t>=100000;</w:t>
      </w:r>
    </w:p>
    <w:p w14:paraId="4F014B9F" w14:textId="56871AFC" w:rsidR="00003713" w:rsidRDefault="00003713" w:rsidP="00003713">
      <w:r>
        <w:t xml:space="preserve">Set Global </w:t>
      </w:r>
      <w:proofErr w:type="spellStart"/>
      <w:r>
        <w:t>max_error_count</w:t>
      </w:r>
      <w:proofErr w:type="spellEnd"/>
      <w:r>
        <w:t>=10000;</w:t>
      </w:r>
    </w:p>
    <w:p w14:paraId="7FBF0061" w14:textId="5D7E7F79" w:rsidR="00003713" w:rsidRDefault="00003713" w:rsidP="00003713">
      <w:r>
        <w:t>[/cc]</w:t>
      </w:r>
    </w:p>
    <w:p w14:paraId="58ED3712" w14:textId="58C1F819" w:rsidR="00003713" w:rsidRDefault="00003713" w:rsidP="00003713">
      <w:r>
        <w:t xml:space="preserve">In AWS RDS, you can manually edit the parameter group for the instance. This is especially useful when you get the error and locked out from accessing the database as you do not have the direct host access for RDS. </w:t>
      </w:r>
    </w:p>
    <w:bookmarkEnd w:id="0"/>
    <w:p w14:paraId="2457C501" w14:textId="5DC4BAAA" w:rsidR="00003713" w:rsidRDefault="00003713" w:rsidP="00003713">
      <w:r>
        <w:rPr>
          <w:noProof/>
        </w:rPr>
        <w:drawing>
          <wp:inline distT="0" distB="0" distL="0" distR="0" wp14:anchorId="5F39E752" wp14:editId="1A0CA919">
            <wp:extent cx="5731510" cy="2569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9210"/>
                    </a:xfrm>
                    <a:prstGeom prst="rect">
                      <a:avLst/>
                    </a:prstGeom>
                  </pic:spPr>
                </pic:pic>
              </a:graphicData>
            </a:graphic>
          </wp:inline>
        </w:drawing>
      </w:r>
    </w:p>
    <w:p w14:paraId="17516DFB" w14:textId="1124A308" w:rsidR="00003713" w:rsidRDefault="00003713" w:rsidP="00003713"/>
    <w:p w14:paraId="4954C4CC" w14:textId="77777777" w:rsidR="00003713" w:rsidRDefault="00003713" w:rsidP="00003713"/>
    <w:sectPr w:rsidR="0000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41"/>
    <w:rsid w:val="00003713"/>
    <w:rsid w:val="007110C6"/>
    <w:rsid w:val="00755BDA"/>
    <w:rsid w:val="00992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E295"/>
  <w15:chartTrackingRefBased/>
  <w15:docId w15:val="{7778F05A-C7A0-4E19-873F-907E2BE3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cp:revision>
  <dcterms:created xsi:type="dcterms:W3CDTF">2018-03-29T23:58:00Z</dcterms:created>
  <dcterms:modified xsi:type="dcterms:W3CDTF">2018-03-30T00:26:00Z</dcterms:modified>
</cp:coreProperties>
</file>