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04E2" w14:textId="78E9A1CB" w:rsidR="004860B6" w:rsidRPr="004860B6" w:rsidRDefault="004860B6">
      <w:pPr>
        <w:rPr>
          <w:b/>
        </w:rPr>
      </w:pPr>
      <w:r w:rsidRPr="004860B6">
        <w:rPr>
          <w:b/>
        </w:rPr>
        <w:t xml:space="preserve">Could not create controller with </w:t>
      </w:r>
      <w:r w:rsidRPr="004860B6">
        <w:rPr>
          <w:b/>
        </w:rPr>
        <w:t>Constructor on type not found</w:t>
      </w:r>
      <w:r w:rsidRPr="004860B6">
        <w:rPr>
          <w:b/>
        </w:rPr>
        <w:t xml:space="preserve"> exception – Sitecore 8.2</w:t>
      </w:r>
    </w:p>
    <w:p w14:paraId="1DED1865" w14:textId="4DF96DD9" w:rsidR="004860B6" w:rsidRDefault="004860B6">
      <w:r>
        <w:t xml:space="preserve">When your controller rendering is failing with Could not create controller along with the inner </w:t>
      </w:r>
      <w:proofErr w:type="spellStart"/>
      <w:proofErr w:type="gramStart"/>
      <w:r>
        <w:t>exception,Constructor</w:t>
      </w:r>
      <w:proofErr w:type="spellEnd"/>
      <w:proofErr w:type="gramEnd"/>
      <w:r>
        <w:t xml:space="preserve"> on type (your constructor name, </w:t>
      </w:r>
      <w:proofErr w:type="spellStart"/>
      <w:r>
        <w:t>e.g</w:t>
      </w:r>
      <w:proofErr w:type="spellEnd"/>
      <w:r>
        <w:t xml:space="preserve"> </w:t>
      </w:r>
      <w:proofErr w:type="spellStart"/>
      <w:r w:rsidRPr="004860B6">
        <w:t>Sitecore.Feature.Controllers.MediaController</w:t>
      </w:r>
      <w:proofErr w:type="spellEnd"/>
      <w:r>
        <w:t xml:space="preserve">)  not found, there is something wrong with </w:t>
      </w:r>
      <w:r w:rsidR="00D44F49">
        <w:t xml:space="preserve">the actual controller code. </w:t>
      </w:r>
    </w:p>
    <w:p w14:paraId="72EE236D" w14:textId="6A12FE61" w:rsidR="00DA5B6A" w:rsidRDefault="00DA5B6A">
      <w:r>
        <w:t xml:space="preserve">Could not create controller error has a few different reasons. Another common reason is the inner exception, </w:t>
      </w:r>
      <w:hyperlink r:id="rId4" w:history="1">
        <w:r w:rsidRPr="00DA5B6A">
          <w:rPr>
            <w:rStyle w:val="Hyperlink"/>
          </w:rPr>
          <w:t xml:space="preserve">does not implement </w:t>
        </w:r>
        <w:proofErr w:type="spellStart"/>
        <w:r w:rsidRPr="00DA5B6A">
          <w:rPr>
            <w:rStyle w:val="Hyperlink"/>
          </w:rPr>
          <w:t>IController</w:t>
        </w:r>
        <w:proofErr w:type="spellEnd"/>
      </w:hyperlink>
      <w:r>
        <w:t xml:space="preserve">, which is typically caused by the wrong Controller value in the rendering property. </w:t>
      </w:r>
    </w:p>
    <w:p w14:paraId="75B5BF7A" w14:textId="65550C30" w:rsidR="00DA5B6A" w:rsidRDefault="00DA5B6A">
      <w:r>
        <w:t>In this case, you probably configured everything correctly</w:t>
      </w:r>
      <w:r w:rsidR="00D44F49">
        <w:t xml:space="preserve">. The most likely reason is the way you are doing </w:t>
      </w:r>
      <w:hyperlink r:id="rId5" w:history="1">
        <w:r w:rsidR="00D44F49" w:rsidRPr="00D44F49">
          <w:rPr>
            <w:rStyle w:val="Hyperlink"/>
          </w:rPr>
          <w:t>dependency injection</w:t>
        </w:r>
      </w:hyperlink>
      <w:r w:rsidR="00D44F49">
        <w:t xml:space="preserve"> in the controller.</w:t>
      </w:r>
    </w:p>
    <w:p w14:paraId="307EBBFF" w14:textId="4EE4FDCF" w:rsidR="00D44F49" w:rsidRPr="00D44F49" w:rsidRDefault="00D44F49">
      <w:pPr>
        <w:rPr>
          <w:b/>
          <w:u w:val="single"/>
        </w:rPr>
      </w:pPr>
      <w:r w:rsidRPr="00D44F49">
        <w:rPr>
          <w:b/>
          <w:u w:val="single"/>
        </w:rPr>
        <w:t>Error message</w:t>
      </w:r>
    </w:p>
    <w:p w14:paraId="6803EC72" w14:textId="77777777" w:rsidR="00D44F49" w:rsidRDefault="00D44F49" w:rsidP="00D44F49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7992D31D" w14:textId="77777777" w:rsidR="00D44F49" w:rsidRDefault="00D44F49" w:rsidP="00D44F49"/>
    <w:p w14:paraId="41E9D560" w14:textId="10B9E97D" w:rsidR="00D44F49" w:rsidRDefault="00D44F49" w:rsidP="00D44F49">
      <w:r>
        <w:t>[/cc]</w:t>
      </w:r>
    </w:p>
    <w:p w14:paraId="4D7D9F43" w14:textId="592E4419" w:rsidR="00D44F49" w:rsidRPr="00D44F49" w:rsidRDefault="00D44F49">
      <w:pPr>
        <w:rPr>
          <w:b/>
          <w:u w:val="single"/>
        </w:rPr>
      </w:pPr>
      <w:r w:rsidRPr="00D44F49">
        <w:rPr>
          <w:b/>
          <w:u w:val="single"/>
        </w:rPr>
        <w:t>Solution</w:t>
      </w:r>
    </w:p>
    <w:p w14:paraId="2765A9DA" w14:textId="239383A6" w:rsidR="00D44F49" w:rsidRDefault="008D282F" w:rsidP="00D44F49">
      <w:r>
        <w:t>For example, if you are injecting multiple dependencies into the controller,</w:t>
      </w:r>
      <w:r w:rsidR="00D44F49">
        <w:t xml:space="preserve"> </w:t>
      </w:r>
      <w:r>
        <w:t>the code</w:t>
      </w:r>
      <w:r w:rsidR="00D44F49">
        <w:t xml:space="preserve"> below does not work. </w:t>
      </w:r>
    </w:p>
    <w:p w14:paraId="244F3B8D" w14:textId="77777777" w:rsidR="00D44F49" w:rsidRDefault="00D44F49" w:rsidP="00D44F49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241B326B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ArticlesController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SitecoreController</w:t>
      </w:r>
      <w:proofErr w:type="spellEnd"/>
    </w:p>
    <w:p w14:paraId="4269ECCA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ADEAE1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8B059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E7540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4C00A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ArticlesController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8046B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E4CF9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BA699" w14:textId="77777777" w:rsidR="008D282F" w:rsidRDefault="008D282F" w:rsidP="008D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C4E7E" w14:textId="7D4339FC" w:rsidR="00D44F49" w:rsidRDefault="008D282F" w:rsidP="008D282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A9A035" w14:textId="171462DF" w:rsidR="00D44F49" w:rsidRDefault="00D44F49" w:rsidP="00D44F49">
      <w:r>
        <w:t>[/cc]</w:t>
      </w:r>
    </w:p>
    <w:p w14:paraId="0421D544" w14:textId="2353C1B0" w:rsidR="008D282F" w:rsidRDefault="008D282F" w:rsidP="00D44F49">
      <w:r>
        <w:t>Instead, you need to call the overloaded constructor using this key word (</w:t>
      </w:r>
      <w:hyperlink r:id="rId6" w:history="1">
        <w:r w:rsidRPr="008D282F">
          <w:rPr>
            <w:rStyle w:val="Hyperlink"/>
          </w:rPr>
          <w:t>here</w:t>
        </w:r>
      </w:hyperlink>
      <w:r>
        <w:t xml:space="preserve"> for the official Microsoft doc).</w:t>
      </w:r>
    </w:p>
    <w:p w14:paraId="2B35E255" w14:textId="59C18D22" w:rsidR="008D282F" w:rsidRDefault="008D282F" w:rsidP="008D282F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3CE8AB57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ArticlesController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SitecoreController</w:t>
      </w:r>
      <w:proofErr w:type="spellEnd"/>
    </w:p>
    <w:p w14:paraId="4501EA3E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842ADB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D07B2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D267B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A2F53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ArticlesController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SitecoreContentService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 }</w:t>
      </w:r>
    </w:p>
    <w:p w14:paraId="590659B1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BD3A2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ArticlesController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2E31D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FB3A5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B67D5" w14:textId="77777777" w:rsidR="004B7C99" w:rsidRDefault="004B7C99" w:rsidP="004B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02CB0" w14:textId="359B1445" w:rsidR="004B7C99" w:rsidRDefault="004B7C99" w:rsidP="004B7C9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62AF7" w14:textId="19657642" w:rsidR="008D282F" w:rsidRDefault="008D282F" w:rsidP="008D282F">
      <w:r>
        <w:t>[/cc]</w:t>
      </w:r>
    </w:p>
    <w:p w14:paraId="0F1367C9" w14:textId="74A3AEDD" w:rsidR="004B7C99" w:rsidRDefault="00C83599" w:rsidP="008D282F">
      <w:r>
        <w:t>Fixed!</w:t>
      </w:r>
      <w:bookmarkStart w:id="0" w:name="_GoBack"/>
      <w:bookmarkEnd w:id="0"/>
    </w:p>
    <w:p w14:paraId="5B74F54F" w14:textId="37CE9BE9" w:rsidR="008D282F" w:rsidRDefault="008D282F" w:rsidP="008D282F"/>
    <w:p w14:paraId="6B25F381" w14:textId="5244486C" w:rsidR="00D44F49" w:rsidRDefault="00D44F49"/>
    <w:sectPr w:rsidR="00D4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4D"/>
    <w:rsid w:val="0020294D"/>
    <w:rsid w:val="004860B6"/>
    <w:rsid w:val="004B7C99"/>
    <w:rsid w:val="007110C6"/>
    <w:rsid w:val="008D282F"/>
    <w:rsid w:val="00C83599"/>
    <w:rsid w:val="00D44F49"/>
    <w:rsid w:val="00DA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0F4D"/>
  <w15:chartTrackingRefBased/>
  <w15:docId w15:val="{CB5BEB91-7AF8-402B-838A-564E7C09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programming-guide/classes-and-structs/using-constructors" TargetMode="External"/><Relationship Id="rId5" Type="http://schemas.openxmlformats.org/officeDocument/2006/relationships/hyperlink" Target="https://docs.microsoft.com/en-us/aspnet/core/mvc/controllers/dependency-injection?view=aspnetcore-2.2" TargetMode="External"/><Relationship Id="rId4" Type="http://schemas.openxmlformats.org/officeDocument/2006/relationships/hyperlink" Target="https://www.mydatahack.com/could-not-create-controller-error-for-controller-renderings-sitecore-8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2019-03-26T11:09:00Z</dcterms:created>
  <dcterms:modified xsi:type="dcterms:W3CDTF">2019-03-26T11:40:00Z</dcterms:modified>
</cp:coreProperties>
</file>