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CC22E" w14:textId="2C10D91B" w:rsidR="00E95D99" w:rsidRPr="00E95D99" w:rsidRDefault="00E95D99">
      <w:pPr>
        <w:rPr>
          <w:b/>
        </w:rPr>
      </w:pPr>
      <w:r w:rsidRPr="00E95D99">
        <w:rPr>
          <w:b/>
        </w:rPr>
        <w:t xml:space="preserve">Resolving Docker </w:t>
      </w:r>
      <w:proofErr w:type="spellStart"/>
      <w:r w:rsidRPr="00E95D99">
        <w:rPr>
          <w:b/>
        </w:rPr>
        <w:t>Deamon</w:t>
      </w:r>
      <w:proofErr w:type="spellEnd"/>
      <w:r w:rsidRPr="00E95D99">
        <w:rPr>
          <w:b/>
        </w:rPr>
        <w:t xml:space="preserve"> Is Not Running Error </w:t>
      </w:r>
      <w:proofErr w:type="gramStart"/>
      <w:r w:rsidRPr="00E95D99">
        <w:rPr>
          <w:b/>
        </w:rPr>
        <w:t>From</w:t>
      </w:r>
      <w:proofErr w:type="gramEnd"/>
      <w:r w:rsidRPr="00E95D99">
        <w:rPr>
          <w:b/>
        </w:rPr>
        <w:t xml:space="preserve"> Command Prompt </w:t>
      </w:r>
    </w:p>
    <w:p w14:paraId="71571628" w14:textId="3868C96F" w:rsidR="00E95D99" w:rsidRDefault="00E95D99">
      <w:bookmarkStart w:id="0" w:name="_GoBack"/>
      <w:r>
        <w:t xml:space="preserve">I recently installed </w:t>
      </w:r>
      <w:hyperlink r:id="rId4" w:history="1">
        <w:r w:rsidRPr="00E95D99">
          <w:rPr>
            <w:rStyle w:val="Hyperlink"/>
          </w:rPr>
          <w:t>Docker Toolbox on Windows</w:t>
        </w:r>
      </w:hyperlink>
      <w:r>
        <w:t xml:space="preserve"> machine (Windows 10 Home version). We all know Docker is awesome and serverless microservice architecture is hot. Docker has a better tool, called </w:t>
      </w:r>
      <w:hyperlink r:id="rId5" w:anchor="what-to-know-before-you-install" w:history="1">
        <w:r w:rsidRPr="00E95D99">
          <w:rPr>
            <w:rStyle w:val="Hyperlink"/>
          </w:rPr>
          <w:t>Docker for Windows</w:t>
        </w:r>
      </w:hyperlink>
      <w:r>
        <w:t>. Unfortunately, this does not work with Windows 10 Home version (it works with Windows 10 Professional versions and Windows server 2016). But, once you get it working, Docker Toolbox is good for container development.</w:t>
      </w:r>
    </w:p>
    <w:p w14:paraId="2899C2E8" w14:textId="77777777" w:rsidR="00321588" w:rsidRDefault="00E95D99">
      <w:r>
        <w:t xml:space="preserve">After installation, you can use Docker </w:t>
      </w:r>
      <w:proofErr w:type="spellStart"/>
      <w:r>
        <w:t>Quickstart</w:t>
      </w:r>
      <w:proofErr w:type="spellEnd"/>
      <w:r>
        <w:t xml:space="preserve"> Terminal, which is a MINGW64 shell, to use docker. This is all good. When I wanted to use Docker from Command Prompt, I had the docker daemon is not running error. It took me a long time to figure out how to fix this error</w:t>
      </w:r>
      <w:r w:rsidR="00321588">
        <w:t>. Hopefully, this blog helps you to resolve it quickly.</w:t>
      </w:r>
    </w:p>
    <w:p w14:paraId="5C2656C3" w14:textId="1F3D76A7" w:rsidR="00321588" w:rsidRDefault="00321588">
      <w:pPr>
        <w:rPr>
          <w:b/>
          <w:u w:val="single"/>
        </w:rPr>
      </w:pPr>
      <w:r w:rsidRPr="00321588">
        <w:rPr>
          <w:b/>
          <w:u w:val="single"/>
        </w:rPr>
        <w:t>Error</w:t>
      </w:r>
    </w:p>
    <w:p w14:paraId="13FDABDB" w14:textId="1CBF798D" w:rsidR="00321588" w:rsidRPr="00321588" w:rsidRDefault="00321588">
      <w:r>
        <w:t>When I tried to run docker run hello-world after starting the docker service, I got this error. When I went back to the docker shell to run the same command, it ran fine. Docker was run on Oracle Virtual Machine.</w:t>
      </w:r>
    </w:p>
    <w:p w14:paraId="3DD2479E" w14:textId="57BD8EFB" w:rsidR="00033C40" w:rsidRPr="00033C40" w:rsidRDefault="00E95D99">
      <w:pPr>
        <w:rPr>
          <w:b/>
        </w:rPr>
      </w:pPr>
      <w:r>
        <w:t xml:space="preserve"> </w:t>
      </w:r>
      <w:r w:rsidR="00321588" w:rsidRPr="00033C40">
        <w:rPr>
          <w:b/>
        </w:rPr>
        <w:t>error during connect: Get http://%2F%2F.%2Fpipe%2Fdocker_engine/v1.36/info: open //./pipe/</w:t>
      </w:r>
      <w:proofErr w:type="spellStart"/>
      <w:r w:rsidR="00321588" w:rsidRPr="00033C40">
        <w:rPr>
          <w:b/>
        </w:rPr>
        <w:t>docker_engine</w:t>
      </w:r>
      <w:proofErr w:type="spellEnd"/>
      <w:r w:rsidR="00321588" w:rsidRPr="00033C40">
        <w:rPr>
          <w:b/>
        </w:rPr>
        <w:t>: The system cannot find the file specified. In the default daemon configuration on Windows, the docker client must be run elevated to connect. This error may also indicate that the docker daemon is not running.</w:t>
      </w:r>
    </w:p>
    <w:p w14:paraId="1714C43D" w14:textId="50974EF9" w:rsidR="00321588" w:rsidRPr="00321588" w:rsidRDefault="00033C40">
      <w:pPr>
        <w:rPr>
          <w:b/>
          <w:u w:val="single"/>
        </w:rPr>
      </w:pPr>
      <w:r>
        <w:rPr>
          <w:b/>
          <w:noProof/>
          <w:u w:val="single"/>
        </w:rPr>
        <w:drawing>
          <wp:inline distT="0" distB="0" distL="0" distR="0" wp14:anchorId="0B33B50B" wp14:editId="7F508F53">
            <wp:extent cx="5729605" cy="5105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510540"/>
                    </a:xfrm>
                    <a:prstGeom prst="rect">
                      <a:avLst/>
                    </a:prstGeom>
                    <a:noFill/>
                    <a:ln>
                      <a:noFill/>
                    </a:ln>
                  </pic:spPr>
                </pic:pic>
              </a:graphicData>
            </a:graphic>
          </wp:inline>
        </w:drawing>
      </w:r>
      <w:r w:rsidR="00321588" w:rsidRPr="00321588">
        <w:rPr>
          <w:b/>
          <w:u w:val="single"/>
        </w:rPr>
        <w:t>Resolution</w:t>
      </w:r>
    </w:p>
    <w:p w14:paraId="7003A7CF" w14:textId="0AE69F4F" w:rsidR="00321588" w:rsidRDefault="00321588">
      <w:r>
        <w:t>First run the command below to get default environment information.</w:t>
      </w:r>
    </w:p>
    <w:p w14:paraId="6E8D3A00" w14:textId="77777777" w:rsidR="00321588" w:rsidRDefault="00321588" w:rsidP="00321588">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3AF7035E" w14:textId="35D5A252" w:rsidR="00321588" w:rsidRDefault="00321588" w:rsidP="00321588">
      <w:r>
        <w:t xml:space="preserve">Docker-machine </w:t>
      </w:r>
      <w:proofErr w:type="spellStart"/>
      <w:r>
        <w:t>env</w:t>
      </w:r>
      <w:proofErr w:type="spellEnd"/>
      <w:r>
        <w:t xml:space="preserve"> default</w:t>
      </w:r>
    </w:p>
    <w:p w14:paraId="4C7A3E7D" w14:textId="5FC0E5F3" w:rsidR="00321588" w:rsidRDefault="00321588" w:rsidP="00321588">
      <w:r>
        <w:t>[/cc]</w:t>
      </w:r>
    </w:p>
    <w:p w14:paraId="27472CAB" w14:textId="77777777" w:rsidR="00321588" w:rsidRDefault="00321588" w:rsidP="00321588">
      <w:r>
        <w:t>Now you will see a bunch of variables. You need to set these variables by running them. This enables Command Prompt to connect to the default Docker engine.</w:t>
      </w:r>
    </w:p>
    <w:p w14:paraId="43A0779C" w14:textId="12A3A05D" w:rsidR="00321588" w:rsidRDefault="00321588" w:rsidP="00321588">
      <w:r>
        <w:t xml:space="preserve"> </w:t>
      </w:r>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C9CCF0D" w14:textId="77777777" w:rsidR="00321588" w:rsidRDefault="00321588" w:rsidP="00321588">
      <w:r>
        <w:t>SET DOCKER_TLS_VERIFY=1</w:t>
      </w:r>
    </w:p>
    <w:p w14:paraId="06C0008A" w14:textId="77777777" w:rsidR="00321588" w:rsidRDefault="00321588" w:rsidP="00321588">
      <w:r>
        <w:t>SET DOCKER_HOST=tcp://192.168.99.100:2376</w:t>
      </w:r>
    </w:p>
    <w:p w14:paraId="0EE1674E" w14:textId="434916FC" w:rsidR="00321588" w:rsidRDefault="00321588" w:rsidP="00321588">
      <w:r>
        <w:t>SET DOCKER_CERT_PATH=</w:t>
      </w:r>
      <w:r>
        <w:t>&lt;your home path&gt;</w:t>
      </w:r>
      <w:r>
        <w:t>\.docker\machine\machines\default</w:t>
      </w:r>
    </w:p>
    <w:p w14:paraId="7844E583" w14:textId="77777777" w:rsidR="00321588" w:rsidRDefault="00321588" w:rsidP="00321588">
      <w:r>
        <w:t>SET DOCKER_MACHINE_NAME=default</w:t>
      </w:r>
    </w:p>
    <w:p w14:paraId="2A4BBC38" w14:textId="0625CC0D" w:rsidR="00321588" w:rsidRDefault="00321588" w:rsidP="00321588">
      <w:r>
        <w:t>SET COMPOSE_CONVERT_WINDOWS_PATHS=true</w:t>
      </w:r>
    </w:p>
    <w:p w14:paraId="0097F7AD" w14:textId="056FEAF8" w:rsidR="00321588" w:rsidRDefault="00321588" w:rsidP="00321588">
      <w:r>
        <w:t>[/cc]</w:t>
      </w:r>
    </w:p>
    <w:p w14:paraId="3195EF9B" w14:textId="51300F50" w:rsidR="00321588" w:rsidRDefault="00321588" w:rsidP="00321588">
      <w:r>
        <w:t>Now, Docker runs!</w:t>
      </w:r>
    </w:p>
    <w:p w14:paraId="3BC84DE0" w14:textId="1E231BF0" w:rsidR="00321588" w:rsidRDefault="00033C40" w:rsidP="00321588">
      <w:r>
        <w:rPr>
          <w:noProof/>
        </w:rPr>
        <w:lastRenderedPageBreak/>
        <w:drawing>
          <wp:inline distT="0" distB="0" distL="0" distR="0" wp14:anchorId="67BDD351" wp14:editId="43F3771E">
            <wp:extent cx="572389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223895"/>
                    </a:xfrm>
                    <a:prstGeom prst="rect">
                      <a:avLst/>
                    </a:prstGeom>
                    <a:noFill/>
                    <a:ln>
                      <a:noFill/>
                    </a:ln>
                  </pic:spPr>
                </pic:pic>
              </a:graphicData>
            </a:graphic>
          </wp:inline>
        </w:drawing>
      </w:r>
    </w:p>
    <w:p w14:paraId="634D8511" w14:textId="67985048" w:rsidR="00033C40" w:rsidRDefault="00033C40" w:rsidP="00321588">
      <w:r>
        <w:t>This is all thanks to this post from IBM (</w:t>
      </w:r>
      <w:hyperlink r:id="rId8" w:history="1">
        <w:r w:rsidRPr="00033C40">
          <w:rPr>
            <w:rStyle w:val="Hyperlink"/>
          </w:rPr>
          <w:t>Installing Docker Toolbox On Windows</w:t>
        </w:r>
      </w:hyperlink>
      <w:r>
        <w:t>).</w:t>
      </w:r>
    </w:p>
    <w:p w14:paraId="594CB9B0" w14:textId="4381AACC" w:rsidR="00033C40" w:rsidRDefault="00033C40" w:rsidP="00321588">
      <w:r>
        <w:t>Yay!</w:t>
      </w:r>
    </w:p>
    <w:bookmarkEnd w:id="0"/>
    <w:p w14:paraId="01C5E060" w14:textId="77777777" w:rsidR="00321588" w:rsidRDefault="00321588"/>
    <w:sectPr w:rsidR="00321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99"/>
    <w:rsid w:val="00033C40"/>
    <w:rsid w:val="00321588"/>
    <w:rsid w:val="007110C6"/>
    <w:rsid w:val="008D47C8"/>
    <w:rsid w:val="00E95D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D986"/>
  <w15:chartTrackingRefBased/>
  <w15:docId w15:val="{B988DEF1-F91A-4B64-A8AA-D9951ADC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D99"/>
    <w:rPr>
      <w:color w:val="0563C1" w:themeColor="hyperlink"/>
      <w:u w:val="single"/>
    </w:rPr>
  </w:style>
  <w:style w:type="character" w:styleId="UnresolvedMention">
    <w:name w:val="Unresolved Mention"/>
    <w:basedOn w:val="DefaultParagraphFont"/>
    <w:uiPriority w:val="99"/>
    <w:semiHidden/>
    <w:unhideWhenUsed/>
    <w:rsid w:val="00E95D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ommunity/blogs/jfp/entry/Using_Docker_Machine_On_Windows?lang=e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docker.com/docker-for-windows/install/" TargetMode="External"/><Relationship Id="rId10" Type="http://schemas.openxmlformats.org/officeDocument/2006/relationships/theme" Target="theme/theme1.xml"/><Relationship Id="rId4" Type="http://schemas.openxmlformats.org/officeDocument/2006/relationships/hyperlink" Target="https://docs.docker.com/toolbox/toolbox_install_windo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2018-02-28T08:12:00Z</dcterms:created>
  <dcterms:modified xsi:type="dcterms:W3CDTF">2018-02-28T08:45:00Z</dcterms:modified>
</cp:coreProperties>
</file>