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5A0E" w14:textId="4DCA8AB4" w:rsidR="007110C6" w:rsidRPr="00FA60E3" w:rsidRDefault="00FA60E3">
      <w:pPr>
        <w:rPr>
          <w:b/>
        </w:rPr>
      </w:pPr>
      <w:r w:rsidRPr="00FA60E3">
        <w:rPr>
          <w:b/>
        </w:rPr>
        <w:t>Bulk Loading Postgres with Node.js</w:t>
      </w:r>
    </w:p>
    <w:p w14:paraId="6FF128A7" w14:textId="236359D9" w:rsidR="00FA60E3" w:rsidRDefault="00FA60E3">
      <w:r>
        <w:t xml:space="preserve">The fastest way to bulk load data into Postgres is to call </w:t>
      </w:r>
      <w:hyperlink r:id="rId4" w:history="1">
        <w:r w:rsidRPr="00FA60E3">
          <w:rPr>
            <w:rStyle w:val="Hyperlink"/>
          </w:rPr>
          <w:t>Copy</w:t>
        </w:r>
      </w:hyperlink>
      <w:r>
        <w:t xml:space="preserve">, which is a SQL command to load data into a table from a flat file. To connect to Postgres with Node.js, we can use the </w:t>
      </w:r>
      <w:hyperlink r:id="rId5" w:history="1">
        <w:r w:rsidRPr="00FA60E3">
          <w:rPr>
            <w:rStyle w:val="Hyperlink"/>
          </w:rPr>
          <w:t>node-</w:t>
        </w:r>
        <w:proofErr w:type="spellStart"/>
        <w:r w:rsidRPr="00FA60E3">
          <w:rPr>
            <w:rStyle w:val="Hyperlink"/>
          </w:rPr>
          <w:t>postgres</w:t>
        </w:r>
        <w:proofErr w:type="spellEnd"/>
      </w:hyperlink>
      <w:r>
        <w:t xml:space="preserve"> module (</w:t>
      </w:r>
      <w:proofErr w:type="spellStart"/>
      <w:r>
        <w:t>pg</w:t>
      </w:r>
      <w:proofErr w:type="spellEnd"/>
      <w:r>
        <w:t xml:space="preserve">). To use the copy function, we can use the </w:t>
      </w:r>
      <w:hyperlink r:id="rId6" w:history="1">
        <w:proofErr w:type="spellStart"/>
        <w:r w:rsidRPr="00023E15">
          <w:rPr>
            <w:rStyle w:val="Hyperlink"/>
          </w:rPr>
          <w:t>pg</w:t>
        </w:r>
        <w:proofErr w:type="spellEnd"/>
        <w:r w:rsidRPr="00023E15">
          <w:rPr>
            <w:rStyle w:val="Hyperlink"/>
          </w:rPr>
          <w:t>-copy-streams</w:t>
        </w:r>
      </w:hyperlink>
      <w:r>
        <w:t xml:space="preserve"> module, which enables you to execute the copy function from </w:t>
      </w:r>
      <w:r w:rsidR="00023E15">
        <w:t>a</w:t>
      </w:r>
      <w:r>
        <w:t xml:space="preserve"> file read</w:t>
      </w:r>
      <w:r w:rsidR="00023E15">
        <w:t>able</w:t>
      </w:r>
      <w:r>
        <w:t xml:space="preserve"> stream. </w:t>
      </w:r>
    </w:p>
    <w:p w14:paraId="357A9C72" w14:textId="6F12B35A" w:rsidR="0056190F" w:rsidRDefault="0056190F">
      <w:r>
        <w:t>We will first check out how to load the table and then create the code that does truncate &amp; load.</w:t>
      </w:r>
    </w:p>
    <w:p w14:paraId="4AAA5EFB" w14:textId="6464D330" w:rsidR="00D55D6B" w:rsidRDefault="00D55D6B">
      <w:pPr>
        <w:rPr>
          <w:b/>
          <w:u w:val="single"/>
        </w:rPr>
      </w:pPr>
      <w:r w:rsidRPr="00D55D6B">
        <w:rPr>
          <w:b/>
          <w:u w:val="single"/>
        </w:rPr>
        <w:t>Setup</w:t>
      </w:r>
    </w:p>
    <w:p w14:paraId="0B06BFEB" w14:textId="3BBD39B9" w:rsidR="00EF6E59" w:rsidRPr="00EF6E59" w:rsidRDefault="00EF6E59">
      <w:r>
        <w:t>Let’s set it up by creating a project and installing required modules.</w:t>
      </w:r>
    </w:p>
    <w:p w14:paraId="6C715896" w14:textId="77777777" w:rsidR="00C37E08" w:rsidRDefault="00C37E08" w:rsidP="00C37E08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3606582" w14:textId="77777777" w:rsidR="00C37E08" w:rsidRDefault="00C37E08" w:rsidP="00C37E08">
      <w:proofErr w:type="spellStart"/>
      <w:r>
        <w:t>mkdir</w:t>
      </w:r>
      <w:proofErr w:type="spellEnd"/>
      <w:r>
        <w:t xml:space="preserve"> node-</w:t>
      </w:r>
      <w:proofErr w:type="spellStart"/>
      <w:r>
        <w:t>pg</w:t>
      </w:r>
      <w:proofErr w:type="spellEnd"/>
      <w:r>
        <w:t>-test</w:t>
      </w:r>
    </w:p>
    <w:p w14:paraId="3422FF2C" w14:textId="77777777" w:rsidR="00C37E08" w:rsidRDefault="00C37E08" w:rsidP="00C37E08">
      <w:r>
        <w:t>cd node-</w:t>
      </w:r>
      <w:proofErr w:type="spellStart"/>
      <w:r>
        <w:t>pg</w:t>
      </w:r>
      <w:proofErr w:type="spellEnd"/>
      <w:r>
        <w:t>-test</w:t>
      </w:r>
    </w:p>
    <w:p w14:paraId="3DA417BF" w14:textId="77777777" w:rsidR="00C37E08" w:rsidRDefault="00C37E08" w:rsidP="00C37E0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B2FCF47" w14:textId="77777777" w:rsidR="00C37E08" w:rsidRDefault="00C37E08" w:rsidP="00C37E08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-ES</w:t>
      </w:r>
    </w:p>
    <w:p w14:paraId="542FCF47" w14:textId="77777777" w:rsidR="00C37E08" w:rsidRDefault="00C37E08" w:rsidP="00C37E08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pg</w:t>
      </w:r>
      <w:proofErr w:type="spellEnd"/>
      <w:r>
        <w:t>-copy-streams -ES</w:t>
      </w:r>
    </w:p>
    <w:p w14:paraId="403B08E8" w14:textId="05273B86" w:rsidR="00C37E08" w:rsidRDefault="00C37E08" w:rsidP="00C37E08">
      <w:r>
        <w:t>[/cc]</w:t>
      </w:r>
    </w:p>
    <w:p w14:paraId="4D23247F" w14:textId="15DDB1BF" w:rsidR="00D55D6B" w:rsidRPr="00D55D6B" w:rsidRDefault="00D55D6B" w:rsidP="00C37E08">
      <w:pPr>
        <w:rPr>
          <w:b/>
          <w:u w:val="single"/>
        </w:rPr>
      </w:pPr>
      <w:proofErr w:type="spellStart"/>
      <w:proofErr w:type="gramStart"/>
      <w:r w:rsidRPr="00D55D6B">
        <w:rPr>
          <w:b/>
          <w:u w:val="single"/>
        </w:rPr>
        <w:t>config.json</w:t>
      </w:r>
      <w:proofErr w:type="spellEnd"/>
      <w:proofErr w:type="gramEnd"/>
    </w:p>
    <w:p w14:paraId="2F8C61B2" w14:textId="0CB00C43" w:rsidR="00C37E08" w:rsidRDefault="00C37E08" w:rsidP="00C37E08">
      <w:r>
        <w:t xml:space="preserve">For the connection details, let’s use </w:t>
      </w:r>
      <w:proofErr w:type="spellStart"/>
      <w:proofErr w:type="gramStart"/>
      <w:r>
        <w:t>config.json</w:t>
      </w:r>
      <w:proofErr w:type="spellEnd"/>
      <w:proofErr w:type="gramEnd"/>
      <w:r>
        <w:t xml:space="preserve"> and import the connection from the config file.</w:t>
      </w:r>
    </w:p>
    <w:p w14:paraId="33FEACE2" w14:textId="77777777" w:rsidR="00EF6E59" w:rsidRDefault="00EF6E59" w:rsidP="00EF6E59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4C3B23FB" w14:textId="77777777" w:rsidR="00EF6E59" w:rsidRDefault="00EF6E59" w:rsidP="00EF6E59">
      <w:r>
        <w:t>{</w:t>
      </w:r>
    </w:p>
    <w:p w14:paraId="13E031C6" w14:textId="77777777" w:rsidR="00EF6E59" w:rsidRDefault="00EF6E59" w:rsidP="00EF6E59">
      <w:r>
        <w:t xml:space="preserve">    "host": "your host",</w:t>
      </w:r>
    </w:p>
    <w:p w14:paraId="1AE22763" w14:textId="77777777" w:rsidR="00EF6E59" w:rsidRDefault="00EF6E59" w:rsidP="00EF6E59">
      <w:r>
        <w:t xml:space="preserve">    "user": "your username",</w:t>
      </w:r>
    </w:p>
    <w:p w14:paraId="710DCC1E" w14:textId="77777777" w:rsidR="00EF6E59" w:rsidRDefault="00EF6E59" w:rsidP="00EF6E59">
      <w:r>
        <w:t xml:space="preserve">    "pw": "your password",</w:t>
      </w:r>
    </w:p>
    <w:p w14:paraId="395C7BDB" w14:textId="77777777" w:rsidR="00EF6E59" w:rsidRDefault="00EF6E59" w:rsidP="00EF6E59">
      <w:r>
        <w:t xml:space="preserve">    "</w:t>
      </w:r>
      <w:proofErr w:type="spellStart"/>
      <w:r>
        <w:t>db</w:t>
      </w:r>
      <w:proofErr w:type="spellEnd"/>
      <w:r>
        <w:t>": "your database name",</w:t>
      </w:r>
    </w:p>
    <w:p w14:paraId="2C085C33" w14:textId="77777777" w:rsidR="00EF6E59" w:rsidRDefault="00EF6E59" w:rsidP="00EF6E59">
      <w:r>
        <w:t xml:space="preserve">    "port": "port, 5432 is default"</w:t>
      </w:r>
    </w:p>
    <w:p w14:paraId="57C5C99F" w14:textId="77777777" w:rsidR="00EF6E59" w:rsidRDefault="00EF6E59" w:rsidP="00EF6E59">
      <w:r>
        <w:t>}</w:t>
      </w:r>
    </w:p>
    <w:p w14:paraId="1E20538E" w14:textId="655C33E3" w:rsidR="00023E15" w:rsidRDefault="00EF6E59" w:rsidP="00EF6E59">
      <w:r>
        <w:t>[/cc]</w:t>
      </w:r>
    </w:p>
    <w:p w14:paraId="003655F5" w14:textId="724B523D" w:rsidR="00EF6E59" w:rsidRPr="00EF6E59" w:rsidRDefault="00EF6E59" w:rsidP="00EF6E59">
      <w:pPr>
        <w:rPr>
          <w:b/>
          <w:u w:val="single"/>
        </w:rPr>
      </w:pPr>
      <w:r w:rsidRPr="00EF6E59">
        <w:rPr>
          <w:b/>
          <w:u w:val="single"/>
        </w:rPr>
        <w:t>Import modules and define global variables</w:t>
      </w:r>
    </w:p>
    <w:p w14:paraId="4E9EF33B" w14:textId="26E41268" w:rsidR="00EF6E59" w:rsidRDefault="00EF6E59" w:rsidP="00EF6E59">
      <w:r>
        <w:t xml:space="preserve">We import the required modules. Then, we define the input file path and table name. We can import the connection details from </w:t>
      </w:r>
      <w:proofErr w:type="spellStart"/>
      <w:proofErr w:type="gramStart"/>
      <w:r>
        <w:t>config.json</w:t>
      </w:r>
      <w:proofErr w:type="spellEnd"/>
      <w:proofErr w:type="gramEnd"/>
      <w:r>
        <w:t xml:space="preserve"> file located in the same folder.</w:t>
      </w:r>
    </w:p>
    <w:p w14:paraId="16A2D4AF" w14:textId="37FC6B3A" w:rsidR="00EF6E59" w:rsidRPr="00EF6E59" w:rsidRDefault="00EF6E59" w:rsidP="00EF6E59">
      <w:pPr>
        <w:rPr>
          <w:b/>
          <w:u w:val="single"/>
        </w:rPr>
      </w:pPr>
      <w:r w:rsidRPr="00EF6E59">
        <w:rPr>
          <w:b/>
          <w:u w:val="single"/>
        </w:rPr>
        <w:t>Load Table</w:t>
      </w:r>
    </w:p>
    <w:p w14:paraId="69AA6BC8" w14:textId="2ADFB903" w:rsidR="00EF6E59" w:rsidRDefault="00EF6E59" w:rsidP="00EF6E59">
      <w:r>
        <w:t>Let’s create the readable stream and pipe the copy function.</w:t>
      </w:r>
    </w:p>
    <w:p w14:paraId="2F99B0DC" w14:textId="0F5BD0AB" w:rsidR="00EF6E59" w:rsidRPr="0056190F" w:rsidRDefault="00EF6E59" w:rsidP="00EF6E59">
      <w:pPr>
        <w:rPr>
          <w:b/>
          <w:u w:val="single"/>
        </w:rPr>
      </w:pPr>
      <w:r w:rsidRPr="0056190F">
        <w:rPr>
          <w:b/>
          <w:u w:val="single"/>
        </w:rPr>
        <w:t>Truncate Table</w:t>
      </w:r>
    </w:p>
    <w:p w14:paraId="5060F0A2" w14:textId="05C7DCA7" w:rsidR="0056190F" w:rsidRDefault="0056190F" w:rsidP="00EF6E59">
      <w:r>
        <w:lastRenderedPageBreak/>
        <w:t xml:space="preserve">Before doing the classic truncate and load ingestion pattern, let’s review the code for truncating table. </w:t>
      </w:r>
    </w:p>
    <w:p w14:paraId="5F68AC23" w14:textId="778EF44A" w:rsidR="0056190F" w:rsidRPr="0056190F" w:rsidRDefault="0056190F" w:rsidP="00EF6E59">
      <w:pPr>
        <w:rPr>
          <w:b/>
          <w:u w:val="single"/>
        </w:rPr>
      </w:pPr>
      <w:r w:rsidRPr="0056190F">
        <w:rPr>
          <w:b/>
          <w:u w:val="single"/>
        </w:rPr>
        <w:t>Truncate &amp; Load</w:t>
      </w:r>
    </w:p>
    <w:p w14:paraId="423EA6EE" w14:textId="45E5190B" w:rsidR="0056190F" w:rsidRDefault="0056190F" w:rsidP="00EF6E59">
      <w:r>
        <w:t xml:space="preserve">Let’s put them all together to do truncate &amp; load. Remember that the functions we are using are asynchronous. To ensure sequential execution of the code, we are using </w:t>
      </w:r>
      <w:proofErr w:type="spellStart"/>
      <w:r>
        <w:t>callback</w:t>
      </w:r>
      <w:proofErr w:type="spellEnd"/>
      <w:r>
        <w:t xml:space="preserve">. With </w:t>
      </w:r>
      <w:proofErr w:type="spellStart"/>
      <w:r>
        <w:t>callbac</w:t>
      </w:r>
      <w:bookmarkStart w:id="0" w:name="_GoBack"/>
      <w:bookmarkEnd w:id="0"/>
      <w:r>
        <w:t>k</w:t>
      </w:r>
      <w:proofErr w:type="spellEnd"/>
      <w:r>
        <w:t xml:space="preserve">, we can make sure that the copy function only gets executed after the truncate statement was successfully executed. </w:t>
      </w:r>
    </w:p>
    <w:p w14:paraId="589A19E1" w14:textId="77777777" w:rsidR="00EF6E59" w:rsidRDefault="00EF6E59" w:rsidP="00EF6E59"/>
    <w:p w14:paraId="1C55E94E" w14:textId="77777777" w:rsidR="00EF6E59" w:rsidRDefault="00EF6E59" w:rsidP="00EF6E59"/>
    <w:p w14:paraId="4F91A8F4" w14:textId="77777777" w:rsidR="00EF6E59" w:rsidRDefault="00EF6E59" w:rsidP="00EF6E59"/>
    <w:sectPr w:rsidR="00EF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49"/>
    <w:rsid w:val="00023E15"/>
    <w:rsid w:val="00321649"/>
    <w:rsid w:val="0056190F"/>
    <w:rsid w:val="007110C6"/>
    <w:rsid w:val="009912A2"/>
    <w:rsid w:val="009F794D"/>
    <w:rsid w:val="00C37E08"/>
    <w:rsid w:val="00D55D6B"/>
    <w:rsid w:val="00EF6E59"/>
    <w:rsid w:val="00F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D806"/>
  <w15:chartTrackingRefBased/>
  <w15:docId w15:val="{B23D1A75-0FA8-415F-89B2-05C8140D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ianc/node-pg-copy-streams" TargetMode="External"/><Relationship Id="rId5" Type="http://schemas.openxmlformats.org/officeDocument/2006/relationships/hyperlink" Target="https://node-postgres.com/features/connecting" TargetMode="External"/><Relationship Id="rId4" Type="http://schemas.openxmlformats.org/officeDocument/2006/relationships/hyperlink" Target="https://www.postgresql.org/docs/9.5/static/sql-cop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5</cp:revision>
  <dcterms:created xsi:type="dcterms:W3CDTF">2018-04-16T13:48:00Z</dcterms:created>
  <dcterms:modified xsi:type="dcterms:W3CDTF">2018-04-16T15:12:00Z</dcterms:modified>
</cp:coreProperties>
</file>