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A7B32" w14:textId="0752098A" w:rsidR="00CB0956" w:rsidRPr="0004740E" w:rsidRDefault="0004740E">
      <w:pPr>
        <w:rPr>
          <w:b/>
          <w:bCs/>
        </w:rPr>
      </w:pPr>
      <w:r w:rsidRPr="0004740E">
        <w:rPr>
          <w:b/>
          <w:bCs/>
        </w:rPr>
        <w:t>Sending XML Payload and Converting XML Response to JSON with Node.js</w:t>
      </w:r>
    </w:p>
    <w:p w14:paraId="1EC8016D" w14:textId="77777777" w:rsidR="0004740E" w:rsidRDefault="0004740E">
      <w:r>
        <w:t xml:space="preserve">Here is the quick Node.js example of interacting with a rest API endpoint that takes XML string as a payload and return with XML string as response. Once we get the response, we will convert it to a JSON object. </w:t>
      </w:r>
    </w:p>
    <w:p w14:paraId="5CD4DEB5" w14:textId="248DCCAF" w:rsidR="0004740E" w:rsidRDefault="0004740E">
      <w:r>
        <w:t xml:space="preserve">For this example, we will use the old-school </w:t>
      </w:r>
      <w:hyperlink r:id="rId4" w:history="1">
        <w:r w:rsidRPr="0004740E">
          <w:rPr>
            <w:rStyle w:val="Hyperlink"/>
          </w:rPr>
          <w:t>QAS (Quick Address Search)</w:t>
        </w:r>
      </w:hyperlink>
      <w:r>
        <w:t xml:space="preserve">. Although </w:t>
      </w:r>
      <w:hyperlink r:id="rId5" w:history="1">
        <w:r w:rsidRPr="0004740E">
          <w:rPr>
            <w:rStyle w:val="Hyperlink"/>
          </w:rPr>
          <w:t>Experian</w:t>
        </w:r>
      </w:hyperlink>
      <w:r>
        <w:t xml:space="preserve"> moved to a more modern endpoint </w:t>
      </w:r>
      <w:hyperlink r:id="rId6" w:history="1">
        <w:r w:rsidRPr="0004740E">
          <w:rPr>
            <w:rStyle w:val="Hyperlink"/>
          </w:rPr>
          <w:t>EDQ (Experian Data Quality)</w:t>
        </w:r>
      </w:hyperlink>
      <w:r>
        <w:t>, the endpoint is still available. Note that you need to sign up for a license. The purpose of this post is just to show how to interact with a rest API that uses XML. You can use this example for your own use case.</w:t>
      </w:r>
    </w:p>
    <w:p w14:paraId="6EF209CC" w14:textId="2F082211" w:rsidR="0004740E" w:rsidRDefault="0004740E">
      <w:r>
        <w:t xml:space="preserve">Firs of all, we use two dependencies, </w:t>
      </w:r>
      <w:hyperlink r:id="rId7" w:history="1">
        <w:proofErr w:type="spellStart"/>
        <w:r w:rsidRPr="0004740E">
          <w:rPr>
            <w:rStyle w:val="Hyperlink"/>
          </w:rPr>
          <w:t>axios</w:t>
        </w:r>
        <w:proofErr w:type="spellEnd"/>
      </w:hyperlink>
      <w:r>
        <w:t xml:space="preserve"> for making API calls and </w:t>
      </w:r>
      <w:hyperlink r:id="rId8" w:history="1">
        <w:r w:rsidRPr="0004740E">
          <w:rPr>
            <w:rStyle w:val="Hyperlink"/>
          </w:rPr>
          <w:t>xml2js</w:t>
        </w:r>
      </w:hyperlink>
      <w:r>
        <w:t xml:space="preserve"> for converting xml string to JSON.</w:t>
      </w:r>
      <w:r w:rsidR="00795E79">
        <w:t xml:space="preserve"> Make sure that the xml string doesn’t contain any new line.</w:t>
      </w:r>
    </w:p>
    <w:p w14:paraId="75027DFF" w14:textId="76ED236C" w:rsidR="0004740E" w:rsidRDefault="0004740E">
      <w:r>
        <w:t>&lt;pre&gt;</w:t>
      </w:r>
    </w:p>
    <w:p w14:paraId="0274E9E3" w14:textId="1C53268F" w:rsidR="0004740E" w:rsidRDefault="0004740E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xml2js</w:t>
      </w:r>
    </w:p>
    <w:p w14:paraId="7FF811A7" w14:textId="57DF63B4" w:rsidR="0004740E" w:rsidRDefault="0004740E">
      <w:r>
        <w:t>&lt;/pre&gt;</w:t>
      </w:r>
    </w:p>
    <w:p w14:paraId="722079DB" w14:textId="22BD4332" w:rsidR="0004740E" w:rsidRDefault="0004740E">
      <w:r>
        <w:t xml:space="preserve">Then, you can pass xml as a string in the payload. When the response comes back as a xml string, you can convert it to JSON. </w:t>
      </w:r>
    </w:p>
    <w:p w14:paraId="51C787D1" w14:textId="2F6EDC28" w:rsidR="0004740E" w:rsidRDefault="00653A03">
      <w:r w:rsidRPr="00653A03">
        <w:t>&lt;script src="https://gist.github.com/mydatahack/a1036bc23da3451db9f6ad50001a0de0.js"&gt;&lt;/script&gt;</w:t>
      </w:r>
    </w:p>
    <w:p w14:paraId="44B55CD8" w14:textId="1C4594E5" w:rsidR="0004740E" w:rsidRDefault="0004740E">
      <w:r>
        <w:t>That’s it. Pretty easy!</w:t>
      </w:r>
    </w:p>
    <w:p w14:paraId="38D76569" w14:textId="322C49F1" w:rsidR="0004740E" w:rsidRDefault="0004740E">
      <w:r>
        <w:t xml:space="preserve">  </w:t>
      </w:r>
    </w:p>
    <w:sectPr w:rsidR="0004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A3"/>
    <w:rsid w:val="0004740E"/>
    <w:rsid w:val="00653A03"/>
    <w:rsid w:val="00744CA3"/>
    <w:rsid w:val="00795E79"/>
    <w:rsid w:val="00CB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B978"/>
  <w15:chartTrackingRefBased/>
  <w15:docId w15:val="{12BFC941-6590-44AC-A452-0C7EB1D2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xml2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axi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xperian.co.uk/blogs/latest-thinking/data-and-innovation/making-the-move-experian-qas-to-experian-data-quality/" TargetMode="External"/><Relationship Id="rId5" Type="http://schemas.openxmlformats.org/officeDocument/2006/relationships/hyperlink" Target="https://www.experian.com/small-business/address-valid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s.ondemand.qas.com/ProOnDemand/V3/ProOnDemandService.asm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 Honda</dc:creator>
  <cp:keywords/>
  <dc:description/>
  <cp:lastModifiedBy>Taka Honda</cp:lastModifiedBy>
  <cp:revision>4</cp:revision>
  <dcterms:created xsi:type="dcterms:W3CDTF">2020-05-03T02:18:00Z</dcterms:created>
  <dcterms:modified xsi:type="dcterms:W3CDTF">2020-05-03T02:40:00Z</dcterms:modified>
</cp:coreProperties>
</file>