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12D1" w14:textId="5EA35118" w:rsidR="007110C6" w:rsidRPr="009E439C" w:rsidRDefault="009E439C">
      <w:pPr>
        <w:rPr>
          <w:b/>
        </w:rPr>
      </w:pPr>
      <w:r w:rsidRPr="009E439C">
        <w:rPr>
          <w:b/>
        </w:rPr>
        <w:t>How to Bulk Load Data into PostgreSQL with Python</w:t>
      </w:r>
      <w:bookmarkStart w:id="0" w:name="_GoBack"/>
      <w:bookmarkEnd w:id="0"/>
    </w:p>
    <w:p w14:paraId="2CF33062" w14:textId="16AAF4EB" w:rsidR="009E439C" w:rsidRDefault="009E439C">
      <w:r>
        <w:t>Bulk loading with the copy command from a CSV file is the fastest option to load a large table with Postgres. In fact, loading data from a flat file is the fastest option in any relational databases. When you have a large table and need to load it to another database, the fastest way is to unload it to a flat file and upload it to the database table.</w:t>
      </w:r>
    </w:p>
    <w:p w14:paraId="37828B7A" w14:textId="5FCECEE7" w:rsidR="009E439C" w:rsidRDefault="009E439C">
      <w:r>
        <w:t xml:space="preserve">Let’s first import all the necessary modules. The </w:t>
      </w:r>
      <w:hyperlink r:id="rId4" w:history="1">
        <w:r w:rsidRPr="00BE08EE">
          <w:rPr>
            <w:rStyle w:val="Hyperlink"/>
          </w:rPr>
          <w:t>psycopg2</w:t>
        </w:r>
      </w:hyperlink>
      <w:r>
        <w:t xml:space="preserve"> module is pretty much your best friends to connect to Postgres with Python.</w:t>
      </w:r>
    </w:p>
    <w:p w14:paraId="766C95D8" w14:textId="0450F869" w:rsidR="009E439C" w:rsidRDefault="009E439C" w:rsidP="009E439C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6AC14869" w14:textId="31567544" w:rsidR="009E439C" w:rsidRDefault="009E439C" w:rsidP="009E439C">
      <w:r>
        <w:t>[/cc]</w:t>
      </w:r>
    </w:p>
    <w:p w14:paraId="5CDD701E" w14:textId="5AA6067E" w:rsidR="009E439C" w:rsidRPr="00374E3B" w:rsidRDefault="009E439C" w:rsidP="009E439C">
      <w:pPr>
        <w:rPr>
          <w:b/>
          <w:u w:val="single"/>
        </w:rPr>
      </w:pPr>
      <w:r w:rsidRPr="00374E3B">
        <w:rPr>
          <w:b/>
          <w:u w:val="single"/>
        </w:rPr>
        <w:t>Exporting Table to CSV</w:t>
      </w:r>
    </w:p>
    <w:p w14:paraId="2E540483" w14:textId="25504E9E" w:rsidR="009E439C" w:rsidRDefault="009E439C" w:rsidP="009E439C">
      <w:r>
        <w:t xml:space="preserve">Let’s export a table to a csv file. </w:t>
      </w:r>
      <w:r w:rsidR="00374E3B">
        <w:t xml:space="preserve">To export an entire table, you can use select * on the target table. Panda’s </w:t>
      </w:r>
      <w:proofErr w:type="spellStart"/>
      <w:r w:rsidR="00374E3B">
        <w:t>read_sql</w:t>
      </w:r>
      <w:proofErr w:type="spellEnd"/>
      <w:r w:rsidR="00374E3B">
        <w:t xml:space="preserve"> function will convert the query result into Pandas’ </w:t>
      </w:r>
      <w:proofErr w:type="spellStart"/>
      <w:r w:rsidR="00374E3B">
        <w:t>dataframe</w:t>
      </w:r>
      <w:proofErr w:type="spellEnd"/>
      <w:r w:rsidR="00374E3B">
        <w:t xml:space="preserve">. To create a CSV file, you can use </w:t>
      </w:r>
      <w:proofErr w:type="spellStart"/>
      <w:r w:rsidR="00374E3B">
        <w:t>to_csv</w:t>
      </w:r>
      <w:proofErr w:type="spellEnd"/>
      <w:r w:rsidR="00374E3B">
        <w:t xml:space="preserve"> on the </w:t>
      </w:r>
      <w:proofErr w:type="spellStart"/>
      <w:r w:rsidR="00374E3B">
        <w:t>dataframe</w:t>
      </w:r>
      <w:proofErr w:type="spellEnd"/>
      <w:r w:rsidR="00374E3B">
        <w:t xml:space="preserve">. </w:t>
      </w:r>
    </w:p>
    <w:p w14:paraId="261777BD" w14:textId="77777777" w:rsidR="00374E3B" w:rsidRDefault="00374E3B" w:rsidP="00374E3B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14E4BC46" w14:textId="159A5C94" w:rsidR="00374E3B" w:rsidRDefault="00374E3B" w:rsidP="009E439C">
      <w:r>
        <w:t>[/cc]</w:t>
      </w:r>
    </w:p>
    <w:p w14:paraId="2B1160E5" w14:textId="2D76A423" w:rsidR="009E439C" w:rsidRPr="00374E3B" w:rsidRDefault="009E439C" w:rsidP="009E439C">
      <w:pPr>
        <w:rPr>
          <w:b/>
          <w:u w:val="single"/>
        </w:rPr>
      </w:pPr>
      <w:r w:rsidRPr="00374E3B">
        <w:rPr>
          <w:b/>
          <w:u w:val="single"/>
        </w:rPr>
        <w:t>Importing CSV to Table</w:t>
      </w:r>
    </w:p>
    <w:p w14:paraId="3367B434" w14:textId="5DDE4E24" w:rsidR="009E439C" w:rsidRDefault="00374E3B" w:rsidP="009E439C">
      <w:r>
        <w:t xml:space="preserve">The </w:t>
      </w:r>
      <w:proofErr w:type="spellStart"/>
      <w:r>
        <w:t>copy_expert</w:t>
      </w:r>
      <w:proofErr w:type="spellEnd"/>
      <w:r>
        <w:t xml:space="preserve"> function will give you good option to copy a CSV file. The function takes the input file path, target table and connection details. Note that the</w:t>
      </w:r>
      <w:r w:rsidR="009E439C">
        <w:t xml:space="preserve"> column order should be the same between the CSV file and the table. </w:t>
      </w:r>
    </w:p>
    <w:p w14:paraId="2AF4EF3E" w14:textId="77777777" w:rsidR="00374E3B" w:rsidRDefault="00374E3B" w:rsidP="00374E3B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118AF03F" w14:textId="77777777" w:rsidR="00374E3B" w:rsidRDefault="00374E3B" w:rsidP="00374E3B">
      <w:r>
        <w:t>[/cc]</w:t>
      </w:r>
    </w:p>
    <w:p w14:paraId="346893A5" w14:textId="77777777" w:rsidR="00374E3B" w:rsidRDefault="00374E3B" w:rsidP="009E439C"/>
    <w:sectPr w:rsidR="0037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01"/>
    <w:rsid w:val="00374E3B"/>
    <w:rsid w:val="007110C6"/>
    <w:rsid w:val="00843E01"/>
    <w:rsid w:val="009E439C"/>
    <w:rsid w:val="00B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EC18"/>
  <w15:chartTrackingRefBased/>
  <w15:docId w15:val="{3E1D2DD9-A209-4DBE-BD8B-5E14989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itd.org/psycopg/docs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2018-03-30T10:08:00Z</dcterms:created>
  <dcterms:modified xsi:type="dcterms:W3CDTF">2018-03-30T10:48:00Z</dcterms:modified>
</cp:coreProperties>
</file>