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58F1" w14:textId="2F793D48" w:rsidR="00CB0956" w:rsidRPr="00985DFF" w:rsidRDefault="00F823B5">
      <w:pPr>
        <w:rPr>
          <w:b/>
          <w:bCs/>
        </w:rPr>
      </w:pPr>
      <w:r w:rsidRPr="00985DFF">
        <w:rPr>
          <w:b/>
          <w:bCs/>
        </w:rPr>
        <w:t xml:space="preserve">When To Use </w:t>
      </w:r>
      <w:proofErr w:type="spellStart"/>
      <w:r w:rsidRPr="00985DFF">
        <w:rPr>
          <w:b/>
          <w:bCs/>
        </w:rPr>
        <w:t>FirstOrDefault</w:t>
      </w:r>
      <w:proofErr w:type="spellEnd"/>
      <w:r w:rsidRPr="00985DFF">
        <w:rPr>
          <w:b/>
          <w:bCs/>
        </w:rPr>
        <w:t xml:space="preserve"> with </w:t>
      </w:r>
      <w:proofErr w:type="spellStart"/>
      <w:r w:rsidRPr="00985DFF">
        <w:rPr>
          <w:b/>
          <w:bCs/>
        </w:rPr>
        <w:t>Linq</w:t>
      </w:r>
      <w:proofErr w:type="spellEnd"/>
      <w:r w:rsidRPr="00985DFF">
        <w:rPr>
          <w:b/>
          <w:bCs/>
        </w:rPr>
        <w:t xml:space="preserve"> Expression</w:t>
      </w:r>
    </w:p>
    <w:p w14:paraId="16E83AB4" w14:textId="073BF567" w:rsidR="00F823B5" w:rsidRDefault="00F823B5">
      <w:hyperlink r:id="rId4" w:history="1">
        <w:proofErr w:type="spellStart"/>
        <w:r w:rsidRPr="00F823B5">
          <w:rPr>
            <w:rStyle w:val="Hyperlink"/>
          </w:rPr>
          <w:t>FirstOrDe</w:t>
        </w:r>
        <w:r w:rsidRPr="00F823B5">
          <w:rPr>
            <w:rStyle w:val="Hyperlink"/>
          </w:rPr>
          <w:t>f</w:t>
        </w:r>
        <w:r w:rsidRPr="00F823B5">
          <w:rPr>
            <w:rStyle w:val="Hyperlink"/>
          </w:rPr>
          <w:t>ault</w:t>
        </w:r>
        <w:proofErr w:type="spellEnd"/>
      </w:hyperlink>
      <w:r>
        <w:t xml:space="preserve"> is a </w:t>
      </w:r>
      <w:proofErr w:type="spellStart"/>
      <w:r>
        <w:t>Linq</w:t>
      </w:r>
      <w:proofErr w:type="spellEnd"/>
      <w:r>
        <w:t xml:space="preserve"> expression that returns the first element of a sequence or a default value</w:t>
      </w:r>
      <w:r w:rsidR="000F4E9F">
        <w:t xml:space="preserve"> (which is usually null)</w:t>
      </w:r>
      <w:r>
        <w:t xml:space="preserve"> when no element is found. </w:t>
      </w:r>
      <w:hyperlink r:id="rId5" w:history="1">
        <w:r w:rsidRPr="00F823B5">
          <w:rPr>
            <w:rStyle w:val="Hyperlink"/>
          </w:rPr>
          <w:t>Fi</w:t>
        </w:r>
        <w:r w:rsidRPr="00F823B5">
          <w:rPr>
            <w:rStyle w:val="Hyperlink"/>
          </w:rPr>
          <w:t>r</w:t>
        </w:r>
        <w:r w:rsidRPr="00F823B5">
          <w:rPr>
            <w:rStyle w:val="Hyperlink"/>
          </w:rPr>
          <w:t>st</w:t>
        </w:r>
      </w:hyperlink>
      <w:r>
        <w:t xml:space="preserve"> is similar, but throws an error when no element is found. </w:t>
      </w:r>
      <w:proofErr w:type="spellStart"/>
      <w:r>
        <w:t>FirstOrDefault</w:t>
      </w:r>
      <w:proofErr w:type="spellEnd"/>
      <w:r>
        <w:t xml:space="preserve"> is usually preferred to First because it does not throw an error unless you are sure that First is the better option.</w:t>
      </w:r>
    </w:p>
    <w:p w14:paraId="414B1AA1" w14:textId="398368AA" w:rsidR="000F4E9F" w:rsidRDefault="00F823B5">
      <w:proofErr w:type="spellStart"/>
      <w:r>
        <w:t>FirstOrDefault</w:t>
      </w:r>
      <w:proofErr w:type="spellEnd"/>
      <w:r>
        <w:t xml:space="preserve"> can be used instead of </w:t>
      </w:r>
      <w:hyperlink r:id="rId6" w:history="1">
        <w:r w:rsidRPr="00F823B5">
          <w:rPr>
            <w:rStyle w:val="Hyperlink"/>
          </w:rPr>
          <w:t>Where</w:t>
        </w:r>
      </w:hyperlink>
      <w:r>
        <w:t xml:space="preserve"> when the first element is always used. </w:t>
      </w:r>
      <w:r w:rsidR="000F4E9F">
        <w:t xml:space="preserve">The difference is that </w:t>
      </w:r>
      <w:proofErr w:type="spellStart"/>
      <w:r w:rsidR="000F4E9F">
        <w:t>FirstOrDefault</w:t>
      </w:r>
      <w:proofErr w:type="spellEnd"/>
      <w:r w:rsidR="000F4E9F">
        <w:t xml:space="preserve"> returns an element while Where returns a list. Then, you need to get the first element in the list. </w:t>
      </w:r>
      <w:r>
        <w:t xml:space="preserve">For example, the condition is filtering the primary key and therefore it returns only one record. If that is the case, </w:t>
      </w:r>
      <w:proofErr w:type="spellStart"/>
      <w:r>
        <w:t>FirstOrDefault</w:t>
      </w:r>
      <w:proofErr w:type="spellEnd"/>
      <w:r>
        <w:t xml:space="preserve"> is better than Where because </w:t>
      </w:r>
      <w:proofErr w:type="spellStart"/>
      <w:r>
        <w:t>FirstOrDefault</w:t>
      </w:r>
      <w:proofErr w:type="spellEnd"/>
      <w:r>
        <w:t xml:space="preserve"> will return null when there is no record. It would be easier to do null check.</w:t>
      </w:r>
    </w:p>
    <w:p w14:paraId="570E5DF8" w14:textId="5CEE5DF3" w:rsidR="00F823B5" w:rsidRDefault="00F823B5">
      <w:r>
        <w:t>Let’s see the example</w:t>
      </w:r>
      <w:r w:rsidR="000F4E9F">
        <w:t xml:space="preserve"> that illustrates that </w:t>
      </w:r>
      <w:proofErr w:type="spellStart"/>
      <w:r w:rsidR="000F4E9F">
        <w:t>FirstOrDefault</w:t>
      </w:r>
      <w:proofErr w:type="spellEnd"/>
      <w:r w:rsidR="000F4E9F">
        <w:t xml:space="preserve"> is more elegant than Where when we need to do null check on the filtered list</w:t>
      </w:r>
      <w:r>
        <w:t xml:space="preserve">. </w:t>
      </w:r>
    </w:p>
    <w:p w14:paraId="49721A80" w14:textId="0ABA280F" w:rsidR="00F823B5" w:rsidRDefault="00F823B5">
      <w:r>
        <w:t xml:space="preserve">As you can see, </w:t>
      </w:r>
      <w:r w:rsidR="000F4E9F">
        <w:t>using Where would be too awkward. Where returns a list with one element. To check if the list is empty or not, you have to check the count. To return a list, you need to pick the first element.</w:t>
      </w:r>
    </w:p>
    <w:p w14:paraId="732E000F" w14:textId="7B0F05BA" w:rsidR="006A1FF7" w:rsidRDefault="000F4E9F">
      <w:r>
        <w:t xml:space="preserve">On the other hand, </w:t>
      </w:r>
      <w:proofErr w:type="spellStart"/>
      <w:r>
        <w:t>FirstOrDefault</w:t>
      </w:r>
      <w:proofErr w:type="spellEnd"/>
      <w:r>
        <w:t xml:space="preserve"> returns an element, not a list with one element. </w:t>
      </w:r>
      <w:r w:rsidR="006A1FF7">
        <w:t>The refactored code is more elegant.</w:t>
      </w:r>
    </w:p>
    <w:p w14:paraId="0A5B9820" w14:textId="2448BAFF" w:rsidR="00985DFF" w:rsidRDefault="00BD06F8">
      <w:r w:rsidRPr="00BD06F8">
        <w:t>&lt;script src="https://gist.github.com/mydatahack/0b620d4b567c9bb41309e09157c3237f.js"&gt;&lt;/script&gt;</w:t>
      </w:r>
      <w:bookmarkStart w:id="0" w:name="_GoBack"/>
      <w:bookmarkEnd w:id="0"/>
    </w:p>
    <w:p w14:paraId="1892168F" w14:textId="0950C7D6" w:rsidR="006A1FF7" w:rsidRDefault="00985DFF">
      <w:r>
        <w:t>Pretty cool.</w:t>
      </w:r>
    </w:p>
    <w:p w14:paraId="18395A12" w14:textId="46C5426C" w:rsidR="000F4E9F" w:rsidRDefault="000F4E9F">
      <w:r>
        <w:t xml:space="preserve"> </w:t>
      </w:r>
    </w:p>
    <w:sectPr w:rsidR="000F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1C"/>
    <w:rsid w:val="000F4E9F"/>
    <w:rsid w:val="004F3E1C"/>
    <w:rsid w:val="006A1FF7"/>
    <w:rsid w:val="00985DFF"/>
    <w:rsid w:val="00BD06F8"/>
    <w:rsid w:val="00CB0956"/>
    <w:rsid w:val="00F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02D4"/>
  <w15:chartTrackingRefBased/>
  <w15:docId w15:val="{660ABC17-65B8-4E05-B144-2B5E7E08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linq.enumerable.where" TargetMode="External"/><Relationship Id="rId5" Type="http://schemas.openxmlformats.org/officeDocument/2006/relationships/hyperlink" Target="https://docs.microsoft.com/en-us/dotnet/api/system.linq.enumerable.first" TargetMode="External"/><Relationship Id="rId4" Type="http://schemas.openxmlformats.org/officeDocument/2006/relationships/hyperlink" Target="https://docs.microsoft.com/en-us/dotnet/api/system.linq.enumerable.firstor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5</cp:revision>
  <dcterms:created xsi:type="dcterms:W3CDTF">2020-02-28T11:37:00Z</dcterms:created>
  <dcterms:modified xsi:type="dcterms:W3CDTF">2020-02-28T11:58:00Z</dcterms:modified>
</cp:coreProperties>
</file>