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E89E6" w14:textId="56567093" w:rsidR="007110C6" w:rsidRPr="000168B6" w:rsidRDefault="00F959F4">
      <w:pPr>
        <w:rPr>
          <w:b/>
        </w:rPr>
      </w:pPr>
      <w:r w:rsidRPr="000168B6">
        <w:rPr>
          <w:b/>
        </w:rPr>
        <w:t xml:space="preserve">Using </w:t>
      </w:r>
      <w:proofErr w:type="spellStart"/>
      <w:proofErr w:type="gramStart"/>
      <w:r w:rsidRPr="000168B6">
        <w:rPr>
          <w:b/>
        </w:rPr>
        <w:t>setInterval</w:t>
      </w:r>
      <w:proofErr w:type="spellEnd"/>
      <w:r w:rsidRPr="000168B6">
        <w:rPr>
          <w:b/>
        </w:rPr>
        <w:t>(</w:t>
      </w:r>
      <w:proofErr w:type="gramEnd"/>
      <w:r w:rsidRPr="000168B6">
        <w:rPr>
          <w:b/>
        </w:rPr>
        <w:t xml:space="preserve">) and </w:t>
      </w:r>
      <w:proofErr w:type="spellStart"/>
      <w:r w:rsidRPr="000168B6">
        <w:rPr>
          <w:b/>
        </w:rPr>
        <w:t>setTimeout</w:t>
      </w:r>
      <w:proofErr w:type="spellEnd"/>
      <w:r w:rsidRPr="000168B6">
        <w:rPr>
          <w:b/>
        </w:rPr>
        <w:t>() with JavaScript</w:t>
      </w:r>
    </w:p>
    <w:p w14:paraId="7DA29AC4" w14:textId="19CDE58B" w:rsidR="000168B6" w:rsidRDefault="000168B6">
      <w:hyperlink r:id="rId5" w:history="1">
        <w:proofErr w:type="spellStart"/>
        <w:r w:rsidR="00F959F4" w:rsidRPr="000168B6">
          <w:rPr>
            <w:rStyle w:val="Hyperlink"/>
          </w:rPr>
          <w:t>setInterval</w:t>
        </w:r>
        <w:proofErr w:type="spellEnd"/>
        <w:r w:rsidR="00F959F4" w:rsidRPr="000168B6">
          <w:rPr>
            <w:rStyle w:val="Hyperlink"/>
          </w:rPr>
          <w:t>()</w:t>
        </w:r>
      </w:hyperlink>
      <w:r w:rsidR="00F959F4">
        <w:t xml:space="preserve"> and </w:t>
      </w:r>
      <w:hyperlink r:id="rId6" w:history="1">
        <w:proofErr w:type="spellStart"/>
        <w:r w:rsidR="00F959F4" w:rsidRPr="000168B6">
          <w:rPr>
            <w:rStyle w:val="Hyperlink"/>
          </w:rPr>
          <w:t>setTimeout</w:t>
        </w:r>
        <w:proofErr w:type="spellEnd"/>
        <w:r w:rsidR="00F959F4" w:rsidRPr="000168B6">
          <w:rPr>
            <w:rStyle w:val="Hyperlink"/>
          </w:rPr>
          <w:t>()</w:t>
        </w:r>
      </w:hyperlink>
      <w:r w:rsidR="00F959F4">
        <w:t xml:space="preserve"> functions are the quickest solutions to loop functions with JavaScript</w:t>
      </w:r>
      <w:r w:rsidR="00DE1C7D">
        <w:t>, often used for a simple animation effects.</w:t>
      </w:r>
    </w:p>
    <w:p w14:paraId="4D299151" w14:textId="62184F88" w:rsidR="00F959F4" w:rsidRDefault="00F959F4">
      <w:r>
        <w:t xml:space="preserve">For example, </w:t>
      </w:r>
      <w:proofErr w:type="spellStart"/>
      <w:r>
        <w:t>setInterval</w:t>
      </w:r>
      <w:proofErr w:type="spellEnd"/>
      <w:r>
        <w:t>(function</w:t>
      </w:r>
      <w:proofErr w:type="gramStart"/>
      <w:r>
        <w:t>(){</w:t>
      </w:r>
      <w:proofErr w:type="spellStart"/>
      <w:proofErr w:type="gramEnd"/>
      <w:r>
        <w:t>functionA</w:t>
      </w:r>
      <w:proofErr w:type="spellEnd"/>
      <w:r>
        <w:t xml:space="preserve">()}, 1000) executes </w:t>
      </w:r>
      <w:proofErr w:type="spellStart"/>
      <w:r>
        <w:t>functionA</w:t>
      </w:r>
      <w:proofErr w:type="spellEnd"/>
      <w:r>
        <w:t xml:space="preserve">() every second. On the other hand, </w:t>
      </w:r>
      <w:proofErr w:type="spellStart"/>
      <w:r>
        <w:t>setTimeout</w:t>
      </w:r>
      <w:proofErr w:type="spellEnd"/>
      <w:r>
        <w:t>(function</w:t>
      </w:r>
      <w:proofErr w:type="gramStart"/>
      <w:r>
        <w:t>(){</w:t>
      </w:r>
      <w:proofErr w:type="spellStart"/>
      <w:proofErr w:type="gramEnd"/>
      <w:r>
        <w:t>functionA</w:t>
      </w:r>
      <w:proofErr w:type="spellEnd"/>
      <w:r>
        <w:t xml:space="preserve">()}, 1000) executes </w:t>
      </w:r>
      <w:proofErr w:type="spellStart"/>
      <w:r>
        <w:t>functionA</w:t>
      </w:r>
      <w:proofErr w:type="spellEnd"/>
      <w:r>
        <w:t>() once after waiting for 1 seconds.</w:t>
      </w:r>
    </w:p>
    <w:p w14:paraId="63EB8D43" w14:textId="77777777" w:rsidR="000168B6" w:rsidRDefault="00F959F4">
      <w:r>
        <w:t xml:space="preserve">Both can be stopped by </w:t>
      </w:r>
      <w:hyperlink r:id="rId7" w:history="1">
        <w:proofErr w:type="spellStart"/>
        <w:r w:rsidRPr="001A2E54">
          <w:rPr>
            <w:rStyle w:val="Hyperlink"/>
          </w:rPr>
          <w:t>clearInterval</w:t>
        </w:r>
        <w:proofErr w:type="spellEnd"/>
        <w:r w:rsidRPr="001A2E54">
          <w:rPr>
            <w:rStyle w:val="Hyperlink"/>
          </w:rPr>
          <w:t>()</w:t>
        </w:r>
      </w:hyperlink>
      <w:r>
        <w:t xml:space="preserve"> and </w:t>
      </w:r>
      <w:hyperlink r:id="rId8" w:history="1">
        <w:proofErr w:type="spellStart"/>
        <w:r w:rsidR="001A2E54" w:rsidRPr="001A2E54">
          <w:rPr>
            <w:rStyle w:val="Hyperlink"/>
          </w:rPr>
          <w:t>clearTimeout</w:t>
        </w:r>
        <w:proofErr w:type="spellEnd"/>
        <w:r w:rsidRPr="001A2E54">
          <w:rPr>
            <w:rStyle w:val="Hyperlink"/>
          </w:rPr>
          <w:t>()</w:t>
        </w:r>
      </w:hyperlink>
      <w:r w:rsidR="000168B6">
        <w:t xml:space="preserve"> by passing the returned values from respective functions</w:t>
      </w:r>
      <w:r>
        <w:t>.</w:t>
      </w:r>
    </w:p>
    <w:p w14:paraId="69ED755A" w14:textId="22B88F66" w:rsidR="000168B6" w:rsidRDefault="000168B6">
      <w:r w:rsidRPr="000168B6">
        <w:t xml:space="preserve">&lt;pre class=" toolbar:2 </w:t>
      </w:r>
      <w:proofErr w:type="spellStart"/>
      <w:r w:rsidRPr="000168B6">
        <w:t>lang:js</w:t>
      </w:r>
      <w:proofErr w:type="spellEnd"/>
      <w:r w:rsidRPr="000168B6">
        <w:t xml:space="preserve"> font-size:12px </w:t>
      </w:r>
      <w:proofErr w:type="spellStart"/>
      <w:proofErr w:type="gramStart"/>
      <w:r w:rsidRPr="000168B6">
        <w:t>decode:true</w:t>
      </w:r>
      <w:proofErr w:type="spellEnd"/>
      <w:proofErr w:type="gramEnd"/>
      <w:r w:rsidRPr="000168B6">
        <w:t>" &gt;</w:t>
      </w:r>
    </w:p>
    <w:p w14:paraId="3C36DFD3" w14:textId="5E973587" w:rsidR="000168B6" w:rsidRDefault="000168B6">
      <w:r>
        <w:t xml:space="preserve">var id </w:t>
      </w:r>
      <w:proofErr w:type="gramStart"/>
      <w:r>
        <w:t xml:space="preserve">=  </w:t>
      </w:r>
      <w:proofErr w:type="spellStart"/>
      <w:r>
        <w:t>setInterval</w:t>
      </w:r>
      <w:proofErr w:type="spellEnd"/>
      <w:proofErr w:type="gramEnd"/>
      <w:r>
        <w:t>(function(){</w:t>
      </w:r>
      <w:proofErr w:type="spellStart"/>
      <w:r>
        <w:t>functionA</w:t>
      </w:r>
      <w:proofErr w:type="spellEnd"/>
      <w:r>
        <w:t xml:space="preserve">()}, 1000) executes </w:t>
      </w:r>
      <w:proofErr w:type="spellStart"/>
      <w:r>
        <w:t>functionA</w:t>
      </w:r>
      <w:proofErr w:type="spellEnd"/>
      <w:r>
        <w:t>()</w:t>
      </w:r>
      <w:r>
        <w:t>;</w:t>
      </w:r>
    </w:p>
    <w:p w14:paraId="7811D284" w14:textId="2BB88A83" w:rsidR="000168B6" w:rsidRDefault="000168B6">
      <w:proofErr w:type="spellStart"/>
      <w:r>
        <w:t>clearInterval</w:t>
      </w:r>
      <w:proofErr w:type="spellEnd"/>
      <w:r>
        <w:t>(id);</w:t>
      </w:r>
    </w:p>
    <w:p w14:paraId="61776613" w14:textId="61A688BF" w:rsidR="000168B6" w:rsidRDefault="000168B6">
      <w:r>
        <w:t xml:space="preserve">var </w:t>
      </w:r>
      <w:proofErr w:type="gramStart"/>
      <w:r>
        <w:t>id  =</w:t>
      </w:r>
      <w:proofErr w:type="gramEnd"/>
      <w:r>
        <w:t xml:space="preserve"> </w:t>
      </w:r>
      <w:proofErr w:type="spellStart"/>
      <w:r>
        <w:t>setTimeout</w:t>
      </w:r>
      <w:proofErr w:type="spellEnd"/>
      <w:r>
        <w:t>(function(){</w:t>
      </w:r>
      <w:proofErr w:type="spellStart"/>
      <w:r>
        <w:t>functionA</w:t>
      </w:r>
      <w:proofErr w:type="spellEnd"/>
      <w:r>
        <w:t xml:space="preserve">()}, 1000) executes </w:t>
      </w:r>
      <w:proofErr w:type="spellStart"/>
      <w:r>
        <w:t>functionA</w:t>
      </w:r>
      <w:proofErr w:type="spellEnd"/>
      <w:r>
        <w:t>()</w:t>
      </w:r>
      <w:r>
        <w:t>;</w:t>
      </w:r>
    </w:p>
    <w:p w14:paraId="51A3790A" w14:textId="1D620E2E" w:rsidR="000168B6" w:rsidRDefault="000168B6">
      <w:proofErr w:type="spellStart"/>
      <w:r>
        <w:t>clearTimeout</w:t>
      </w:r>
      <w:proofErr w:type="spellEnd"/>
      <w:r>
        <w:t>(id);</w:t>
      </w:r>
    </w:p>
    <w:p w14:paraId="55C6B12F" w14:textId="35760C03" w:rsidR="000168B6" w:rsidRDefault="000168B6">
      <w:r>
        <w:t>&lt;/pre&gt;</w:t>
      </w:r>
    </w:p>
    <w:p w14:paraId="01832F2B" w14:textId="609C7054" w:rsidR="00FD60B8" w:rsidRDefault="00A0753F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) can be used to loop functions recursively. The difference from using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) is that the recursive way with </w:t>
      </w:r>
      <w:proofErr w:type="spellStart"/>
      <w:r>
        <w:t>setTimeout</w:t>
      </w:r>
      <w:proofErr w:type="spellEnd"/>
      <w:r>
        <w:t xml:space="preserve">() calls the function next time only when the first function completes the execution.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) calls the function next time regardless of the execution completion as soon as the time is up. </w:t>
      </w:r>
      <w:r w:rsidR="00FD60B8">
        <w:t xml:space="preserve">If your function needs to complete the execution before the subsequent call (e.g. AJAX call), it is better to use </w:t>
      </w:r>
      <w:proofErr w:type="spellStart"/>
      <w:proofErr w:type="gramStart"/>
      <w:r w:rsidR="00FD60B8">
        <w:t>setTimeout</w:t>
      </w:r>
      <w:proofErr w:type="spellEnd"/>
      <w:r w:rsidR="00FD60B8">
        <w:t>(</w:t>
      </w:r>
      <w:proofErr w:type="gramEnd"/>
      <w:r w:rsidR="00FD60B8">
        <w:t>) recursively.</w:t>
      </w:r>
    </w:p>
    <w:p w14:paraId="1FE86D54" w14:textId="77777777" w:rsidR="00A0753F" w:rsidRDefault="00A0753F" w:rsidP="00A0753F">
      <w:r w:rsidRPr="000168B6">
        <w:t xml:space="preserve">&lt;pre class=" toolbar:2 </w:t>
      </w:r>
      <w:proofErr w:type="spellStart"/>
      <w:r w:rsidRPr="000168B6">
        <w:t>lang:js</w:t>
      </w:r>
      <w:proofErr w:type="spellEnd"/>
      <w:r w:rsidRPr="000168B6">
        <w:t xml:space="preserve"> font-size:12px </w:t>
      </w:r>
      <w:proofErr w:type="spellStart"/>
      <w:proofErr w:type="gramStart"/>
      <w:r w:rsidRPr="000168B6">
        <w:t>decode:true</w:t>
      </w:r>
      <w:proofErr w:type="spellEnd"/>
      <w:proofErr w:type="gramEnd"/>
      <w:r w:rsidRPr="000168B6">
        <w:t>" &gt;</w:t>
      </w:r>
    </w:p>
    <w:p w14:paraId="2E6B2DB9" w14:textId="17026148" w:rsidR="00A0753F" w:rsidRDefault="00A0753F" w:rsidP="00A0753F">
      <w:r>
        <w:t>&lt;/pre&gt;</w:t>
      </w:r>
    </w:p>
    <w:p w14:paraId="515AC472" w14:textId="7719C908" w:rsidR="00CD21A6" w:rsidRDefault="00CD21A6" w:rsidP="00A0753F">
      <w:bookmarkStart w:id="0" w:name="_GoBack"/>
      <w:r>
        <w:t xml:space="preserve">Note that </w:t>
      </w:r>
      <w:r w:rsidR="00B96069">
        <w:t>neither timer does not guarantee 100%</w:t>
      </w:r>
      <w:r>
        <w:t xml:space="preserve"> </w:t>
      </w:r>
      <w:r w:rsidR="00B96069">
        <w:t>precision</w:t>
      </w:r>
      <w:r>
        <w:t xml:space="preserve">. If </w:t>
      </w:r>
      <w:r w:rsidR="0038213E">
        <w:t>the precision is critical</w:t>
      </w:r>
      <w:r>
        <w:t>, they are not recommended to use.</w:t>
      </w:r>
    </w:p>
    <w:bookmarkEnd w:id="0"/>
    <w:p w14:paraId="37CB7C7E" w14:textId="29566F69" w:rsidR="00DE1C7D" w:rsidRDefault="00DE1C7D" w:rsidP="00A0753F">
      <w:r>
        <w:t>Let’s have a look at examples.</w:t>
      </w:r>
    </w:p>
    <w:p w14:paraId="73FCC983" w14:textId="326A084D" w:rsidR="004F7F94" w:rsidRPr="00CD21A6" w:rsidRDefault="004F7F94" w:rsidP="004F7F94">
      <w:pPr>
        <w:pStyle w:val="ListParagraph"/>
        <w:numPr>
          <w:ilvl w:val="0"/>
          <w:numId w:val="1"/>
        </w:numPr>
        <w:rPr>
          <w:b/>
        </w:rPr>
      </w:pPr>
      <w:r w:rsidRPr="00CD21A6">
        <w:rPr>
          <w:b/>
        </w:rPr>
        <w:t>Counter</w:t>
      </w:r>
    </w:p>
    <w:p w14:paraId="28CD2F0A" w14:textId="68A82E3A" w:rsidR="004F7F94" w:rsidRDefault="004F7F94" w:rsidP="004F7F94">
      <w:r>
        <w:t xml:space="preserve">The function below display the count from 10 to 0 and goes back to 10. </w:t>
      </w:r>
      <w:proofErr w:type="spellStart"/>
      <w:proofErr w:type="gramStart"/>
      <w:r w:rsidR="00CD21A6">
        <w:t>setInterval</w:t>
      </w:r>
      <w:proofErr w:type="spellEnd"/>
      <w:r w:rsidR="00CD21A6">
        <w:t>(</w:t>
      </w:r>
      <w:proofErr w:type="gramEnd"/>
      <w:r w:rsidR="00CD21A6">
        <w:t>) is called when the window is loaded.</w:t>
      </w:r>
    </w:p>
    <w:p w14:paraId="07A2D6BE" w14:textId="77777777" w:rsidR="00CD21A6" w:rsidRDefault="00CD21A6" w:rsidP="00CD21A6">
      <w:r w:rsidRPr="000168B6">
        <w:t xml:space="preserve">&lt;pre class=" toolbar:2 </w:t>
      </w:r>
      <w:proofErr w:type="spellStart"/>
      <w:r w:rsidRPr="000168B6">
        <w:t>lang:js</w:t>
      </w:r>
      <w:proofErr w:type="spellEnd"/>
      <w:r w:rsidRPr="000168B6">
        <w:t xml:space="preserve"> font-size:12px </w:t>
      </w:r>
      <w:proofErr w:type="spellStart"/>
      <w:proofErr w:type="gramStart"/>
      <w:r w:rsidRPr="000168B6">
        <w:t>decode:true</w:t>
      </w:r>
      <w:proofErr w:type="spellEnd"/>
      <w:proofErr w:type="gramEnd"/>
      <w:r w:rsidRPr="000168B6">
        <w:t>" &gt;</w:t>
      </w:r>
    </w:p>
    <w:p w14:paraId="0D14E0E9" w14:textId="710B1A96" w:rsidR="00CD21A6" w:rsidRDefault="00CD21A6" w:rsidP="00CD21A6">
      <w:r>
        <w:t>&lt;/pre&gt;</w:t>
      </w:r>
    </w:p>
    <w:p w14:paraId="12359BCF" w14:textId="670717F4" w:rsidR="00A0753F" w:rsidRPr="00292765" w:rsidRDefault="00292765" w:rsidP="00292765">
      <w:pPr>
        <w:pStyle w:val="ListParagraph"/>
        <w:numPr>
          <w:ilvl w:val="0"/>
          <w:numId w:val="1"/>
        </w:numPr>
        <w:rPr>
          <w:b/>
        </w:rPr>
      </w:pPr>
      <w:r w:rsidRPr="00292765">
        <w:rPr>
          <w:b/>
        </w:rPr>
        <w:t>Button Flashing</w:t>
      </w:r>
    </w:p>
    <w:p w14:paraId="162EE1E1" w14:textId="186B01A1" w:rsidR="00292765" w:rsidRDefault="00292765" w:rsidP="00292765">
      <w:r>
        <w:t xml:space="preserve">Cheap, but effective, trick to flash the button by changing the button </w:t>
      </w:r>
      <w:proofErr w:type="spellStart"/>
      <w:r>
        <w:t>color</w:t>
      </w:r>
      <w:proofErr w:type="spellEnd"/>
      <w:r>
        <w:t xml:space="preserve"> through CSS. </w:t>
      </w:r>
    </w:p>
    <w:p w14:paraId="01114F26" w14:textId="77777777" w:rsidR="00292765" w:rsidRDefault="00292765" w:rsidP="00292765">
      <w:r w:rsidRPr="000168B6">
        <w:t xml:space="preserve">&lt;pre class=" toolbar:2 </w:t>
      </w:r>
      <w:proofErr w:type="spellStart"/>
      <w:r w:rsidRPr="000168B6">
        <w:t>lang:js</w:t>
      </w:r>
      <w:proofErr w:type="spellEnd"/>
      <w:r w:rsidRPr="000168B6">
        <w:t xml:space="preserve"> font-size:12px </w:t>
      </w:r>
      <w:proofErr w:type="spellStart"/>
      <w:proofErr w:type="gramStart"/>
      <w:r w:rsidRPr="000168B6">
        <w:t>decode:true</w:t>
      </w:r>
      <w:proofErr w:type="spellEnd"/>
      <w:proofErr w:type="gramEnd"/>
      <w:r w:rsidRPr="000168B6">
        <w:t>" &gt;</w:t>
      </w:r>
    </w:p>
    <w:p w14:paraId="10162014" w14:textId="28449360" w:rsidR="00292765" w:rsidRDefault="00292765" w:rsidP="00292765">
      <w:r>
        <w:t>&lt;/pre&gt;</w:t>
      </w:r>
    </w:p>
    <w:p w14:paraId="69D68FB5" w14:textId="77777777" w:rsidR="00292765" w:rsidRDefault="00292765" w:rsidP="00292765"/>
    <w:p w14:paraId="5923EB39" w14:textId="6753F7AE" w:rsidR="00292765" w:rsidRPr="00292765" w:rsidRDefault="00292765" w:rsidP="00292765">
      <w:pPr>
        <w:pStyle w:val="ListParagraph"/>
        <w:numPr>
          <w:ilvl w:val="0"/>
          <w:numId w:val="1"/>
        </w:numPr>
        <w:rPr>
          <w:b/>
        </w:rPr>
      </w:pPr>
      <w:r w:rsidRPr="00292765">
        <w:rPr>
          <w:b/>
        </w:rPr>
        <w:lastRenderedPageBreak/>
        <w:t>AJAX call loop</w:t>
      </w:r>
    </w:p>
    <w:p w14:paraId="1B51C1C1" w14:textId="5E51566B" w:rsidR="00292765" w:rsidRDefault="00292765" w:rsidP="00292765">
      <w:r>
        <w:t xml:space="preserve">As I mentioned before, when you want to ensure the function to complete execution and can be lenient to the timing of execution, it is better to use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) recursively. In this example, the function is doing AJAX call to get data from an API endpoint (using </w:t>
      </w:r>
      <w:hyperlink r:id="rId9" w:history="1">
        <w:proofErr w:type="spellStart"/>
        <w:r w:rsidRPr="00292765">
          <w:rPr>
            <w:rStyle w:val="Hyperlink"/>
          </w:rPr>
          <w:t>J</w:t>
        </w:r>
        <w:r>
          <w:rPr>
            <w:rStyle w:val="Hyperlink"/>
          </w:rPr>
          <w:t>SON</w:t>
        </w:r>
        <w:r w:rsidRPr="00292765">
          <w:rPr>
            <w:rStyle w:val="Hyperlink"/>
          </w:rPr>
          <w:t>Placeholder</w:t>
        </w:r>
        <w:proofErr w:type="spellEnd"/>
      </w:hyperlink>
      <w:r>
        <w:t>). In this way, it only executes the function next time after AJAX call completes.</w:t>
      </w:r>
    </w:p>
    <w:p w14:paraId="3F5D1CC2" w14:textId="77777777" w:rsidR="00292765" w:rsidRDefault="00292765" w:rsidP="00292765">
      <w:r w:rsidRPr="000168B6">
        <w:t xml:space="preserve">&lt;pre class=" toolbar:2 </w:t>
      </w:r>
      <w:proofErr w:type="spellStart"/>
      <w:r w:rsidRPr="000168B6">
        <w:t>lang:js</w:t>
      </w:r>
      <w:proofErr w:type="spellEnd"/>
      <w:r w:rsidRPr="000168B6">
        <w:t xml:space="preserve"> font-size:12px </w:t>
      </w:r>
      <w:proofErr w:type="spellStart"/>
      <w:proofErr w:type="gramStart"/>
      <w:r w:rsidRPr="000168B6">
        <w:t>decode:true</w:t>
      </w:r>
      <w:proofErr w:type="spellEnd"/>
      <w:proofErr w:type="gramEnd"/>
      <w:r w:rsidRPr="000168B6">
        <w:t>" &gt;</w:t>
      </w:r>
    </w:p>
    <w:p w14:paraId="72251EC2" w14:textId="1519E1FB" w:rsidR="00292765" w:rsidRDefault="00292765" w:rsidP="00292765">
      <w:r>
        <w:t>&lt;/pre&gt;</w:t>
      </w:r>
    </w:p>
    <w:p w14:paraId="1CFF0412" w14:textId="7ED769B7" w:rsidR="00292765" w:rsidRPr="00292765" w:rsidRDefault="00292765" w:rsidP="00292765">
      <w:pPr>
        <w:pStyle w:val="ListParagraph"/>
        <w:numPr>
          <w:ilvl w:val="0"/>
          <w:numId w:val="1"/>
        </w:numPr>
        <w:rPr>
          <w:b/>
        </w:rPr>
      </w:pPr>
      <w:r w:rsidRPr="00292765">
        <w:rPr>
          <w:b/>
        </w:rPr>
        <w:t>Header Text Slider</w:t>
      </w:r>
    </w:p>
    <w:p w14:paraId="28FF8ACB" w14:textId="3BE6B8D4" w:rsidR="00292765" w:rsidRDefault="00292765" w:rsidP="00292765">
      <w:r>
        <w:t>This moves a header text from left to right by changing the left CSS property. Another easy and effective trick.</w:t>
      </w:r>
      <w:r w:rsidR="002D2AE0">
        <w:t xml:space="preserve"> </w:t>
      </w:r>
      <w:r w:rsidR="008E2F65">
        <w:t xml:space="preserve">The similar animation reference can be found </w:t>
      </w:r>
      <w:hyperlink r:id="rId10" w:history="1">
        <w:r w:rsidR="008E2F65" w:rsidRPr="008E2F65">
          <w:rPr>
            <w:rStyle w:val="Hyperlink"/>
          </w:rPr>
          <w:t>here</w:t>
        </w:r>
      </w:hyperlink>
      <w:r w:rsidR="008E2F65">
        <w:t>.</w:t>
      </w:r>
    </w:p>
    <w:p w14:paraId="747668A5" w14:textId="77777777" w:rsidR="00292765" w:rsidRDefault="00292765" w:rsidP="00292765">
      <w:r w:rsidRPr="000168B6">
        <w:t xml:space="preserve">&lt;pre class=" toolbar:2 </w:t>
      </w:r>
      <w:proofErr w:type="spellStart"/>
      <w:r w:rsidRPr="000168B6">
        <w:t>lang:js</w:t>
      </w:r>
      <w:proofErr w:type="spellEnd"/>
      <w:r w:rsidRPr="000168B6">
        <w:t xml:space="preserve"> font-size:12px </w:t>
      </w:r>
      <w:proofErr w:type="spellStart"/>
      <w:proofErr w:type="gramStart"/>
      <w:r w:rsidRPr="000168B6">
        <w:t>decode:true</w:t>
      </w:r>
      <w:proofErr w:type="spellEnd"/>
      <w:proofErr w:type="gramEnd"/>
      <w:r w:rsidRPr="000168B6">
        <w:t>" &gt;</w:t>
      </w:r>
    </w:p>
    <w:p w14:paraId="7D9971F5" w14:textId="02B5B320" w:rsidR="00292765" w:rsidRDefault="00292765" w:rsidP="00292765">
      <w:r>
        <w:t>&lt;/pre&gt;</w:t>
      </w:r>
    </w:p>
    <w:p w14:paraId="0FA5947E" w14:textId="501C0601" w:rsidR="00292765" w:rsidRPr="00292765" w:rsidRDefault="00292765" w:rsidP="00292765">
      <w:pPr>
        <w:pStyle w:val="ListParagraph"/>
        <w:numPr>
          <w:ilvl w:val="0"/>
          <w:numId w:val="1"/>
        </w:numPr>
        <w:rPr>
          <w:b/>
        </w:rPr>
      </w:pPr>
      <w:r w:rsidRPr="00292765">
        <w:rPr>
          <w:b/>
        </w:rPr>
        <w:t>Header Animation</w:t>
      </w:r>
    </w:p>
    <w:p w14:paraId="7FE754EC" w14:textId="3FD99552" w:rsidR="00292765" w:rsidRDefault="00292765" w:rsidP="00292765">
      <w:r>
        <w:t>When you first visit the website, it loads the first header text. Then subsequently, changes text every second. After 3 seconds, the animation finishes until the page is loaded again. This is another easy and effective trick that many websites use.</w:t>
      </w:r>
    </w:p>
    <w:p w14:paraId="041037E4" w14:textId="77777777" w:rsidR="00292765" w:rsidRDefault="00292765" w:rsidP="00292765">
      <w:r w:rsidRPr="000168B6">
        <w:t xml:space="preserve">&lt;pre class=" toolbar:2 </w:t>
      </w:r>
      <w:proofErr w:type="spellStart"/>
      <w:r w:rsidRPr="000168B6">
        <w:t>lang:js</w:t>
      </w:r>
      <w:proofErr w:type="spellEnd"/>
      <w:r w:rsidRPr="000168B6">
        <w:t xml:space="preserve"> font-size:12px </w:t>
      </w:r>
      <w:proofErr w:type="spellStart"/>
      <w:proofErr w:type="gramStart"/>
      <w:r w:rsidRPr="000168B6">
        <w:t>decode:true</w:t>
      </w:r>
      <w:proofErr w:type="spellEnd"/>
      <w:proofErr w:type="gramEnd"/>
      <w:r w:rsidRPr="000168B6">
        <w:t>" &gt;</w:t>
      </w:r>
    </w:p>
    <w:p w14:paraId="7D3CDFD2" w14:textId="77777777" w:rsidR="00292765" w:rsidRDefault="00292765" w:rsidP="00292765">
      <w:r>
        <w:t>&lt;/pre&gt;</w:t>
      </w:r>
    </w:p>
    <w:p w14:paraId="19423DAA" w14:textId="77777777" w:rsidR="00292765" w:rsidRDefault="00292765" w:rsidP="00292765"/>
    <w:p w14:paraId="5082AAA6" w14:textId="77777777" w:rsidR="00292765" w:rsidRDefault="00292765" w:rsidP="00292765"/>
    <w:p w14:paraId="53F7C323" w14:textId="77777777" w:rsidR="00292765" w:rsidRDefault="00292765" w:rsidP="00292765"/>
    <w:p w14:paraId="716D3D7B" w14:textId="77777777" w:rsidR="00292765" w:rsidRDefault="00292765" w:rsidP="00292765"/>
    <w:p w14:paraId="62A4D6A1" w14:textId="77777777" w:rsidR="00292765" w:rsidRDefault="00292765" w:rsidP="00292765"/>
    <w:p w14:paraId="7DD21F8D" w14:textId="3BD94661" w:rsidR="00292765" w:rsidRDefault="00292765" w:rsidP="00292765"/>
    <w:p w14:paraId="196DD58A" w14:textId="77777777" w:rsidR="00292765" w:rsidRDefault="00292765" w:rsidP="00292765"/>
    <w:sectPr w:rsidR="00292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B2915"/>
    <w:multiLevelType w:val="hybridMultilevel"/>
    <w:tmpl w:val="CDC4771C"/>
    <w:lvl w:ilvl="0" w:tplc="9D6A67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FA"/>
    <w:rsid w:val="000168B6"/>
    <w:rsid w:val="001A2E54"/>
    <w:rsid w:val="00292765"/>
    <w:rsid w:val="002D2AE0"/>
    <w:rsid w:val="0038213E"/>
    <w:rsid w:val="004F7F94"/>
    <w:rsid w:val="007110C6"/>
    <w:rsid w:val="007C34FA"/>
    <w:rsid w:val="008E2F65"/>
    <w:rsid w:val="00A0753F"/>
    <w:rsid w:val="00B96069"/>
    <w:rsid w:val="00CD21A6"/>
    <w:rsid w:val="00DE1C7D"/>
    <w:rsid w:val="00F959F4"/>
    <w:rsid w:val="00FA18CF"/>
    <w:rsid w:val="00FD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149B"/>
  <w15:chartTrackingRefBased/>
  <w15:docId w15:val="{3382A484-98A6-40F7-9244-EE948C37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E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7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met_win_cleartimeou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ref/met_win_clearinterval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met_win_settimeout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jsref/met_win_setinterval.asp" TargetMode="External"/><Relationship Id="rId10" Type="http://schemas.openxmlformats.org/officeDocument/2006/relationships/hyperlink" Target="https://www.w3schools.com/howto/howto_js_animat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8</cp:revision>
  <dcterms:created xsi:type="dcterms:W3CDTF">2019-01-05T08:51:00Z</dcterms:created>
  <dcterms:modified xsi:type="dcterms:W3CDTF">2019-01-05T11:53:00Z</dcterms:modified>
</cp:coreProperties>
</file>