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E828E" w14:textId="4E1EC450" w:rsidR="007110C6" w:rsidRPr="009160EC" w:rsidRDefault="009160EC">
      <w:pPr>
        <w:rPr>
          <w:b/>
          <w:bCs/>
        </w:rPr>
      </w:pPr>
      <w:r w:rsidRPr="009160EC">
        <w:rPr>
          <w:b/>
          <w:bCs/>
        </w:rPr>
        <w:t>Why Address Bar Is Not Hidden - Android App with TWA</w:t>
      </w:r>
    </w:p>
    <w:p w14:paraId="0D5E122C" w14:textId="1FA220E3" w:rsidR="009160EC" w:rsidRDefault="009160EC">
      <w:r>
        <w:t xml:space="preserve">Ok, I created my Android App by </w:t>
      </w:r>
      <w:hyperlink r:id="rId4" w:history="1">
        <w:r w:rsidRPr="009160EC">
          <w:rPr>
            <w:rStyle w:val="Hyperlink"/>
          </w:rPr>
          <w:t>using Trusted Web Activities</w:t>
        </w:r>
      </w:hyperlink>
      <w:r>
        <w:t xml:space="preserve"> (TWA). I tested my app on the emulator </w:t>
      </w:r>
      <w:r w:rsidR="000D6CB0">
        <w:t>from</w:t>
      </w:r>
      <w:r>
        <w:t xml:space="preserve"> </w:t>
      </w:r>
      <w:hyperlink r:id="rId5" w:history="1">
        <w:r w:rsidRPr="009160EC">
          <w:rPr>
            <w:rStyle w:val="Hyperlink"/>
          </w:rPr>
          <w:t>Android Studio</w:t>
        </w:r>
      </w:hyperlink>
      <w:r>
        <w:t xml:space="preserve"> and it looked all good. The app worked fine in the </w:t>
      </w:r>
      <w:r w:rsidR="000D6CB0">
        <w:t>full-</w:t>
      </w:r>
      <w:r>
        <w:t xml:space="preserve">screen mode. I published my first </w:t>
      </w:r>
      <w:hyperlink r:id="rId6" w:history="1">
        <w:r w:rsidRPr="009160EC">
          <w:rPr>
            <w:rStyle w:val="Hyperlink"/>
          </w:rPr>
          <w:t>PWA</w:t>
        </w:r>
      </w:hyperlink>
      <w:r>
        <w:t xml:space="preserve"> app </w:t>
      </w:r>
      <w:r w:rsidR="00EC2501">
        <w:t>at</w:t>
      </w:r>
      <w:r>
        <w:t xml:space="preserve"> </w:t>
      </w:r>
      <w:hyperlink r:id="rId7" w:history="1">
        <w:r w:rsidRPr="009160EC">
          <w:rPr>
            <w:rStyle w:val="Hyperlink"/>
          </w:rPr>
          <w:t>Google Play</w:t>
        </w:r>
      </w:hyperlink>
      <w:r>
        <w:t xml:space="preserve"> and everything looked fine. When I downloaded the app </w:t>
      </w:r>
      <w:r w:rsidR="00EC2501">
        <w:t xml:space="preserve">after the release </w:t>
      </w:r>
      <w:r>
        <w:t>and opened with my phone, I realised that the address bar was still there.</w:t>
      </w:r>
    </w:p>
    <w:p w14:paraId="6CA63CC5" w14:textId="2EB898FD" w:rsidR="00D94FAD" w:rsidRDefault="00D94FAD">
      <w:r>
        <w:t>Because I didn’t understand how TWA works well, I</w:t>
      </w:r>
      <w:r w:rsidR="00690C05">
        <w:t xml:space="preserve"> started </w:t>
      </w:r>
      <w:r w:rsidR="00D67F88">
        <w:t>stabbing in the dark</w:t>
      </w:r>
      <w:r w:rsidR="00690C05">
        <w:t xml:space="preserve"> </w:t>
      </w:r>
      <w:r w:rsidR="00287270">
        <w:t>to trouble shoot this problem, including writing various JavaScript functions to make the address bar disappear or trying various configurations in styles.xml. It</w:t>
      </w:r>
      <w:r w:rsidR="00D67F88">
        <w:t xml:space="preserve"> took me a while to figure out. </w:t>
      </w:r>
      <w:r>
        <w:t xml:space="preserve">If you are in the same situation as I was, </w:t>
      </w:r>
      <w:r w:rsidR="00D67F88">
        <w:t>this post will help.</w:t>
      </w:r>
    </w:p>
    <w:p w14:paraId="56D4569C" w14:textId="237CAB88" w:rsidR="00D67F88" w:rsidRDefault="00D67F88">
      <w:r>
        <w:t xml:space="preserve">The reason why the address bar appears is the association between the Android app and the website is not configured correctly. TWA creates this association via </w:t>
      </w:r>
      <w:hyperlink r:id="rId8" w:history="1">
        <w:r w:rsidRPr="00D67F88">
          <w:rPr>
            <w:rStyle w:val="Hyperlink"/>
          </w:rPr>
          <w:t>digital asset links</w:t>
        </w:r>
      </w:hyperlink>
      <w:r>
        <w:t>. This association goes two ways. Form website to app and from app to website.</w:t>
      </w:r>
      <w:r w:rsidR="00691762">
        <w:t xml:space="preserve"> Once it is configured correctly, the address bar will disappear. With TWA, you never need to write hacky JavaScript to hide the address bar.</w:t>
      </w:r>
    </w:p>
    <w:p w14:paraId="412A5D21" w14:textId="77777777" w:rsidR="00D2516C" w:rsidRDefault="00691762">
      <w:r>
        <w:t>Technically speaking, this association</w:t>
      </w:r>
      <w:r w:rsidR="00D67F88">
        <w:t xml:space="preserve"> is done by creating .well-known/</w:t>
      </w:r>
      <w:proofErr w:type="spellStart"/>
      <w:r w:rsidR="00D67F88">
        <w:t>assetlinks.json</w:t>
      </w:r>
      <w:proofErr w:type="spellEnd"/>
      <w:r w:rsidR="00D67F88">
        <w:t xml:space="preserve"> in the root of the site. </w:t>
      </w:r>
    </w:p>
    <w:p w14:paraId="07175831" w14:textId="76E4B119" w:rsidR="00D67F88" w:rsidRDefault="00D67F88">
      <w:r>
        <w:t xml:space="preserve">If </w:t>
      </w:r>
      <w:r w:rsidR="00691762">
        <w:t xml:space="preserve">the website is generated by Jekyll as in GitHub Page, you need to </w:t>
      </w:r>
      <w:proofErr w:type="gramStart"/>
      <w:r w:rsidR="00691762">
        <w:t>add .</w:t>
      </w:r>
      <w:proofErr w:type="spellStart"/>
      <w:r w:rsidR="00D2516C">
        <w:t>nojekyll</w:t>
      </w:r>
      <w:proofErr w:type="spellEnd"/>
      <w:proofErr w:type="gramEnd"/>
      <w:r w:rsidR="00D2516C">
        <w:t xml:space="preserve"> file (without any content) in the root folder because Jekyll doesn’t allow the folder starting with special characters (period in this case). Alternatively, you can create _</w:t>
      </w:r>
      <w:proofErr w:type="spellStart"/>
      <w:r w:rsidR="00D2516C">
        <w:t>config.yml</w:t>
      </w:r>
      <w:proofErr w:type="spellEnd"/>
      <w:r w:rsidR="00D2516C">
        <w:t xml:space="preserve"> file in the root folder and add the line, include: </w:t>
      </w:r>
      <w:proofErr w:type="gramStart"/>
      <w:r w:rsidR="00D2516C">
        <w:t>[.well</w:t>
      </w:r>
      <w:proofErr w:type="gramEnd"/>
      <w:r w:rsidR="00D2516C">
        <w:t xml:space="preserve">-known]. </w:t>
      </w:r>
    </w:p>
    <w:p w14:paraId="0882F0C6" w14:textId="4D5C3AF0" w:rsidR="00147C6B" w:rsidRDefault="00147C6B">
      <w:r>
        <w:t xml:space="preserve">What was unclear to me was where to get sha256_cert_fingerprints value. So, I initially used App Link Assistance (under Tools option) in Android Studio to generate digital asset links file and dropped this file in </w:t>
      </w:r>
      <w:proofErr w:type="gramStart"/>
      <w:r>
        <w:t>the .well</w:t>
      </w:r>
      <w:proofErr w:type="gramEnd"/>
      <w:r>
        <w:t>-known folder.</w:t>
      </w:r>
      <w:r w:rsidR="00D30E73">
        <w:t xml:space="preserve"> This was not the correct thing to do because I chose the App Signing by Google Play option. </w:t>
      </w:r>
    </w:p>
    <w:p w14:paraId="3E6B094A" w14:textId="6C8D6DCF" w:rsidR="00147C6B" w:rsidRDefault="00D30E73">
      <w:r>
        <w:t xml:space="preserve">When </w:t>
      </w:r>
      <w:r>
        <w:t>App Signing by Google Play is enabled</w:t>
      </w:r>
      <w:r>
        <w:t xml:space="preserve"> (which is the recommended option), </w:t>
      </w:r>
      <w:r w:rsidR="00147C6B">
        <w:t>Google will give you the sha256 certificate fingerprints which you can retrieve from the store.</w:t>
      </w:r>
      <w:r>
        <w:t xml:space="preserve"> Go to Release management</w:t>
      </w:r>
      <w:r w:rsidR="000D59FD">
        <w:t xml:space="preserve"> &gt; App signing in the </w:t>
      </w:r>
      <w:proofErr w:type="gramStart"/>
      <w:r w:rsidR="000D59FD">
        <w:t>right hand</w:t>
      </w:r>
      <w:proofErr w:type="gramEnd"/>
      <w:r w:rsidR="000D59FD">
        <w:t xml:space="preserve"> tool bar. Then, you will see the section App signing certificate. You </w:t>
      </w:r>
      <w:proofErr w:type="gramStart"/>
      <w:r w:rsidR="000D59FD">
        <w:t>have to</w:t>
      </w:r>
      <w:proofErr w:type="gramEnd"/>
      <w:r w:rsidR="000D59FD">
        <w:t xml:space="preserve"> get the SHA-256 cert fingerprint from there.</w:t>
      </w:r>
    </w:p>
    <w:p w14:paraId="7721C071" w14:textId="7711D251" w:rsidR="00D30E73" w:rsidRDefault="000D59FD">
      <w:r>
        <w:rPr>
          <w:noProof/>
        </w:rPr>
        <w:drawing>
          <wp:inline distT="0" distB="0" distL="0" distR="0" wp14:anchorId="3E56186A" wp14:editId="7B93FB04">
            <wp:extent cx="2627290" cy="1919338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046" cy="19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6A1D" w14:textId="0D6D9447" w:rsidR="000D59FD" w:rsidRDefault="000D59FD">
      <w:r>
        <w:t xml:space="preserve">Your </w:t>
      </w:r>
      <w:proofErr w:type="spellStart"/>
      <w:proofErr w:type="gramStart"/>
      <w:r>
        <w:t>assetlinks.json</w:t>
      </w:r>
      <w:proofErr w:type="spellEnd"/>
      <w:proofErr w:type="gramEnd"/>
      <w:r>
        <w:t xml:space="preserve"> should look like this:</w:t>
      </w:r>
    </w:p>
    <w:p w14:paraId="3FDE0E9B" w14:textId="449327AB" w:rsidR="000D59FD" w:rsidRDefault="000D59FD">
      <w:r w:rsidRPr="000D59FD">
        <w:t>&lt;script src="https://gist.github.com/mydatahack/912eded3921cd4e8ab4ff8b53ba77355.js"&gt;&lt;/script&gt;</w:t>
      </w:r>
    </w:p>
    <w:p w14:paraId="70AC1535" w14:textId="008398A8" w:rsidR="000D59FD" w:rsidRDefault="000D59FD">
      <w:r>
        <w:lastRenderedPageBreak/>
        <w:t xml:space="preserve">Once you have the correct sha256, the address bar in your app should disappear. For further information on creating asset link file can be found </w:t>
      </w:r>
      <w:hyperlink r:id="rId10" w:history="1">
        <w:r w:rsidRPr="000D59FD">
          <w:rPr>
            <w:rStyle w:val="Hyperlink"/>
          </w:rPr>
          <w:t>here</w:t>
        </w:r>
      </w:hyperlink>
      <w:r>
        <w:t>.</w:t>
      </w:r>
    </w:p>
    <w:p w14:paraId="538420E6" w14:textId="77777777" w:rsidR="000D59FD" w:rsidRDefault="000D59FD">
      <w:bookmarkStart w:id="0" w:name="_GoBack"/>
      <w:bookmarkEnd w:id="0"/>
    </w:p>
    <w:sectPr w:rsidR="000D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FA"/>
    <w:rsid w:val="000D59FD"/>
    <w:rsid w:val="000D6CB0"/>
    <w:rsid w:val="00147C6B"/>
    <w:rsid w:val="002372FA"/>
    <w:rsid w:val="00287270"/>
    <w:rsid w:val="00690C05"/>
    <w:rsid w:val="00691762"/>
    <w:rsid w:val="007110C6"/>
    <w:rsid w:val="009160EC"/>
    <w:rsid w:val="00C91C62"/>
    <w:rsid w:val="00D2516C"/>
    <w:rsid w:val="00D30E73"/>
    <w:rsid w:val="00D67F88"/>
    <w:rsid w:val="00D94FAD"/>
    <w:rsid w:val="00EC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C2A3"/>
  <w15:chartTrackingRefBased/>
  <w15:docId w15:val="{DB59A857-0403-4808-93C8-7B3A2EE2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digital-asset-links/v1/getting-star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web/progressive-web-app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studio" TargetMode="External"/><Relationship Id="rId10" Type="http://schemas.openxmlformats.org/officeDocument/2006/relationships/hyperlink" Target="https://developers.google.com/web/updates/2019/08/twas-quickstart" TargetMode="External"/><Relationship Id="rId4" Type="http://schemas.openxmlformats.org/officeDocument/2006/relationships/hyperlink" Target="https://developers.google.com/web/updates/2019/02/using-twa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10</cp:revision>
  <dcterms:created xsi:type="dcterms:W3CDTF">2019-09-13T13:58:00Z</dcterms:created>
  <dcterms:modified xsi:type="dcterms:W3CDTF">2019-09-14T00:09:00Z</dcterms:modified>
</cp:coreProperties>
</file>