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FC5F" w14:textId="172917DA" w:rsidR="007110C6" w:rsidRPr="00701662" w:rsidRDefault="00701662">
      <w:pPr>
        <w:rPr>
          <w:b/>
        </w:rPr>
      </w:pPr>
      <w:r w:rsidRPr="00701662">
        <w:rPr>
          <w:b/>
        </w:rPr>
        <w:t>Unit Testing React Form with Jest and Enzyme</w:t>
      </w:r>
    </w:p>
    <w:p w14:paraId="1E84CCC8" w14:textId="1E113631" w:rsidR="00701662" w:rsidRDefault="00701662">
      <w:hyperlink r:id="rId5" w:history="1">
        <w:r w:rsidRPr="00701662">
          <w:rPr>
            <w:rStyle w:val="Hyperlink"/>
          </w:rPr>
          <w:t>Jest</w:t>
        </w:r>
      </w:hyperlink>
      <w:r>
        <w:t xml:space="preserve"> is a JavaScript unit testing framework created by Facebook. I usually use mocha for unit testing Node.js code, but when it comes to testing React, Jest combined with Enzyme is pretty much the best. </w:t>
      </w:r>
      <w:hyperlink r:id="rId6" w:history="1">
        <w:r w:rsidR="00417AD4" w:rsidRPr="003A2EA2">
          <w:rPr>
            <w:rStyle w:val="Hyperlink"/>
          </w:rPr>
          <w:t>Enzyme</w:t>
        </w:r>
      </w:hyperlink>
      <w:r w:rsidR="00417AD4">
        <w:t xml:space="preserve"> is a JavaScript </w:t>
      </w:r>
      <w:proofErr w:type="spellStart"/>
      <w:r w:rsidR="00417AD4">
        <w:t xml:space="preserve">utility </w:t>
      </w:r>
      <w:proofErr w:type="spellEnd"/>
      <w:r w:rsidR="00417AD4">
        <w:t>library created by Airbnb.</w:t>
      </w:r>
      <w:r w:rsidR="003A2EA2">
        <w:t xml:space="preserve"> It lets you simulate DOM rendering and actions on the components and integrates well with Jest.</w:t>
      </w:r>
    </w:p>
    <w:p w14:paraId="26387B78" w14:textId="0112A3AB" w:rsidR="003A2EA2" w:rsidRDefault="003A2EA2">
      <w:r>
        <w:t xml:space="preserve">In this post, I am focusing on testing React form. When I first started writing unit tests on React form components, I spent a bit of time investigating and experimenting different ways. I especially struggled to write a unit test on multi-select and checkbox component. So, here it is. </w:t>
      </w:r>
    </w:p>
    <w:p w14:paraId="431D93BD" w14:textId="7C689ECA" w:rsidR="003A2EA2" w:rsidRPr="004A734F" w:rsidRDefault="003A2EA2">
      <w:pPr>
        <w:rPr>
          <w:b/>
          <w:u w:val="single"/>
        </w:rPr>
      </w:pPr>
      <w:r w:rsidRPr="004A734F">
        <w:rPr>
          <w:b/>
          <w:u w:val="single"/>
        </w:rPr>
        <w:t>Focus</w:t>
      </w:r>
    </w:p>
    <w:p w14:paraId="54A0A969" w14:textId="390F3CFA" w:rsidR="003A2EA2" w:rsidRDefault="003A2EA2" w:rsidP="003A2EA2">
      <w:pPr>
        <w:pStyle w:val="ListParagraph"/>
        <w:numPr>
          <w:ilvl w:val="0"/>
          <w:numId w:val="1"/>
        </w:numPr>
      </w:pPr>
      <w:r>
        <w:t>Testing a simple text input</w:t>
      </w:r>
    </w:p>
    <w:p w14:paraId="18A31AB7" w14:textId="593D83E1" w:rsidR="003A2EA2" w:rsidRDefault="004A734F" w:rsidP="003A2EA2">
      <w:pPr>
        <w:pStyle w:val="ListParagraph"/>
        <w:numPr>
          <w:ilvl w:val="0"/>
          <w:numId w:val="1"/>
        </w:numPr>
      </w:pPr>
      <w:r>
        <w:t>Testing checkbox</w:t>
      </w:r>
    </w:p>
    <w:p w14:paraId="27F93D7C" w14:textId="30B6F606" w:rsidR="004A734F" w:rsidRDefault="004A734F" w:rsidP="003A2EA2">
      <w:pPr>
        <w:pStyle w:val="ListParagraph"/>
        <w:numPr>
          <w:ilvl w:val="0"/>
          <w:numId w:val="1"/>
        </w:numPr>
      </w:pPr>
      <w:r>
        <w:t>Testing Multi-select options.</w:t>
      </w:r>
    </w:p>
    <w:p w14:paraId="49FB58FB" w14:textId="56B51FCD" w:rsidR="004A734F" w:rsidRDefault="004A734F" w:rsidP="004A734F">
      <w:pPr>
        <w:pStyle w:val="ListParagraph"/>
        <w:numPr>
          <w:ilvl w:val="0"/>
          <w:numId w:val="1"/>
        </w:numPr>
      </w:pPr>
      <w:r>
        <w:t xml:space="preserve">Testing </w:t>
      </w:r>
      <w:proofErr w:type="gramStart"/>
      <w:r>
        <w:t>alert(</w:t>
      </w:r>
      <w:proofErr w:type="gramEnd"/>
      <w:r>
        <w:t>) function</w:t>
      </w:r>
      <w:r>
        <w:t xml:space="preserve"> on form submit.</w:t>
      </w:r>
    </w:p>
    <w:p w14:paraId="7D91F23B" w14:textId="3A1EE25E" w:rsidR="004A734F" w:rsidRPr="004A734F" w:rsidRDefault="004A734F" w:rsidP="004A734F">
      <w:pPr>
        <w:rPr>
          <w:b/>
          <w:u w:val="single"/>
        </w:rPr>
      </w:pPr>
      <w:r w:rsidRPr="004A734F">
        <w:rPr>
          <w:b/>
          <w:u w:val="single"/>
        </w:rPr>
        <w:t>Complete Solution</w:t>
      </w:r>
    </w:p>
    <w:p w14:paraId="6C6BD9ED" w14:textId="4DDF10CE" w:rsidR="004A734F" w:rsidRDefault="004A734F" w:rsidP="004A734F">
      <w:r>
        <w:t xml:space="preserve">This blog focuses purely on unit test code. You can check out the complete solutions here: </w:t>
      </w:r>
      <w:hyperlink r:id="rId7" w:history="1">
        <w:r w:rsidRPr="004A734F">
          <w:rPr>
            <w:rStyle w:val="Hyperlink"/>
          </w:rPr>
          <w:t>react-form-unit-test-example</w:t>
        </w:r>
      </w:hyperlink>
      <w:r>
        <w:t>.</w:t>
      </w:r>
    </w:p>
    <w:p w14:paraId="019494D1" w14:textId="472DC5AC" w:rsidR="004A734F" w:rsidRDefault="004A734F" w:rsidP="004A734F">
      <w:pPr>
        <w:rPr>
          <w:b/>
          <w:u w:val="single"/>
        </w:rPr>
      </w:pPr>
      <w:r w:rsidRPr="004A734F">
        <w:rPr>
          <w:b/>
          <w:u w:val="single"/>
        </w:rPr>
        <w:t>Unit Test Code</w:t>
      </w:r>
    </w:p>
    <w:p w14:paraId="08D8EFCB" w14:textId="2B57BC91" w:rsidR="00024DD1" w:rsidRPr="00024DD1" w:rsidRDefault="00024DD1" w:rsidP="004A734F">
      <w:hyperlink r:id="rId8" w:history="1">
        <w:r w:rsidRPr="00024DD1">
          <w:rPr>
            <w:rStyle w:val="Hyperlink"/>
          </w:rPr>
          <w:t>Here</w:t>
        </w:r>
      </w:hyperlink>
      <w:r>
        <w:t xml:space="preserve"> is the main Form component to be tested.</w:t>
      </w:r>
    </w:p>
    <w:p w14:paraId="5B6AC733" w14:textId="5E46EE71" w:rsidR="004A734F" w:rsidRDefault="004A734F" w:rsidP="004A734F">
      <w:pPr>
        <w:pStyle w:val="ListParagraph"/>
        <w:numPr>
          <w:ilvl w:val="0"/>
          <w:numId w:val="2"/>
        </w:numPr>
        <w:rPr>
          <w:b/>
        </w:rPr>
      </w:pPr>
      <w:r w:rsidRPr="004A734F">
        <w:rPr>
          <w:b/>
        </w:rPr>
        <w:t>Testing Text Input</w:t>
      </w:r>
    </w:p>
    <w:p w14:paraId="4B733E0A" w14:textId="1F1FEACA" w:rsidR="00024DD1" w:rsidRDefault="004A734F" w:rsidP="004A734F">
      <w:r>
        <w:t>Testing text input is relatively simple. First mount the component with Enzyme’s mount function</w:t>
      </w:r>
      <w:r w:rsidR="00024DD1">
        <w:t>, then set the value and simulate the change. When there are multiple input fields, we can use .</w:t>
      </w:r>
      <w:proofErr w:type="gramStart"/>
      <w:r w:rsidR="00024DD1">
        <w:t>at(</w:t>
      </w:r>
      <w:proofErr w:type="gramEnd"/>
      <w:r w:rsidR="00024DD1">
        <w:t>0) to find the input element by index.</w:t>
      </w:r>
    </w:p>
    <w:p w14:paraId="214EFFD9" w14:textId="77777777" w:rsidR="00024DD1" w:rsidRPr="00024DD1" w:rsidRDefault="00024DD1" w:rsidP="00024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toolbar:2 </w:t>
      </w:r>
      <w:proofErr w:type="spell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lang:js</w:t>
      </w:r>
      <w:proofErr w:type="spell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decode:true</w:t>
      </w:r>
      <w:proofErr w:type="spellEnd"/>
      <w:proofErr w:type="gram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45B1E" w14:textId="77777777" w:rsidR="00024DD1" w:rsidRPr="00024DD1" w:rsidRDefault="00024DD1" w:rsidP="00024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BF9DE" w14:textId="4B2D8540" w:rsidR="00024DD1" w:rsidRDefault="00024DD1" w:rsidP="004A734F"/>
    <w:p w14:paraId="2C5DCCA8" w14:textId="25ACC34D" w:rsidR="00024DD1" w:rsidRPr="00024DD1" w:rsidRDefault="00024DD1" w:rsidP="00024DD1">
      <w:pPr>
        <w:pStyle w:val="ListParagraph"/>
        <w:numPr>
          <w:ilvl w:val="0"/>
          <w:numId w:val="2"/>
        </w:numPr>
        <w:rPr>
          <w:b/>
        </w:rPr>
      </w:pPr>
      <w:r w:rsidRPr="00024DD1">
        <w:rPr>
          <w:b/>
        </w:rPr>
        <w:t>Testing Checkbox</w:t>
      </w:r>
    </w:p>
    <w:p w14:paraId="27C0DBF4" w14:textId="493804FD" w:rsidR="00024DD1" w:rsidRDefault="00024DD1" w:rsidP="00024DD1">
      <w:r>
        <w:t xml:space="preserve">For checkbox, assign the value for checked instead of value and then simulate change. </w:t>
      </w:r>
    </w:p>
    <w:p w14:paraId="180F202E" w14:textId="77777777" w:rsidR="00024DD1" w:rsidRPr="00024DD1" w:rsidRDefault="00024DD1" w:rsidP="00024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toolbar:2 </w:t>
      </w:r>
      <w:proofErr w:type="spell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lang:js</w:t>
      </w:r>
      <w:proofErr w:type="spell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decode:true</w:t>
      </w:r>
      <w:proofErr w:type="spellEnd"/>
      <w:proofErr w:type="gram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233D8" w14:textId="77777777" w:rsidR="00024DD1" w:rsidRPr="00024DD1" w:rsidRDefault="00024DD1" w:rsidP="00024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448B0" w14:textId="77777777" w:rsidR="00024DD1" w:rsidRDefault="00024DD1" w:rsidP="00024DD1"/>
    <w:p w14:paraId="56F3A8C7" w14:textId="1D51CFB7" w:rsidR="00024DD1" w:rsidRPr="00024DD1" w:rsidRDefault="00024DD1" w:rsidP="00024DD1">
      <w:pPr>
        <w:pStyle w:val="ListParagraph"/>
        <w:numPr>
          <w:ilvl w:val="0"/>
          <w:numId w:val="2"/>
        </w:numPr>
        <w:rPr>
          <w:b/>
        </w:rPr>
      </w:pPr>
      <w:r w:rsidRPr="00024DD1">
        <w:rPr>
          <w:b/>
        </w:rPr>
        <w:t xml:space="preserve">Testing </w:t>
      </w:r>
      <w:r>
        <w:rPr>
          <w:b/>
        </w:rPr>
        <w:t>Multi-Select</w:t>
      </w:r>
    </w:p>
    <w:p w14:paraId="5C9EB27B" w14:textId="6C70498E" w:rsidR="00024DD1" w:rsidRDefault="00024DD1" w:rsidP="00024DD1">
      <w:r>
        <w:t xml:space="preserve">To test </w:t>
      </w:r>
      <w:proofErr w:type="gramStart"/>
      <w:r>
        <w:t>multi-</w:t>
      </w:r>
      <w:proofErr w:type="gramEnd"/>
      <w:r>
        <w:t xml:space="preserve">select, you need to set the individual option’s </w:t>
      </w:r>
      <w:r w:rsidR="001529F9">
        <w:t>selected property to true. This solution works.</w:t>
      </w:r>
    </w:p>
    <w:p w14:paraId="29D81A81" w14:textId="77777777" w:rsidR="001529F9" w:rsidRPr="00024DD1" w:rsidRDefault="001529F9" w:rsidP="0015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toolbar:2 </w:t>
      </w:r>
      <w:proofErr w:type="spell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lang:js</w:t>
      </w:r>
      <w:proofErr w:type="spell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decode:true</w:t>
      </w:r>
      <w:proofErr w:type="spellEnd"/>
      <w:proofErr w:type="gram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D4B43" w14:textId="79FD2CEB" w:rsidR="00096FBB" w:rsidRPr="00096FBB" w:rsidRDefault="001529F9" w:rsidP="00096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80CAE" w14:textId="52C9A021" w:rsidR="001529F9" w:rsidRDefault="001529F9" w:rsidP="00024DD1">
      <w:r>
        <w:t>Simulating change on the select element as below doesn’t work.</w:t>
      </w:r>
    </w:p>
    <w:p w14:paraId="53B1ED77" w14:textId="77777777" w:rsidR="001529F9" w:rsidRPr="00024DD1" w:rsidRDefault="001529F9" w:rsidP="0015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toolbar:2 </w:t>
      </w:r>
      <w:proofErr w:type="spell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lang:js</w:t>
      </w:r>
      <w:proofErr w:type="spell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decode:true</w:t>
      </w:r>
      <w:proofErr w:type="spellEnd"/>
      <w:proofErr w:type="gram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FDE52" w14:textId="77777777" w:rsidR="001529F9" w:rsidRPr="00024DD1" w:rsidRDefault="001529F9" w:rsidP="0015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0322" w14:textId="6C30E5CC" w:rsidR="001529F9" w:rsidRDefault="001529F9" w:rsidP="00024DD1"/>
    <w:p w14:paraId="2AECC69C" w14:textId="72FF7AD9" w:rsidR="001529F9" w:rsidRPr="001529F9" w:rsidRDefault="001529F9" w:rsidP="001529F9">
      <w:pPr>
        <w:pStyle w:val="ListParagraph"/>
        <w:numPr>
          <w:ilvl w:val="0"/>
          <w:numId w:val="2"/>
        </w:numPr>
        <w:rPr>
          <w:b/>
        </w:rPr>
      </w:pPr>
      <w:r w:rsidRPr="001529F9">
        <w:rPr>
          <w:b/>
        </w:rPr>
        <w:t xml:space="preserve">Testing </w:t>
      </w:r>
      <w:proofErr w:type="gramStart"/>
      <w:r w:rsidRPr="001529F9">
        <w:rPr>
          <w:b/>
        </w:rPr>
        <w:t>alert(</w:t>
      </w:r>
      <w:proofErr w:type="gramEnd"/>
      <w:r w:rsidRPr="001529F9">
        <w:rPr>
          <w:b/>
        </w:rPr>
        <w:t>) on Submit</w:t>
      </w:r>
    </w:p>
    <w:p w14:paraId="4E18DEAD" w14:textId="242CC904" w:rsidR="001529F9" w:rsidRDefault="001529F9" w:rsidP="001529F9">
      <w:r>
        <w:t xml:space="preserve">On submit, it will call the alert function with all the input values (see </w:t>
      </w:r>
      <w:hyperlink r:id="rId9" w:history="1">
        <w:r w:rsidRPr="001529F9">
          <w:rPr>
            <w:rStyle w:val="Hyperlink"/>
          </w:rPr>
          <w:t>here</w:t>
        </w:r>
      </w:hyperlink>
      <w:r>
        <w:t xml:space="preserve">). To test this logic, we need to mock </w:t>
      </w:r>
      <w:proofErr w:type="spellStart"/>
      <w:proofErr w:type="gramStart"/>
      <w:r>
        <w:t>window.alert</w:t>
      </w:r>
      <w:proofErr w:type="spellEnd"/>
      <w:proofErr w:type="gramEnd"/>
      <w:r>
        <w:t xml:space="preserve"> function and check if it is called with the correct argument, including all the input values.</w:t>
      </w:r>
      <w:r w:rsidR="00096FBB">
        <w:t xml:space="preserve"> First, set the state and simulate submit. Then, check to see if mocked alert function is called with the value from the state.</w:t>
      </w:r>
      <w:bookmarkStart w:id="0" w:name="_GoBack"/>
      <w:bookmarkEnd w:id="0"/>
    </w:p>
    <w:p w14:paraId="592A9247" w14:textId="77777777" w:rsidR="001529F9" w:rsidRPr="00024DD1" w:rsidRDefault="001529F9" w:rsidP="0015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toolbar:2 </w:t>
      </w:r>
      <w:proofErr w:type="spell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lang:js</w:t>
      </w:r>
      <w:proofErr w:type="spell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decode:true</w:t>
      </w:r>
      <w:proofErr w:type="spellEnd"/>
      <w:proofErr w:type="gramEnd"/>
      <w:r w:rsidRPr="00024D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D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AA5FA" w14:textId="77777777" w:rsidR="001529F9" w:rsidRPr="00024DD1" w:rsidRDefault="001529F9" w:rsidP="0015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4DD1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024D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F2ACA" w14:textId="77777777" w:rsidR="001529F9" w:rsidRDefault="001529F9" w:rsidP="001529F9"/>
    <w:p w14:paraId="24830AE8" w14:textId="77777777" w:rsidR="004A734F" w:rsidRPr="004A734F" w:rsidRDefault="004A734F" w:rsidP="004A734F">
      <w:pPr>
        <w:rPr>
          <w:b/>
        </w:rPr>
      </w:pPr>
    </w:p>
    <w:sectPr w:rsidR="004A734F" w:rsidRPr="004A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2677"/>
    <w:multiLevelType w:val="hybridMultilevel"/>
    <w:tmpl w:val="38F6B686"/>
    <w:lvl w:ilvl="0" w:tplc="1C0081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091E"/>
    <w:multiLevelType w:val="hybridMultilevel"/>
    <w:tmpl w:val="666E02B2"/>
    <w:lvl w:ilvl="0" w:tplc="DAC8B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4EBD"/>
    <w:multiLevelType w:val="hybridMultilevel"/>
    <w:tmpl w:val="666E02B2"/>
    <w:lvl w:ilvl="0" w:tplc="DAC8B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B8"/>
    <w:rsid w:val="00024DD1"/>
    <w:rsid w:val="000641B8"/>
    <w:rsid w:val="00096FBB"/>
    <w:rsid w:val="001529F9"/>
    <w:rsid w:val="003A2EA2"/>
    <w:rsid w:val="00417AD4"/>
    <w:rsid w:val="004A734F"/>
    <w:rsid w:val="00701662"/>
    <w:rsid w:val="0071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80E7"/>
  <w15:chartTrackingRefBased/>
  <w15:docId w15:val="{D94D9536-90C7-427F-A2C2-EB5A243F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hack/react-form-unit-test-example/blob/master/src/components/Form.j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datahack/react-form-unit-test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enzyme/issues/3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stj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atahack/react-form-unit-test-example/blob/master/src/components/Form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2019-01-03T01:23:00Z</dcterms:created>
  <dcterms:modified xsi:type="dcterms:W3CDTF">2019-01-03T02:11:00Z</dcterms:modified>
</cp:coreProperties>
</file>