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17D4" w14:textId="0B28F6CB" w:rsidR="007110C6" w:rsidRPr="002C0F6C" w:rsidRDefault="00274AFE">
      <w:pPr>
        <w:rPr>
          <w:b/>
          <w:bCs/>
        </w:rPr>
      </w:pPr>
      <w:r w:rsidRPr="002C0F6C">
        <w:rPr>
          <w:b/>
          <w:bCs/>
        </w:rPr>
        <w:t>Better Way to Attach Event Listener with Vanilla JS</w:t>
      </w:r>
      <w:bookmarkStart w:id="0" w:name="_GoBack"/>
      <w:bookmarkEnd w:id="0"/>
    </w:p>
    <w:p w14:paraId="45CEC8A4" w14:textId="2C3ED7CB" w:rsidR="00274AFE" w:rsidRDefault="00274AFE">
      <w:r>
        <w:t>Let’s discuss a better way to attach event listeners to a bunch of HTML elements selected by</w:t>
      </w:r>
      <w:r w:rsidR="002C0F6C">
        <w:t xml:space="preserve"> a</w:t>
      </w:r>
      <w:r>
        <w:t xml:space="preserve"> class name with vanilla JavaScript. With </w:t>
      </w:r>
      <w:hyperlink r:id="rId4" w:history="1">
        <w:r w:rsidRPr="00035244">
          <w:rPr>
            <w:rStyle w:val="Hyperlink"/>
          </w:rPr>
          <w:t>jQuery</w:t>
        </w:r>
      </w:hyperlink>
      <w:r>
        <w:t xml:space="preserve">, this is super easy. You just select the elements by </w:t>
      </w:r>
      <w:r w:rsidR="002C0F6C">
        <w:t xml:space="preserve">a </w:t>
      </w:r>
      <w:r>
        <w:t xml:space="preserve">class name and </w:t>
      </w:r>
      <w:proofErr w:type="gramStart"/>
      <w:r>
        <w:t>use .on</w:t>
      </w:r>
      <w:proofErr w:type="gramEnd"/>
      <w:r>
        <w:t>(). jQuery will handle event listener attachments to multiple elements.</w:t>
      </w:r>
    </w:p>
    <w:p w14:paraId="3D9080BE" w14:textId="60FD742A" w:rsidR="00274AFE" w:rsidRDefault="00274AFE">
      <w:r>
        <w:t xml:space="preserve">How can we do this with vanilla JS? The first thing comes to my mind is use </w:t>
      </w: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 xml:space="preserve">) and </w:t>
      </w:r>
      <w:proofErr w:type="spellStart"/>
      <w:r>
        <w:t>for..of</w:t>
      </w:r>
      <w:proofErr w:type="spellEnd"/>
      <w:r>
        <w:t xml:space="preserve">.. loop </w:t>
      </w:r>
      <w:r w:rsidR="00937257">
        <w:t>to attach event listeners in all the elements.</w:t>
      </w:r>
      <w:r>
        <w:t xml:space="preserve"> </w:t>
      </w:r>
      <w:r w:rsidR="00937257">
        <w:t xml:space="preserve">It works. But, </w:t>
      </w:r>
      <w:r w:rsidR="00BB621C">
        <w:t>it’s not very elegant</w:t>
      </w:r>
      <w:r w:rsidR="00937257">
        <w:t xml:space="preserve">. </w:t>
      </w:r>
      <w:r>
        <w:t xml:space="preserve">Now that the browsers offer better set of APIs, doing this with vanilla JS is as easy as jQuery. </w:t>
      </w:r>
    </w:p>
    <w:p w14:paraId="1520B5A2" w14:textId="703DE42E" w:rsidR="00274AFE" w:rsidRDefault="00274AFE">
      <w:r>
        <w:t>Let’s have a look.</w:t>
      </w:r>
    </w:p>
    <w:p w14:paraId="16E5B2EB" w14:textId="329942EE" w:rsidR="002C0F6C" w:rsidRDefault="002C0F6C">
      <w:r>
        <w:t>Suppose you have a form with radio button group. By selecting a radio input, you want to trigger an action. In the example below, it has a list of cities and, for the sake of demo, let’s console log the city whenever you pick the radio button.</w:t>
      </w:r>
    </w:p>
    <w:p w14:paraId="3CA98053" w14:textId="339C1D9A" w:rsidR="00004097" w:rsidRDefault="00004097">
      <w:r w:rsidRPr="00004097">
        <w:t>&lt;script src="https://gist.github.com/mydatahack/1ae94080979f33d3b1df8939541bc46f.js"&gt;&lt;/script&gt;</w:t>
      </w:r>
    </w:p>
    <w:p w14:paraId="07285CB7" w14:textId="1DBA4B4F" w:rsidR="00004097" w:rsidRDefault="00004097">
      <w:r>
        <w:t>With jQuery, this is easy.</w:t>
      </w:r>
    </w:p>
    <w:p w14:paraId="0EE7E7D3" w14:textId="189E7D19" w:rsidR="00004097" w:rsidRDefault="00004097">
      <w:r w:rsidRPr="00004097">
        <w:t>&lt;script src="https://gist.github.com/mydatahack/0e0bcaa1241542e323abdb610c839e14.js"&gt;&lt;/script&gt;</w:t>
      </w:r>
    </w:p>
    <w:p w14:paraId="1331F82F" w14:textId="5FE467EF" w:rsidR="00004097" w:rsidRDefault="00004097">
      <w:r>
        <w:t xml:space="preserve">Now, </w:t>
      </w:r>
      <w:r w:rsidR="003151D6">
        <w:t xml:space="preserve">my first instinct to do this with vanilla JS is to use </w:t>
      </w:r>
      <w:proofErr w:type="spellStart"/>
      <w:proofErr w:type="gramStart"/>
      <w:r w:rsidR="003151D6">
        <w:t>querySelectorAll</w:t>
      </w:r>
      <w:proofErr w:type="spellEnd"/>
      <w:r w:rsidR="003151D6">
        <w:t>(</w:t>
      </w:r>
      <w:proofErr w:type="gramEnd"/>
      <w:r w:rsidR="003151D6">
        <w:t>) and attach event listener in a for loop.</w:t>
      </w:r>
    </w:p>
    <w:p w14:paraId="587417D6" w14:textId="464F8A01" w:rsidR="003151D6" w:rsidRDefault="003151D6">
      <w:r w:rsidRPr="003151D6">
        <w:t>&lt;script src="https://gist.github.com/mydatahack/4c34728d0cb2cc173deaf3486c5cc022.js"&gt;&lt;/script&gt;</w:t>
      </w:r>
    </w:p>
    <w:p w14:paraId="746E2366" w14:textId="4ECA3242" w:rsidR="003151D6" w:rsidRDefault="003151D6">
      <w:proofErr w:type="spellStart"/>
      <w:r>
        <w:t>Hummm</w:t>
      </w:r>
      <w:proofErr w:type="spellEnd"/>
      <w:r>
        <w:t xml:space="preserve">… It doesn’t look elegant and for loop is a waste of computation. Can we do this better? </w:t>
      </w:r>
    </w:p>
    <w:p w14:paraId="3DF6EF29" w14:textId="16E0FE01" w:rsidR="003151D6" w:rsidRDefault="003151D6">
      <w:r>
        <w:t xml:space="preserve">In fact, you can do this better with </w:t>
      </w:r>
      <w:hyperlink r:id="rId5" w:history="1">
        <w:proofErr w:type="spellStart"/>
        <w:r w:rsidRPr="003151D6">
          <w:rPr>
            <w:rStyle w:val="Hyperlink"/>
          </w:rPr>
          <w:t>Element.closest</w:t>
        </w:r>
        <w:proofErr w:type="spellEnd"/>
        <w:r w:rsidRPr="003151D6">
          <w:rPr>
            <w:rStyle w:val="Hyperlink"/>
          </w:rPr>
          <w:t>()</w:t>
        </w:r>
      </w:hyperlink>
      <w:r>
        <w:t xml:space="preserve">. The </w:t>
      </w:r>
      <w:proofErr w:type="gramStart"/>
      <w:r>
        <w:t>closest(</w:t>
      </w:r>
      <w:proofErr w:type="gramEnd"/>
      <w:r>
        <w:t xml:space="preserve">) goes up the </w:t>
      </w:r>
      <w:proofErr w:type="spellStart"/>
      <w:r>
        <w:t>dom</w:t>
      </w:r>
      <w:proofErr w:type="spellEnd"/>
      <w:r>
        <w:t xml:space="preserve"> tree and find any parent that matches selector string. Check this out.</w:t>
      </w:r>
    </w:p>
    <w:p w14:paraId="507D3857" w14:textId="341DE7E3" w:rsidR="003151D6" w:rsidRDefault="003151D6">
      <w:r w:rsidRPr="003151D6">
        <w:t>&lt;script src="https://gist.github.com/mydatahack/67167861e636309108fe51893a842d4f.js"&gt;&lt;/script&gt;</w:t>
      </w:r>
    </w:p>
    <w:p w14:paraId="5B8A4686" w14:textId="312FD9A2" w:rsidR="003151D6" w:rsidRDefault="003151D6">
      <w:r>
        <w:t xml:space="preserve">This pattern can be used, for example, for a header nav. If you have a multiple elements that you want to trigger events, you can attach event listener once in that header nav div and make </w:t>
      </w:r>
      <w:proofErr w:type="gramStart"/>
      <w:r>
        <w:t>closest(</w:t>
      </w:r>
      <w:proofErr w:type="gramEnd"/>
      <w:r>
        <w:t>) do the work instead of creating multiple event listeners.</w:t>
      </w:r>
    </w:p>
    <w:p w14:paraId="13BCF64B" w14:textId="639ECF1F" w:rsidR="003151D6" w:rsidRDefault="003151D6">
      <w:r w:rsidRPr="003151D6">
        <w:t>&lt;script src="https://gist.github.com/mydatahack/0145e43012a6a77f9f59e3787c331097.js"&gt;&lt;/script&gt;</w:t>
      </w:r>
    </w:p>
    <w:p w14:paraId="49B8B42C" w14:textId="73D83B0A" w:rsidR="002C0F6C" w:rsidRDefault="0081523E">
      <w:r>
        <w:t>Yay!</w:t>
      </w:r>
    </w:p>
    <w:p w14:paraId="1C26BEBD" w14:textId="77777777" w:rsidR="00BB621C" w:rsidRDefault="00BB621C"/>
    <w:p w14:paraId="4FD4715F" w14:textId="77777777" w:rsidR="00274AFE" w:rsidRDefault="00274AFE"/>
    <w:sectPr w:rsidR="0027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49"/>
    <w:rsid w:val="00004097"/>
    <w:rsid w:val="00035244"/>
    <w:rsid w:val="00274AFE"/>
    <w:rsid w:val="002C0F6C"/>
    <w:rsid w:val="003151D6"/>
    <w:rsid w:val="007110C6"/>
    <w:rsid w:val="0081523E"/>
    <w:rsid w:val="008A6349"/>
    <w:rsid w:val="00937257"/>
    <w:rsid w:val="00BB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4D30"/>
  <w15:chartTrackingRefBased/>
  <w15:docId w15:val="{0657CDFC-956E-4C18-A0B1-6FBD6D00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Element/closest" TargetMode="Externa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2019-11-10T00:59:00Z</dcterms:created>
  <dcterms:modified xsi:type="dcterms:W3CDTF">2019-11-10T01:37:00Z</dcterms:modified>
</cp:coreProperties>
</file>