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C366" w14:textId="5F65F783" w:rsidR="00CB0956" w:rsidRPr="00FA3105" w:rsidRDefault="00FA3105">
      <w:pPr>
        <w:rPr>
          <w:b/>
          <w:bCs/>
        </w:rPr>
      </w:pPr>
      <w:r w:rsidRPr="00FA3105">
        <w:rPr>
          <w:b/>
          <w:bCs/>
        </w:rPr>
        <w:t>Resizing Image for Frontend with Python</w:t>
      </w:r>
    </w:p>
    <w:p w14:paraId="5063BE19" w14:textId="4B80A3CF" w:rsidR="00FA3105" w:rsidRDefault="00FA3105">
      <w:r>
        <w:t>We can optimise the load time by using different image sizes for different screen widths. There is no point in loading a huge image for a mobile when the width is only for 200px. Here is the quick Python script to resize images. By changing the array, you can output as many dimensions as you want.</w:t>
      </w:r>
    </w:p>
    <w:p w14:paraId="70B565CD" w14:textId="26CB10BE" w:rsidR="00FA3105" w:rsidRDefault="00FA3105">
      <w:r>
        <w:t xml:space="preserve">It will work for both square and rectangle images. For rectangle images, it will keep the width: height ratio. We can pass multiple image files with multiple target widths. </w:t>
      </w:r>
    </w:p>
    <w:p w14:paraId="574E2196" w14:textId="7F78EC6C" w:rsidR="00FA3105" w:rsidRDefault="00FA3105">
      <w:r w:rsidRPr="00FA3105">
        <w:t>&lt;script src="https://gist.github.com/mydatahack/31a4cd81fed996b49a49fc596e0f3c8c.js"&gt;&lt;/script&gt;</w:t>
      </w:r>
    </w:p>
    <w:p w14:paraId="13210D41" w14:textId="4B1607C3" w:rsidR="00FA3105" w:rsidRDefault="00FA3105">
      <w:r>
        <w:t>That’s it. Pretty cool!</w:t>
      </w:r>
    </w:p>
    <w:sectPr w:rsidR="00FA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99"/>
    <w:rsid w:val="00CB0956"/>
    <w:rsid w:val="00CF1A99"/>
    <w:rsid w:val="00FA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9431"/>
  <w15:chartTrackingRefBased/>
  <w15:docId w15:val="{53071E4B-9FC4-43EC-954F-C389B075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 Honda</dc:creator>
  <cp:keywords/>
  <dc:description/>
  <cp:lastModifiedBy>Taka Honda</cp:lastModifiedBy>
  <cp:revision>2</cp:revision>
  <dcterms:created xsi:type="dcterms:W3CDTF">2020-05-03T03:09:00Z</dcterms:created>
  <dcterms:modified xsi:type="dcterms:W3CDTF">2020-05-03T03:15:00Z</dcterms:modified>
</cp:coreProperties>
</file>