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49B10" w14:textId="77777777" w:rsidR="0073327B" w:rsidRDefault="0073327B" w:rsidP="008B61DB">
      <w:pPr>
        <w:pBdr>
          <w:bottom w:val="single" w:sz="12" w:space="1" w:color="auto"/>
        </w:pBdr>
        <w:jc w:val="center"/>
        <w:rPr>
          <w:rFonts w:ascii="Maiandra GD" w:hAnsi="Maiandra GD"/>
          <w:b/>
          <w:bCs/>
          <w:sz w:val="28"/>
          <w:szCs w:val="28"/>
        </w:rPr>
      </w:pPr>
    </w:p>
    <w:p w14:paraId="0F374A54" w14:textId="4378D6C8" w:rsidR="00D618F6" w:rsidRDefault="008B61DB" w:rsidP="008B61DB">
      <w:pPr>
        <w:pBdr>
          <w:bottom w:val="single" w:sz="12" w:space="1" w:color="auto"/>
        </w:pBdr>
        <w:jc w:val="center"/>
        <w:rPr>
          <w:rFonts w:ascii="Maiandra GD" w:hAnsi="Maiandra GD"/>
          <w:b/>
          <w:bCs/>
        </w:rPr>
      </w:pPr>
      <w:r w:rsidRPr="00674D95">
        <w:rPr>
          <w:rFonts w:ascii="Maiandra GD" w:hAnsi="Maiandra GD"/>
          <w:b/>
          <w:bCs/>
          <w:sz w:val="28"/>
          <w:szCs w:val="28"/>
        </w:rPr>
        <w:t>RESPONSIVE RESEARCH FUNDING SCHEME</w:t>
      </w:r>
    </w:p>
    <w:p w14:paraId="0F734BBA" w14:textId="1550B683" w:rsidR="004E4D28" w:rsidRDefault="004E4D28" w:rsidP="00AE513A">
      <w:pPr>
        <w:rPr>
          <w:rFonts w:ascii="Maiandra GD" w:hAnsi="Maiandra GD"/>
          <w:b/>
          <w:bCs/>
        </w:rPr>
      </w:pPr>
      <w:r>
        <w:rPr>
          <w:rFonts w:ascii="Maiandra GD" w:hAnsi="Maiandra GD"/>
          <w:b/>
          <w:bCs/>
        </w:rPr>
        <w:t>Application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D28" w:rsidRPr="00674D95" w14:paraId="473CCD01" w14:textId="77777777" w:rsidTr="00E0080E">
        <w:trPr>
          <w:trHeight w:val="454"/>
        </w:trPr>
        <w:tc>
          <w:tcPr>
            <w:tcW w:w="9016" w:type="dxa"/>
            <w:gridSpan w:val="2"/>
          </w:tcPr>
          <w:p w14:paraId="03008D63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  <w:r w:rsidRPr="00674D95">
              <w:rPr>
                <w:rFonts w:ascii="Maiandra GD" w:hAnsi="Maiandra GD"/>
                <w:b/>
                <w:bCs/>
              </w:rPr>
              <w:br w:type="column"/>
              <w:t>Your Personal and Contact Details</w:t>
            </w:r>
          </w:p>
        </w:tc>
      </w:tr>
      <w:tr w:rsidR="004E4D28" w:rsidRPr="00674D95" w14:paraId="15E2F4B3" w14:textId="77777777" w:rsidTr="00E0080E">
        <w:trPr>
          <w:trHeight w:val="454"/>
        </w:trPr>
        <w:tc>
          <w:tcPr>
            <w:tcW w:w="4508" w:type="dxa"/>
          </w:tcPr>
          <w:p w14:paraId="0291887E" w14:textId="77777777" w:rsidR="004E4D28" w:rsidRPr="00674D95" w:rsidRDefault="004E4D28" w:rsidP="00E0080E">
            <w:pPr>
              <w:tabs>
                <w:tab w:val="left" w:pos="2610"/>
              </w:tabs>
              <w:rPr>
                <w:rFonts w:ascii="Maiandra GD" w:hAnsi="Maiandra GD"/>
                <w:b/>
                <w:bCs/>
              </w:rPr>
            </w:pPr>
            <w:r w:rsidRPr="00674D95">
              <w:rPr>
                <w:rFonts w:ascii="Maiandra GD" w:hAnsi="Maiandra GD"/>
                <w:b/>
                <w:bCs/>
              </w:rPr>
              <w:t>Title:</w:t>
            </w:r>
          </w:p>
        </w:tc>
        <w:tc>
          <w:tcPr>
            <w:tcW w:w="4508" w:type="dxa"/>
          </w:tcPr>
          <w:p w14:paraId="242E0E2F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</w:tc>
      </w:tr>
      <w:tr w:rsidR="004E4D28" w:rsidRPr="00674D95" w14:paraId="0B33EDC7" w14:textId="77777777" w:rsidTr="00E0080E">
        <w:trPr>
          <w:trHeight w:val="454"/>
        </w:trPr>
        <w:tc>
          <w:tcPr>
            <w:tcW w:w="4508" w:type="dxa"/>
          </w:tcPr>
          <w:p w14:paraId="3ED2366B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  <w:r w:rsidRPr="00674D95">
              <w:rPr>
                <w:rFonts w:ascii="Maiandra GD" w:hAnsi="Maiandra GD"/>
                <w:b/>
                <w:bCs/>
              </w:rPr>
              <w:t>First name/s (in full):</w:t>
            </w:r>
          </w:p>
        </w:tc>
        <w:tc>
          <w:tcPr>
            <w:tcW w:w="4508" w:type="dxa"/>
          </w:tcPr>
          <w:p w14:paraId="217E73F9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</w:tc>
      </w:tr>
      <w:tr w:rsidR="004E4D28" w:rsidRPr="00674D95" w14:paraId="7955988D" w14:textId="77777777" w:rsidTr="00E0080E">
        <w:trPr>
          <w:trHeight w:val="454"/>
        </w:trPr>
        <w:tc>
          <w:tcPr>
            <w:tcW w:w="4508" w:type="dxa"/>
          </w:tcPr>
          <w:p w14:paraId="6235A85C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  <w:r w:rsidRPr="00674D95">
              <w:rPr>
                <w:rFonts w:ascii="Maiandra GD" w:hAnsi="Maiandra GD"/>
                <w:b/>
                <w:bCs/>
              </w:rPr>
              <w:t>Surname</w:t>
            </w:r>
          </w:p>
        </w:tc>
        <w:tc>
          <w:tcPr>
            <w:tcW w:w="4508" w:type="dxa"/>
          </w:tcPr>
          <w:p w14:paraId="3F88ACAF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</w:tc>
      </w:tr>
      <w:tr w:rsidR="004E4D28" w:rsidRPr="00674D95" w14:paraId="4BA01168" w14:textId="77777777" w:rsidTr="00E0080E">
        <w:trPr>
          <w:trHeight w:val="454"/>
        </w:trPr>
        <w:tc>
          <w:tcPr>
            <w:tcW w:w="4508" w:type="dxa"/>
          </w:tcPr>
          <w:p w14:paraId="63CA5766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  <w:r w:rsidRPr="00674D95">
              <w:rPr>
                <w:rFonts w:ascii="Maiandra GD" w:hAnsi="Maiandra GD"/>
                <w:b/>
                <w:bCs/>
              </w:rPr>
              <w:t>Address</w:t>
            </w:r>
          </w:p>
        </w:tc>
        <w:tc>
          <w:tcPr>
            <w:tcW w:w="4508" w:type="dxa"/>
          </w:tcPr>
          <w:p w14:paraId="6487DFC2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</w:tc>
      </w:tr>
      <w:tr w:rsidR="004E4D28" w:rsidRPr="00674D95" w14:paraId="2BA9BC71" w14:textId="77777777" w:rsidTr="00E0080E">
        <w:trPr>
          <w:trHeight w:val="454"/>
        </w:trPr>
        <w:tc>
          <w:tcPr>
            <w:tcW w:w="4508" w:type="dxa"/>
          </w:tcPr>
          <w:p w14:paraId="56C8AD41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  <w:r w:rsidRPr="00674D95">
              <w:rPr>
                <w:rFonts w:ascii="Maiandra GD" w:hAnsi="Maiandra GD"/>
                <w:b/>
                <w:bCs/>
              </w:rPr>
              <w:t>Email</w:t>
            </w:r>
          </w:p>
        </w:tc>
        <w:tc>
          <w:tcPr>
            <w:tcW w:w="4508" w:type="dxa"/>
          </w:tcPr>
          <w:p w14:paraId="6BAB74B9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</w:tc>
      </w:tr>
      <w:tr w:rsidR="004E4D28" w:rsidRPr="00674D95" w14:paraId="12202754" w14:textId="77777777" w:rsidTr="00E0080E">
        <w:trPr>
          <w:trHeight w:val="454"/>
        </w:trPr>
        <w:tc>
          <w:tcPr>
            <w:tcW w:w="4508" w:type="dxa"/>
          </w:tcPr>
          <w:p w14:paraId="29AF0FCC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  <w:r w:rsidRPr="00674D95">
              <w:rPr>
                <w:rFonts w:ascii="Maiandra GD" w:hAnsi="Maiandra GD"/>
                <w:b/>
                <w:bCs/>
              </w:rPr>
              <w:t>Mobile No</w:t>
            </w:r>
          </w:p>
        </w:tc>
        <w:tc>
          <w:tcPr>
            <w:tcW w:w="4508" w:type="dxa"/>
          </w:tcPr>
          <w:p w14:paraId="3BFDC94B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</w:tc>
      </w:tr>
      <w:tr w:rsidR="004E4D28" w:rsidRPr="00674D95" w14:paraId="6397F685" w14:textId="77777777" w:rsidTr="00E0080E">
        <w:trPr>
          <w:trHeight w:val="454"/>
        </w:trPr>
        <w:tc>
          <w:tcPr>
            <w:tcW w:w="4508" w:type="dxa"/>
          </w:tcPr>
          <w:p w14:paraId="76917643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  <w:r w:rsidRPr="00674D95">
              <w:rPr>
                <w:rFonts w:ascii="Maiandra GD" w:hAnsi="Maiandra GD"/>
                <w:b/>
                <w:bCs/>
              </w:rPr>
              <w:t>Current position and employer</w:t>
            </w:r>
          </w:p>
        </w:tc>
        <w:tc>
          <w:tcPr>
            <w:tcW w:w="4508" w:type="dxa"/>
          </w:tcPr>
          <w:p w14:paraId="4572E3BF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</w:tc>
      </w:tr>
      <w:tr w:rsidR="004E4D28" w:rsidRPr="00674D95" w14:paraId="6869E6D7" w14:textId="77777777" w:rsidTr="00E0080E">
        <w:trPr>
          <w:trHeight w:val="454"/>
        </w:trPr>
        <w:tc>
          <w:tcPr>
            <w:tcW w:w="4508" w:type="dxa"/>
          </w:tcPr>
          <w:p w14:paraId="57D927E1" w14:textId="77777777" w:rsidR="004E4D28" w:rsidRPr="00674D95" w:rsidRDefault="004E4D28" w:rsidP="00E0080E">
            <w:pPr>
              <w:rPr>
                <w:rFonts w:ascii="Maiandra GD" w:hAnsi="Maiandra GD"/>
              </w:rPr>
            </w:pPr>
            <w:r w:rsidRPr="00674D95">
              <w:rPr>
                <w:rFonts w:ascii="Maiandra GD" w:hAnsi="Maiandra GD"/>
                <w:b/>
                <w:bCs/>
              </w:rPr>
              <w:t xml:space="preserve">Summarise research experience </w:t>
            </w:r>
            <w:r w:rsidRPr="00674D95">
              <w:rPr>
                <w:rFonts w:ascii="Maiandra GD" w:hAnsi="Maiandra GD"/>
                <w:i/>
                <w:iCs/>
                <w:sz w:val="22"/>
                <w:szCs w:val="22"/>
              </w:rPr>
              <w:t>(do not exceed 300 words)</w:t>
            </w:r>
          </w:p>
          <w:p w14:paraId="40DBBB3B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  <w:p w14:paraId="48AA8DC4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</w:tc>
        <w:tc>
          <w:tcPr>
            <w:tcW w:w="4508" w:type="dxa"/>
          </w:tcPr>
          <w:p w14:paraId="520D6F0B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</w:p>
        </w:tc>
      </w:tr>
      <w:tr w:rsidR="004E4D28" w:rsidRPr="00674D95" w14:paraId="6447F503" w14:textId="77777777" w:rsidTr="00E0080E">
        <w:trPr>
          <w:trHeight w:val="3150"/>
        </w:trPr>
        <w:tc>
          <w:tcPr>
            <w:tcW w:w="4508" w:type="dxa"/>
          </w:tcPr>
          <w:p w14:paraId="41C9AAE2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  <w:r w:rsidRPr="00674D95">
              <w:rPr>
                <w:rFonts w:ascii="Maiandra GD" w:hAnsi="Maiandra GD"/>
                <w:b/>
                <w:bCs/>
              </w:rPr>
              <w:t>If early career researcher (less than 5 years research experience), provide letter of support/guidance from senior a colleague</w:t>
            </w:r>
          </w:p>
          <w:p w14:paraId="70AD85B4" w14:textId="77777777" w:rsidR="004E4D28" w:rsidRPr="00674D95" w:rsidRDefault="004E4D28" w:rsidP="00E0080E">
            <w:pPr>
              <w:rPr>
                <w:rFonts w:ascii="Maiandra GD" w:hAnsi="Maiandra GD"/>
                <w:i/>
                <w:iCs/>
              </w:rPr>
            </w:pPr>
            <w:r w:rsidRPr="00674D95">
              <w:rPr>
                <w:rFonts w:ascii="Maiandra GD" w:hAnsi="Maiandra GD"/>
                <w:i/>
                <w:iCs/>
                <w:sz w:val="22"/>
                <w:szCs w:val="22"/>
              </w:rPr>
              <w:t>(do not exceed 300 words)</w:t>
            </w:r>
          </w:p>
          <w:p w14:paraId="4BEF2FEB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</w:p>
        </w:tc>
        <w:tc>
          <w:tcPr>
            <w:tcW w:w="4508" w:type="dxa"/>
          </w:tcPr>
          <w:p w14:paraId="320E2902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</w:p>
        </w:tc>
      </w:tr>
      <w:tr w:rsidR="004E4D28" w:rsidRPr="00674D95" w14:paraId="29DE7B68" w14:textId="77777777" w:rsidTr="00E0080E">
        <w:tc>
          <w:tcPr>
            <w:tcW w:w="9016" w:type="dxa"/>
            <w:gridSpan w:val="2"/>
          </w:tcPr>
          <w:p w14:paraId="378F5247" w14:textId="77777777" w:rsidR="004E4D28" w:rsidRPr="00674D95" w:rsidRDefault="004E4D28" w:rsidP="00E0080E">
            <w:pPr>
              <w:rPr>
                <w:rFonts w:ascii="Maiandra GD" w:hAnsi="Maiandra GD"/>
              </w:rPr>
            </w:pPr>
            <w:r w:rsidRPr="00674D95">
              <w:rPr>
                <w:rFonts w:ascii="Maiandra GD" w:hAnsi="Maiandra GD"/>
                <w:b/>
                <w:bCs/>
              </w:rPr>
              <w:t xml:space="preserve">Title of Project </w:t>
            </w:r>
            <w:r w:rsidRPr="00674D95">
              <w:rPr>
                <w:rFonts w:ascii="Maiandra GD" w:hAnsi="Maiandra GD"/>
                <w:i/>
                <w:iCs/>
                <w:sz w:val="22"/>
                <w:szCs w:val="22"/>
              </w:rPr>
              <w:t>(do not exceed 30 words)</w:t>
            </w:r>
          </w:p>
          <w:p w14:paraId="10542DA3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  <w:p w14:paraId="08677067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  <w:p w14:paraId="034FDD03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</w:p>
        </w:tc>
      </w:tr>
      <w:tr w:rsidR="004E4D28" w:rsidRPr="00674D95" w14:paraId="7626A3CF" w14:textId="77777777" w:rsidTr="00E0080E">
        <w:trPr>
          <w:trHeight w:val="2610"/>
        </w:trPr>
        <w:tc>
          <w:tcPr>
            <w:tcW w:w="9016" w:type="dxa"/>
            <w:gridSpan w:val="2"/>
          </w:tcPr>
          <w:p w14:paraId="57310AEA" w14:textId="77777777" w:rsidR="004E4D28" w:rsidRDefault="004E4D28" w:rsidP="00E0080E">
            <w:pPr>
              <w:rPr>
                <w:rFonts w:ascii="Maiandra GD" w:hAnsi="Maiandra GD"/>
                <w:i/>
                <w:iCs/>
                <w:sz w:val="22"/>
                <w:szCs w:val="22"/>
              </w:rPr>
            </w:pPr>
            <w:r w:rsidRPr="00674D95">
              <w:rPr>
                <w:rFonts w:ascii="Maiandra GD" w:hAnsi="Maiandra GD"/>
                <w:b/>
                <w:bCs/>
              </w:rPr>
              <w:t xml:space="preserve">Abstract </w:t>
            </w:r>
            <w:r w:rsidRPr="00674D95">
              <w:rPr>
                <w:rFonts w:ascii="Maiandra GD" w:hAnsi="Maiandra GD"/>
                <w:i/>
                <w:iCs/>
                <w:sz w:val="22"/>
                <w:szCs w:val="22"/>
              </w:rPr>
              <w:t>(do not exceed 300 words)</w:t>
            </w:r>
          </w:p>
          <w:p w14:paraId="0F7CA474" w14:textId="77777777" w:rsidR="004E4D28" w:rsidRDefault="004E4D28" w:rsidP="00E0080E">
            <w:pPr>
              <w:rPr>
                <w:rFonts w:ascii="Maiandra GD" w:hAnsi="Maiandra GD"/>
              </w:rPr>
            </w:pPr>
          </w:p>
          <w:p w14:paraId="3BBDA9C4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</w:tc>
      </w:tr>
      <w:tr w:rsidR="004E4D28" w:rsidRPr="00674D95" w14:paraId="5AF8F3FB" w14:textId="77777777" w:rsidTr="00E0080E">
        <w:trPr>
          <w:trHeight w:val="2610"/>
        </w:trPr>
        <w:tc>
          <w:tcPr>
            <w:tcW w:w="9016" w:type="dxa"/>
            <w:gridSpan w:val="2"/>
          </w:tcPr>
          <w:p w14:paraId="436733B6" w14:textId="77777777" w:rsidR="004E4D28" w:rsidRPr="00674D95" w:rsidRDefault="004E4D28" w:rsidP="00E0080E">
            <w:pPr>
              <w:rPr>
                <w:rFonts w:ascii="Maiandra GD" w:hAnsi="Maiandra GD"/>
                <w:i/>
                <w:iCs/>
              </w:rPr>
            </w:pPr>
            <w:r w:rsidRPr="00674D95">
              <w:rPr>
                <w:rFonts w:ascii="Maiandra GD" w:hAnsi="Maiandra GD"/>
                <w:b/>
                <w:bCs/>
              </w:rPr>
              <w:lastRenderedPageBreak/>
              <w:t xml:space="preserve">Background- </w:t>
            </w:r>
            <w:r w:rsidRPr="00674D95">
              <w:rPr>
                <w:rFonts w:ascii="Maiandra GD" w:hAnsi="Maiandra GD"/>
                <w:bCs/>
                <w:i/>
                <w:iCs/>
                <w:sz w:val="22"/>
                <w:szCs w:val="22"/>
              </w:rPr>
              <w:t>Justification for work and gaps in current knowledge</w:t>
            </w:r>
            <w:r w:rsidRPr="00674D95">
              <w:rPr>
                <w:rFonts w:ascii="Maiandra GD" w:hAnsi="Maiandra GD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674D95">
              <w:rPr>
                <w:rFonts w:ascii="Maiandra GD" w:hAnsi="Maiandra GD"/>
                <w:i/>
                <w:iCs/>
                <w:sz w:val="22"/>
                <w:szCs w:val="22"/>
              </w:rPr>
              <w:t>(do not exceed 500 words)</w:t>
            </w:r>
          </w:p>
          <w:p w14:paraId="69379C2A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  <w:p w14:paraId="156EE94D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</w:tc>
      </w:tr>
      <w:tr w:rsidR="004E4D28" w:rsidRPr="00674D95" w14:paraId="67864FEE" w14:textId="77777777" w:rsidTr="00E0080E">
        <w:trPr>
          <w:trHeight w:val="2610"/>
        </w:trPr>
        <w:tc>
          <w:tcPr>
            <w:tcW w:w="9016" w:type="dxa"/>
            <w:gridSpan w:val="2"/>
          </w:tcPr>
          <w:p w14:paraId="1BB4C931" w14:textId="77777777" w:rsidR="004E4D28" w:rsidRPr="00674D95" w:rsidRDefault="004E4D28" w:rsidP="00E0080E">
            <w:pPr>
              <w:rPr>
                <w:rFonts w:ascii="Maiandra GD" w:hAnsi="Maiandra GD"/>
              </w:rPr>
            </w:pPr>
            <w:r w:rsidRPr="00674D95">
              <w:rPr>
                <w:rFonts w:ascii="Maiandra GD" w:hAnsi="Maiandra GD"/>
                <w:b/>
                <w:bCs/>
              </w:rPr>
              <w:t xml:space="preserve">Aims and objectives </w:t>
            </w:r>
            <w:r w:rsidRPr="00674D95">
              <w:rPr>
                <w:rFonts w:ascii="Maiandra GD" w:hAnsi="Maiandra GD"/>
                <w:i/>
                <w:iCs/>
                <w:sz w:val="22"/>
                <w:szCs w:val="22"/>
              </w:rPr>
              <w:t>(do not exceed 300 words)</w:t>
            </w:r>
          </w:p>
          <w:p w14:paraId="01970A96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  <w:p w14:paraId="1A7DCF4C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</w:p>
        </w:tc>
      </w:tr>
      <w:tr w:rsidR="004E4D28" w:rsidRPr="00674D95" w14:paraId="3F43D201" w14:textId="77777777" w:rsidTr="00E0080E">
        <w:trPr>
          <w:trHeight w:val="572"/>
        </w:trPr>
        <w:tc>
          <w:tcPr>
            <w:tcW w:w="9016" w:type="dxa"/>
            <w:gridSpan w:val="2"/>
          </w:tcPr>
          <w:p w14:paraId="26B54114" w14:textId="77777777" w:rsidR="004E4D28" w:rsidRPr="00674D95" w:rsidRDefault="004E4D28" w:rsidP="00E0080E">
            <w:pPr>
              <w:rPr>
                <w:rFonts w:ascii="Maiandra GD" w:hAnsi="Maiandra GD"/>
              </w:rPr>
            </w:pPr>
            <w:r w:rsidRPr="00674D95">
              <w:rPr>
                <w:rFonts w:ascii="Maiandra GD" w:hAnsi="Maiandra GD"/>
                <w:b/>
                <w:bCs/>
              </w:rPr>
              <w:t xml:space="preserve">Research Plan - </w:t>
            </w:r>
            <w:r w:rsidRPr="00674D95">
              <w:rPr>
                <w:rFonts w:ascii="Maiandra GD" w:hAnsi="Maiandra GD"/>
                <w:i/>
                <w:iCs/>
                <w:sz w:val="22"/>
                <w:szCs w:val="22"/>
              </w:rPr>
              <w:t xml:space="preserve">Include planned methods for data collection, study sample, data analysis etc as appropriate </w:t>
            </w:r>
            <w:r w:rsidRPr="00674D95">
              <w:rPr>
                <w:rFonts w:ascii="Maiandra GD" w:hAnsi="Maiandra GD"/>
                <w:b/>
                <w:bCs/>
                <w:i/>
                <w:iCs/>
                <w:sz w:val="22"/>
                <w:szCs w:val="22"/>
              </w:rPr>
              <w:t>(</w:t>
            </w:r>
            <w:r w:rsidRPr="00674D95">
              <w:rPr>
                <w:rFonts w:ascii="Maiandra GD" w:hAnsi="Maiandra GD"/>
                <w:i/>
                <w:iCs/>
                <w:sz w:val="22"/>
                <w:szCs w:val="22"/>
              </w:rPr>
              <w:t>do not exceed 1000 words)</w:t>
            </w:r>
          </w:p>
          <w:p w14:paraId="128E75BC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  <w:p w14:paraId="7E475C20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  <w:p w14:paraId="12A6259F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  <w:p w14:paraId="0AFE111E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  <w:p w14:paraId="4FE362E5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  <w:p w14:paraId="6155D178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  <w:p w14:paraId="3451C01C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</w:tc>
      </w:tr>
      <w:tr w:rsidR="004E4D28" w:rsidRPr="00674D95" w14:paraId="69E65FAA" w14:textId="77777777" w:rsidTr="00E0080E">
        <w:trPr>
          <w:trHeight w:val="572"/>
        </w:trPr>
        <w:tc>
          <w:tcPr>
            <w:tcW w:w="9016" w:type="dxa"/>
            <w:gridSpan w:val="2"/>
          </w:tcPr>
          <w:p w14:paraId="27DC566B" w14:textId="77777777" w:rsidR="004E4D28" w:rsidRPr="00674D95" w:rsidRDefault="004E4D28" w:rsidP="00E0080E">
            <w:pPr>
              <w:rPr>
                <w:rFonts w:ascii="Maiandra GD" w:hAnsi="Maiandra GD"/>
              </w:rPr>
            </w:pPr>
            <w:r w:rsidRPr="00674D95">
              <w:rPr>
                <w:rFonts w:ascii="Maiandra GD" w:hAnsi="Maiandra GD"/>
                <w:b/>
                <w:bCs/>
              </w:rPr>
              <w:t xml:space="preserve">Community engagement and involvement – </w:t>
            </w:r>
            <w:r w:rsidRPr="00674D95">
              <w:rPr>
                <w:rFonts w:ascii="Maiandra GD" w:hAnsi="Maiandra GD"/>
                <w:i/>
                <w:iCs/>
                <w:sz w:val="22"/>
                <w:szCs w:val="22"/>
              </w:rPr>
              <w:t xml:space="preserve">how planned research will engage and involve local communities </w:t>
            </w:r>
            <w:r w:rsidRPr="00674D95">
              <w:rPr>
                <w:rFonts w:ascii="Maiandra GD" w:hAnsi="Maiandra GD"/>
                <w:b/>
                <w:bCs/>
                <w:i/>
                <w:iCs/>
                <w:sz w:val="22"/>
                <w:szCs w:val="22"/>
              </w:rPr>
              <w:t>(</w:t>
            </w:r>
            <w:r w:rsidRPr="00674D95">
              <w:rPr>
                <w:rFonts w:ascii="Maiandra GD" w:hAnsi="Maiandra GD"/>
                <w:i/>
                <w:iCs/>
                <w:sz w:val="22"/>
                <w:szCs w:val="22"/>
              </w:rPr>
              <w:t>do not exceed 500 words)</w:t>
            </w:r>
          </w:p>
          <w:p w14:paraId="4AEC097B" w14:textId="77777777" w:rsidR="004E4D28" w:rsidRPr="00674D95" w:rsidRDefault="004E4D28" w:rsidP="00E0080E">
            <w:pPr>
              <w:rPr>
                <w:rFonts w:ascii="Maiandra GD" w:hAnsi="Maiandra GD"/>
              </w:rPr>
            </w:pPr>
          </w:p>
          <w:p w14:paraId="5C349FE1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</w:p>
        </w:tc>
      </w:tr>
      <w:tr w:rsidR="004E4D28" w:rsidRPr="00674D95" w14:paraId="52E36A23" w14:textId="77777777" w:rsidTr="00E0080E">
        <w:trPr>
          <w:trHeight w:val="4415"/>
        </w:trPr>
        <w:tc>
          <w:tcPr>
            <w:tcW w:w="9016" w:type="dxa"/>
            <w:gridSpan w:val="2"/>
          </w:tcPr>
          <w:p w14:paraId="45F0F04C" w14:textId="77777777" w:rsidR="004E4D28" w:rsidRPr="00674D95" w:rsidRDefault="004E4D28" w:rsidP="00E0080E">
            <w:pPr>
              <w:rPr>
                <w:rFonts w:ascii="Maiandra GD" w:hAnsi="Maiandra GD"/>
                <w:i/>
                <w:iCs/>
                <w:sz w:val="22"/>
                <w:szCs w:val="22"/>
              </w:rPr>
            </w:pPr>
            <w:r w:rsidRPr="00674D95">
              <w:rPr>
                <w:rFonts w:ascii="Maiandra GD" w:hAnsi="Maiandra GD"/>
                <w:b/>
                <w:bCs/>
              </w:rPr>
              <w:t xml:space="preserve">Future plans </w:t>
            </w:r>
            <w:r w:rsidRPr="00674D95">
              <w:rPr>
                <w:rFonts w:ascii="Maiandra GD" w:hAnsi="Maiandra GD"/>
                <w:bCs/>
              </w:rPr>
              <w:t xml:space="preserve">– </w:t>
            </w:r>
            <w:r w:rsidRPr="00674D95">
              <w:rPr>
                <w:rFonts w:ascii="Maiandra GD" w:hAnsi="Maiandra GD"/>
                <w:bCs/>
                <w:i/>
                <w:iCs/>
                <w:sz w:val="22"/>
                <w:szCs w:val="22"/>
              </w:rPr>
              <w:t xml:space="preserve">description of how research findings will be used and future plans for research </w:t>
            </w:r>
            <w:r w:rsidRPr="00674D95">
              <w:rPr>
                <w:rFonts w:ascii="Maiandra GD" w:hAnsi="Maiandra GD"/>
                <w:i/>
                <w:iCs/>
                <w:sz w:val="22"/>
                <w:szCs w:val="22"/>
              </w:rPr>
              <w:t>(do not exceed 300 words)</w:t>
            </w:r>
          </w:p>
          <w:p w14:paraId="473F70E5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</w:p>
          <w:p w14:paraId="67DAE080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</w:p>
        </w:tc>
      </w:tr>
      <w:tr w:rsidR="004E4D28" w:rsidRPr="00674D95" w14:paraId="4A9C766F" w14:textId="77777777" w:rsidTr="00E0080E">
        <w:trPr>
          <w:trHeight w:val="766"/>
        </w:trPr>
        <w:tc>
          <w:tcPr>
            <w:tcW w:w="9016" w:type="dxa"/>
            <w:gridSpan w:val="2"/>
          </w:tcPr>
          <w:p w14:paraId="796BA02C" w14:textId="77777777" w:rsidR="004E4D28" w:rsidRPr="00674D95" w:rsidRDefault="004E4D28" w:rsidP="00E0080E">
            <w:pPr>
              <w:rPr>
                <w:rFonts w:ascii="Maiandra GD" w:hAnsi="Maiandra GD"/>
              </w:rPr>
            </w:pPr>
            <w:r w:rsidRPr="00674D95">
              <w:rPr>
                <w:rFonts w:ascii="Maiandra GD" w:hAnsi="Maiandra GD"/>
                <w:b/>
                <w:bCs/>
              </w:rPr>
              <w:t xml:space="preserve">Budget </w:t>
            </w:r>
            <w:r w:rsidRPr="00674D95">
              <w:rPr>
                <w:rFonts w:ascii="Maiandra GD" w:hAnsi="Maiandra GD"/>
                <w:i/>
                <w:iCs/>
                <w:sz w:val="22"/>
                <w:szCs w:val="22"/>
              </w:rPr>
              <w:t>(Provide a detailed budget. Some costs that will be payable include):</w:t>
            </w:r>
          </w:p>
          <w:p w14:paraId="30ECA18F" w14:textId="77777777" w:rsidR="004E4D28" w:rsidRPr="00674D95" w:rsidRDefault="004E4D28" w:rsidP="00E0080E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</w:rPr>
            </w:pPr>
            <w:r w:rsidRPr="00674D95">
              <w:rPr>
                <w:rFonts w:ascii="Maiandra GD" w:hAnsi="Maiandra GD"/>
              </w:rPr>
              <w:t xml:space="preserve">cost of equipment, </w:t>
            </w:r>
          </w:p>
          <w:p w14:paraId="00FEC23F" w14:textId="77777777" w:rsidR="004E4D28" w:rsidRPr="00674D95" w:rsidRDefault="004E4D28" w:rsidP="00E0080E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</w:rPr>
            </w:pPr>
            <w:r w:rsidRPr="00674D95">
              <w:rPr>
                <w:rFonts w:ascii="Maiandra GD" w:hAnsi="Maiandra GD"/>
              </w:rPr>
              <w:t xml:space="preserve">travel cost, </w:t>
            </w:r>
          </w:p>
          <w:p w14:paraId="486E8F74" w14:textId="77777777" w:rsidR="004E4D28" w:rsidRPr="00674D95" w:rsidRDefault="004E4D28" w:rsidP="00E0080E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</w:rPr>
            </w:pPr>
            <w:r w:rsidRPr="00674D95">
              <w:rPr>
                <w:rFonts w:ascii="Maiandra GD" w:hAnsi="Maiandra GD"/>
              </w:rPr>
              <w:lastRenderedPageBreak/>
              <w:t>consumables,</w:t>
            </w:r>
          </w:p>
          <w:p w14:paraId="54822131" w14:textId="77777777" w:rsidR="004E4D28" w:rsidRPr="00674D95" w:rsidRDefault="004E4D28" w:rsidP="00E0080E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</w:rPr>
            </w:pPr>
            <w:r w:rsidRPr="00674D95">
              <w:rPr>
                <w:rFonts w:ascii="Maiandra GD" w:hAnsi="Maiandra GD"/>
              </w:rPr>
              <w:t>refund for meals and accommodation</w:t>
            </w:r>
          </w:p>
          <w:p w14:paraId="1F40481E" w14:textId="77777777" w:rsidR="004E4D28" w:rsidRPr="00674D95" w:rsidRDefault="004E4D28" w:rsidP="00E0080E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</w:rPr>
            </w:pPr>
            <w:r w:rsidRPr="00674D95">
              <w:rPr>
                <w:rFonts w:ascii="Maiandra GD" w:hAnsi="Maiandra GD"/>
              </w:rPr>
              <w:t xml:space="preserve">facilitation costs for community engagement and involvements, and </w:t>
            </w:r>
          </w:p>
          <w:p w14:paraId="001B6F49" w14:textId="77777777" w:rsidR="004E4D28" w:rsidRPr="00674D95" w:rsidRDefault="004E4D28" w:rsidP="00E0080E">
            <w:pPr>
              <w:pStyle w:val="ListParagraph"/>
              <w:numPr>
                <w:ilvl w:val="0"/>
                <w:numId w:val="6"/>
              </w:numPr>
              <w:rPr>
                <w:rFonts w:ascii="Maiandra GD" w:hAnsi="Maiandra GD"/>
              </w:rPr>
            </w:pPr>
            <w:r w:rsidRPr="00674D95">
              <w:rPr>
                <w:rFonts w:ascii="Maiandra GD" w:hAnsi="Maiandra GD"/>
              </w:rPr>
              <w:t xml:space="preserve">other direct costs </w:t>
            </w:r>
          </w:p>
          <w:p w14:paraId="3788E277" w14:textId="77777777" w:rsidR="004E4D28" w:rsidRPr="00674D95" w:rsidRDefault="004E4D28" w:rsidP="00E0080E">
            <w:pPr>
              <w:rPr>
                <w:rFonts w:ascii="Maiandra GD" w:hAnsi="Maiandra GD"/>
                <w:i/>
                <w:iCs/>
                <w:sz w:val="22"/>
                <w:szCs w:val="22"/>
              </w:rPr>
            </w:pPr>
            <w:r w:rsidRPr="00674D95">
              <w:rPr>
                <w:rFonts w:ascii="Maiandra GD" w:hAnsi="Maiandra GD"/>
                <w:i/>
                <w:iCs/>
                <w:sz w:val="22"/>
                <w:szCs w:val="22"/>
              </w:rPr>
              <w:t>(do not exceed 7500 words)</w:t>
            </w:r>
          </w:p>
          <w:p w14:paraId="1964C9BF" w14:textId="77777777" w:rsidR="004E4D28" w:rsidRPr="00674D95" w:rsidRDefault="004E4D28" w:rsidP="00E0080E">
            <w:pPr>
              <w:rPr>
                <w:rFonts w:ascii="Maiandra GD" w:hAnsi="Maiandra GD"/>
                <w:b/>
                <w:bCs/>
              </w:rPr>
            </w:pPr>
          </w:p>
        </w:tc>
      </w:tr>
    </w:tbl>
    <w:p w14:paraId="32B9B116" w14:textId="77777777" w:rsidR="004E4D28" w:rsidRPr="00674D95" w:rsidRDefault="004E4D28" w:rsidP="00AE513A">
      <w:pPr>
        <w:rPr>
          <w:rFonts w:ascii="Maiandra GD" w:hAnsi="Maiandra GD"/>
          <w:b/>
          <w:bCs/>
        </w:rPr>
      </w:pPr>
    </w:p>
    <w:sectPr w:rsidR="004E4D28" w:rsidRPr="00674D95" w:rsidSect="00EC34C1">
      <w:headerReference w:type="default" r:id="rId7"/>
      <w:footerReference w:type="even" r:id="rId8"/>
      <w:footerReference w:type="default" r:id="rId9"/>
      <w:pgSz w:w="11906" w:h="16838"/>
      <w:pgMar w:top="851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D3A79" w14:textId="77777777" w:rsidR="00891BED" w:rsidRDefault="00891BED" w:rsidP="00D536D9">
      <w:pPr>
        <w:spacing w:after="0" w:line="240" w:lineRule="auto"/>
      </w:pPr>
      <w:r>
        <w:separator/>
      </w:r>
    </w:p>
  </w:endnote>
  <w:endnote w:type="continuationSeparator" w:id="0">
    <w:p w14:paraId="3445EC19" w14:textId="77777777" w:rsidR="00891BED" w:rsidRDefault="00891BED" w:rsidP="00D53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17742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F3B6FB" w14:textId="66A38AF9" w:rsidR="0099471A" w:rsidRDefault="0099471A" w:rsidP="00DC4C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50AC6E" w14:textId="77777777" w:rsidR="0099471A" w:rsidRDefault="00994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9908467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3FCC79C" w14:textId="20526160" w:rsidR="0099471A" w:rsidRDefault="0099471A" w:rsidP="00DC4C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033F4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440A8E2A" w14:textId="77777777" w:rsidR="0099471A" w:rsidRDefault="00994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FD2AE7" w14:textId="77777777" w:rsidR="00891BED" w:rsidRDefault="00891BED" w:rsidP="00D536D9">
      <w:pPr>
        <w:spacing w:after="0" w:line="240" w:lineRule="auto"/>
      </w:pPr>
      <w:r>
        <w:separator/>
      </w:r>
    </w:p>
  </w:footnote>
  <w:footnote w:type="continuationSeparator" w:id="0">
    <w:p w14:paraId="50BE087C" w14:textId="77777777" w:rsidR="00891BED" w:rsidRDefault="00891BED" w:rsidP="00D53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11207" w14:textId="67773808" w:rsidR="0099471A" w:rsidRDefault="0099471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B7AFE9C" wp14:editId="6455ABA6">
          <wp:simplePos x="0" y="0"/>
          <wp:positionH relativeFrom="column">
            <wp:posOffset>4867275</wp:posOffset>
          </wp:positionH>
          <wp:positionV relativeFrom="paragraph">
            <wp:posOffset>-211455</wp:posOffset>
          </wp:positionV>
          <wp:extent cx="1463040" cy="737870"/>
          <wp:effectExtent l="0" t="0" r="0" b="5080"/>
          <wp:wrapTight wrapText="bothSides">
            <wp:wrapPolygon edited="0">
              <wp:start x="6469" y="3346"/>
              <wp:lineTo x="1406" y="5577"/>
              <wp:lineTo x="844" y="10596"/>
              <wp:lineTo x="1688" y="15057"/>
              <wp:lineTo x="10125" y="20633"/>
              <wp:lineTo x="13219" y="21191"/>
              <wp:lineTo x="19688" y="21191"/>
              <wp:lineTo x="20250" y="6134"/>
              <wp:lineTo x="18844" y="5019"/>
              <wp:lineTo x="9281" y="3346"/>
              <wp:lineTo x="6469" y="3346"/>
            </wp:wrapPolygon>
          </wp:wrapTight>
          <wp:docPr id="143857080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737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5131"/>
    <w:multiLevelType w:val="hybridMultilevel"/>
    <w:tmpl w:val="2EEC8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867AE"/>
    <w:multiLevelType w:val="hybridMultilevel"/>
    <w:tmpl w:val="7E96B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07EF8"/>
    <w:multiLevelType w:val="hybridMultilevel"/>
    <w:tmpl w:val="ABF0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332E5"/>
    <w:multiLevelType w:val="hybridMultilevel"/>
    <w:tmpl w:val="5B320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40562"/>
    <w:multiLevelType w:val="hybridMultilevel"/>
    <w:tmpl w:val="866EC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65D1A"/>
    <w:multiLevelType w:val="hybridMultilevel"/>
    <w:tmpl w:val="0CA6C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436905">
    <w:abstractNumId w:val="4"/>
  </w:num>
  <w:num w:numId="2" w16cid:durableId="240913824">
    <w:abstractNumId w:val="0"/>
  </w:num>
  <w:num w:numId="3" w16cid:durableId="991562151">
    <w:abstractNumId w:val="1"/>
  </w:num>
  <w:num w:numId="4" w16cid:durableId="321079407">
    <w:abstractNumId w:val="5"/>
  </w:num>
  <w:num w:numId="5" w16cid:durableId="258833173">
    <w:abstractNumId w:val="3"/>
  </w:num>
  <w:num w:numId="6" w16cid:durableId="1807972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3A"/>
    <w:rsid w:val="000033F4"/>
    <w:rsid w:val="000150F3"/>
    <w:rsid w:val="001F7A42"/>
    <w:rsid w:val="00227D8E"/>
    <w:rsid w:val="00246215"/>
    <w:rsid w:val="002C2A35"/>
    <w:rsid w:val="00395676"/>
    <w:rsid w:val="003B25D7"/>
    <w:rsid w:val="003F261D"/>
    <w:rsid w:val="00453786"/>
    <w:rsid w:val="00455B04"/>
    <w:rsid w:val="0048380A"/>
    <w:rsid w:val="004E4D28"/>
    <w:rsid w:val="004E5E80"/>
    <w:rsid w:val="0051188E"/>
    <w:rsid w:val="00521582"/>
    <w:rsid w:val="0057121D"/>
    <w:rsid w:val="005A6562"/>
    <w:rsid w:val="00600D77"/>
    <w:rsid w:val="00615974"/>
    <w:rsid w:val="00616F18"/>
    <w:rsid w:val="0064328D"/>
    <w:rsid w:val="00674D95"/>
    <w:rsid w:val="006B0946"/>
    <w:rsid w:val="006B271A"/>
    <w:rsid w:val="006C696C"/>
    <w:rsid w:val="00702E92"/>
    <w:rsid w:val="007253B7"/>
    <w:rsid w:val="0073327B"/>
    <w:rsid w:val="007C1EA6"/>
    <w:rsid w:val="007D39C0"/>
    <w:rsid w:val="00803D52"/>
    <w:rsid w:val="00855BC6"/>
    <w:rsid w:val="00862185"/>
    <w:rsid w:val="00891BED"/>
    <w:rsid w:val="008B61DB"/>
    <w:rsid w:val="00922577"/>
    <w:rsid w:val="0097171D"/>
    <w:rsid w:val="00990097"/>
    <w:rsid w:val="0099471A"/>
    <w:rsid w:val="00A306A7"/>
    <w:rsid w:val="00A37489"/>
    <w:rsid w:val="00A654BA"/>
    <w:rsid w:val="00A75E21"/>
    <w:rsid w:val="00AA409A"/>
    <w:rsid w:val="00AC1EEF"/>
    <w:rsid w:val="00AD0E4E"/>
    <w:rsid w:val="00AE09DE"/>
    <w:rsid w:val="00AE513A"/>
    <w:rsid w:val="00B45B74"/>
    <w:rsid w:val="00B5150E"/>
    <w:rsid w:val="00B721E5"/>
    <w:rsid w:val="00C03A5E"/>
    <w:rsid w:val="00C615CF"/>
    <w:rsid w:val="00C710D5"/>
    <w:rsid w:val="00C92F7C"/>
    <w:rsid w:val="00D524EB"/>
    <w:rsid w:val="00D536D9"/>
    <w:rsid w:val="00D618F6"/>
    <w:rsid w:val="00D74A7C"/>
    <w:rsid w:val="00D75A80"/>
    <w:rsid w:val="00DA0F13"/>
    <w:rsid w:val="00DB1C19"/>
    <w:rsid w:val="00DC4C97"/>
    <w:rsid w:val="00E1290A"/>
    <w:rsid w:val="00E66FFB"/>
    <w:rsid w:val="00E81A5B"/>
    <w:rsid w:val="00E8212D"/>
    <w:rsid w:val="00EC34C1"/>
    <w:rsid w:val="00ED13BF"/>
    <w:rsid w:val="00EF5E69"/>
    <w:rsid w:val="00F17EB0"/>
    <w:rsid w:val="00F6795D"/>
    <w:rsid w:val="00FA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3AAB7545"/>
  <w15:docId w15:val="{C4F39E86-C6E0-4B7A-B733-C369B5F7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1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1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C34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34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34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4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4C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524EB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24E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53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6D9"/>
  </w:style>
  <w:style w:type="paragraph" w:styleId="Footer">
    <w:name w:val="footer"/>
    <w:basedOn w:val="Normal"/>
    <w:link w:val="FooterChar"/>
    <w:uiPriority w:val="99"/>
    <w:unhideWhenUsed/>
    <w:rsid w:val="00D53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6D9"/>
  </w:style>
  <w:style w:type="character" w:styleId="PageNumber">
    <w:name w:val="page number"/>
    <w:basedOn w:val="DefaultParagraphFont"/>
    <w:uiPriority w:val="99"/>
    <w:semiHidden/>
    <w:unhideWhenUsed/>
    <w:rsid w:val="00855BC6"/>
  </w:style>
  <w:style w:type="paragraph" w:styleId="BalloonText">
    <w:name w:val="Balloon Text"/>
    <w:basedOn w:val="Normal"/>
    <w:link w:val="BalloonTextChar"/>
    <w:uiPriority w:val="99"/>
    <w:semiHidden/>
    <w:unhideWhenUsed/>
    <w:rsid w:val="00702E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92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F2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9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Gregory, Louise</dc:creator>
  <cp:keywords/>
  <dc:description/>
  <cp:lastModifiedBy>Ben Muchoki</cp:lastModifiedBy>
  <cp:revision>7</cp:revision>
  <cp:lastPrinted>2025-04-08T12:58:00Z</cp:lastPrinted>
  <dcterms:created xsi:type="dcterms:W3CDTF">2025-04-09T05:09:00Z</dcterms:created>
  <dcterms:modified xsi:type="dcterms:W3CDTF">2025-04-09T05:14:00Z</dcterms:modified>
</cp:coreProperties>
</file>