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B449" w14:textId="3C7C9C0D" w:rsidR="006D6B41" w:rsidRPr="00004900" w:rsidRDefault="001B06CC">
      <w:pPr>
        <w:keepNext/>
        <w:spacing w:line="240" w:lineRule="auto"/>
        <w:rPr>
          <w:sz w:val="18"/>
          <w:szCs w:val="18"/>
        </w:rPr>
      </w:pPr>
      <w:r w:rsidRPr="00004900">
        <w:rPr>
          <w:sz w:val="18"/>
          <w:szCs w:val="18"/>
        </w:rPr>
        <w:t>For Questions 1-</w:t>
      </w:r>
      <w:r>
        <w:rPr>
          <w:sz w:val="18"/>
          <w:szCs w:val="18"/>
        </w:rPr>
        <w:t>10</w:t>
      </w:r>
      <w:r w:rsidRPr="00004900">
        <w:rPr>
          <w:sz w:val="18"/>
          <w:szCs w:val="18"/>
        </w:rPr>
        <w:t>, check the appropriate box to indicate your opinion about today’s laboratory activity.</w:t>
      </w:r>
    </w:p>
    <w:p w14:paraId="0A401DF4" w14:textId="77777777" w:rsidR="006D6B41" w:rsidRPr="00004900" w:rsidRDefault="006D6B41">
      <w:pPr>
        <w:keepNext/>
        <w:spacing w:line="240" w:lineRule="auto"/>
        <w:rPr>
          <w:sz w:val="18"/>
          <w:szCs w:val="18"/>
        </w:rPr>
      </w:pPr>
    </w:p>
    <w:tbl>
      <w:tblPr>
        <w:tblStyle w:val="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D6B41" w14:paraId="331970F2" w14:textId="77777777" w:rsidTr="00004900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58C9CD6A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490D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Extremely easy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66FD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Somewhat easy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EDFF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Neither easy or difficult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33AA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Somewhat difficult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ED67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Extremely difficult</w:t>
            </w:r>
          </w:p>
        </w:tc>
      </w:tr>
      <w:tr w:rsidR="006D6B41" w14:paraId="13AE6EA5" w14:textId="77777777" w:rsidTr="0000490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B65F" w14:textId="77777777" w:rsidR="006D6B41" w:rsidRPr="00004900" w:rsidRDefault="001B06CC">
            <w:pPr>
              <w:keepNext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1. Overall, how would you rate the difficulty?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5F23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88AC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08D9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48EC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4246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</w:tr>
    </w:tbl>
    <w:p w14:paraId="5302520F" w14:textId="77777777" w:rsidR="006D6B41" w:rsidRPr="00004900" w:rsidRDefault="006D6B41">
      <w:pPr>
        <w:keepNext/>
        <w:spacing w:line="240" w:lineRule="auto"/>
        <w:rPr>
          <w:sz w:val="18"/>
          <w:szCs w:val="18"/>
        </w:rPr>
      </w:pPr>
    </w:p>
    <w:tbl>
      <w:tblPr>
        <w:tblStyle w:val="a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D6B41" w14:paraId="1A21FB87" w14:textId="77777777" w:rsidTr="00004900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1B12F353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83E1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A great deal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2894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A lot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8770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A moderate amount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AD13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A little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A67E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None at all</w:t>
            </w:r>
          </w:p>
        </w:tc>
      </w:tr>
      <w:tr w:rsidR="006D6B41" w14:paraId="53AF6CBE" w14:textId="77777777" w:rsidTr="0000490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3606" w14:textId="77777777" w:rsidR="006D6B41" w:rsidRPr="00004900" w:rsidRDefault="001B06CC">
            <w:pPr>
              <w:keepNext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2. How much effort did you need to expend?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3EB3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2D8C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2982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04F1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6B8B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</w:tr>
    </w:tbl>
    <w:p w14:paraId="0BEB862D" w14:textId="77777777" w:rsidR="006D6B41" w:rsidRPr="00004900" w:rsidRDefault="006D6B41">
      <w:pPr>
        <w:keepNext/>
        <w:spacing w:line="240" w:lineRule="auto"/>
        <w:rPr>
          <w:sz w:val="18"/>
          <w:szCs w:val="18"/>
        </w:rPr>
      </w:pPr>
    </w:p>
    <w:tbl>
      <w:tblPr>
        <w:tblStyle w:val="a3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D6B41" w14:paraId="55BEBD74" w14:textId="77777777" w:rsidTr="00004900">
        <w:tc>
          <w:tcPr>
            <w:tcW w:w="15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8714F5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E614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Extremely satisfied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5666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Somewhat satisfied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4552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Neither satisfied or dissatisfied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3274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Somewhat dissatisfied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79E9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Extremely dissatisfied</w:t>
            </w:r>
          </w:p>
        </w:tc>
      </w:tr>
      <w:tr w:rsidR="006D6B41" w14:paraId="62117580" w14:textId="77777777" w:rsidTr="0000490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F4DE" w14:textId="77777777" w:rsidR="006D6B41" w:rsidRPr="00004900" w:rsidRDefault="001B06CC">
            <w:pPr>
              <w:keepNext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3. Which of the following best describes your feeling of satisfaction?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A771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55C4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377D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96D7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AD8B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</w:tr>
    </w:tbl>
    <w:p w14:paraId="52D59EB1" w14:textId="77777777" w:rsidR="006D6B41" w:rsidRDefault="006D6B41">
      <w:pPr>
        <w:keepNext/>
        <w:spacing w:line="240" w:lineRule="auto"/>
        <w:rPr>
          <w:sz w:val="18"/>
          <w:szCs w:val="18"/>
        </w:rPr>
      </w:pPr>
    </w:p>
    <w:p w14:paraId="752F8005" w14:textId="77777777" w:rsidR="006D6B41" w:rsidRPr="00004900" w:rsidRDefault="001B06CC">
      <w:pPr>
        <w:keepNext/>
        <w:spacing w:line="240" w:lineRule="auto"/>
        <w:rPr>
          <w:sz w:val="18"/>
          <w:szCs w:val="18"/>
        </w:rPr>
      </w:pPr>
      <w:r w:rsidRPr="00004900">
        <w:rPr>
          <w:b/>
          <w:sz w:val="18"/>
          <w:szCs w:val="18"/>
        </w:rPr>
        <w:t>If we define successful as helping you to learn chemistry and understand the work of a practicing engineer</w:t>
      </w:r>
      <w:r w:rsidRPr="00004900">
        <w:rPr>
          <w:sz w:val="18"/>
          <w:szCs w:val="18"/>
        </w:rPr>
        <w:t>, how successful were each of these components?</w:t>
      </w:r>
    </w:p>
    <w:p w14:paraId="3A4F2C17" w14:textId="77777777" w:rsidR="006D6B41" w:rsidRPr="00004900" w:rsidRDefault="006D6B41">
      <w:pPr>
        <w:keepNext/>
        <w:spacing w:line="240" w:lineRule="auto"/>
        <w:rPr>
          <w:sz w:val="18"/>
          <w:szCs w:val="18"/>
        </w:rPr>
      </w:pPr>
    </w:p>
    <w:tbl>
      <w:tblPr>
        <w:tblStyle w:val="a5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D6B41" w14:paraId="637D0B6C" w14:textId="77777777" w:rsidTr="00004900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0A5B33F8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5AC0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Extremely successful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77A7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Somewhat successful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1DD5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Neither successful or not successful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37E4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Somewhat</w:t>
            </w:r>
            <w:r w:rsidRPr="00004900">
              <w:rPr>
                <w:sz w:val="18"/>
                <w:szCs w:val="18"/>
              </w:rPr>
              <w:br/>
              <w:t>not</w:t>
            </w:r>
            <w:r w:rsidRPr="00004900">
              <w:rPr>
                <w:sz w:val="18"/>
                <w:szCs w:val="18"/>
              </w:rPr>
              <w:br/>
              <w:t>successful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F28E" w14:textId="77777777" w:rsidR="006D6B41" w:rsidRPr="00004900" w:rsidRDefault="001B06CC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Extremely</w:t>
            </w:r>
            <w:r w:rsidRPr="00004900">
              <w:rPr>
                <w:sz w:val="18"/>
                <w:szCs w:val="18"/>
              </w:rPr>
              <w:br/>
              <w:t>not</w:t>
            </w:r>
            <w:r w:rsidRPr="00004900">
              <w:rPr>
                <w:sz w:val="18"/>
                <w:szCs w:val="18"/>
              </w:rPr>
              <w:br/>
              <w:t>successful</w:t>
            </w:r>
          </w:p>
        </w:tc>
      </w:tr>
      <w:tr w:rsidR="006D6B41" w14:paraId="337F2A3D" w14:textId="77777777" w:rsidTr="0000490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2645" w14:textId="77777777" w:rsidR="006D6B41" w:rsidRPr="00004900" w:rsidRDefault="001B06CC">
            <w:pPr>
              <w:keepNext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 xml:space="preserve">4. Helped me understand how to collaborate to solve a problem.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FE74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BA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7DB1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94FD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95C3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</w:tr>
      <w:tr w:rsidR="006D6B41" w14:paraId="179B005F" w14:textId="77777777" w:rsidTr="0000490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3C2E" w14:textId="4B07166E" w:rsidR="006D6B41" w:rsidRPr="00004900" w:rsidRDefault="001B06CC">
            <w:pPr>
              <w:keepNext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 xml:space="preserve">5. Helped me to feel like a </w:t>
            </w:r>
            <w:r w:rsidR="00FA25D1">
              <w:rPr>
                <w:sz w:val="18"/>
                <w:szCs w:val="18"/>
              </w:rPr>
              <w:t>data scientist</w:t>
            </w:r>
            <w:r w:rsidRPr="00004900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7844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B473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8143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A6E2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E0C6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</w:tr>
      <w:tr w:rsidR="006D6B41" w14:paraId="163F84C9" w14:textId="77777777" w:rsidTr="0000490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FA7B" w14:textId="77777777" w:rsidR="006D6B41" w:rsidRPr="00004900" w:rsidRDefault="001B06CC">
            <w:pPr>
              <w:keepNext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 xml:space="preserve">6. Having the TA available to help.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FC79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AC36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7002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AEC8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EF05" w14:textId="77777777" w:rsidR="006D6B41" w:rsidRPr="00004900" w:rsidRDefault="006D6B41">
            <w:pPr>
              <w:keepNext/>
              <w:rPr>
                <w:sz w:val="18"/>
                <w:szCs w:val="18"/>
              </w:rPr>
            </w:pPr>
          </w:p>
        </w:tc>
      </w:tr>
    </w:tbl>
    <w:p w14:paraId="1DD5D110" w14:textId="77777777" w:rsidR="006D6B41" w:rsidRDefault="006D6B41">
      <w:pPr>
        <w:keepNext/>
        <w:spacing w:line="240" w:lineRule="auto"/>
        <w:rPr>
          <w:sz w:val="18"/>
          <w:szCs w:val="18"/>
        </w:rPr>
      </w:pPr>
    </w:p>
    <w:tbl>
      <w:tblPr>
        <w:tblStyle w:val="a7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1350"/>
        <w:gridCol w:w="1350"/>
        <w:gridCol w:w="1260"/>
        <w:gridCol w:w="1152"/>
        <w:gridCol w:w="1345"/>
      </w:tblGrid>
      <w:tr w:rsidR="006D6B41" w14:paraId="32DCE4FC" w14:textId="77777777" w:rsidTr="00082617">
        <w:tc>
          <w:tcPr>
            <w:tcW w:w="2898" w:type="dxa"/>
            <w:tcBorders>
              <w:bottom w:val="single" w:sz="4" w:space="0" w:color="000000"/>
              <w:right w:val="single" w:sz="4" w:space="0" w:color="000000"/>
            </w:tcBorders>
          </w:tcPr>
          <w:p w14:paraId="2EC21593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27C2C" w14:textId="77777777" w:rsidR="006D6B41" w:rsidRDefault="001B06CC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completely true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280AC" w14:textId="77777777" w:rsidR="006D6B41" w:rsidRDefault="001B06CC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true for the most part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F146A" w14:textId="77777777" w:rsidR="006D6B41" w:rsidRDefault="001B06CC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true</w:t>
            </w:r>
            <w:r w:rsidR="00082617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in part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ED664" w14:textId="77777777" w:rsidR="006D6B41" w:rsidRDefault="001B06CC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</w:t>
            </w:r>
            <w:r w:rsidR="00082617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hardly true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3706D" w14:textId="77777777" w:rsidR="006D6B41" w:rsidRDefault="001B06CC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true</w:t>
            </w:r>
            <w:r w:rsidR="00082617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at all</w:t>
            </w:r>
          </w:p>
        </w:tc>
      </w:tr>
      <w:tr w:rsidR="006D6B41" w14:paraId="098A0DE8" w14:textId="77777777" w:rsidTr="0008261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953CA" w14:textId="69A9B75C" w:rsidR="006D6B41" w:rsidRDefault="001B06CC">
            <w:pPr>
              <w:keepNext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sz w:val="18"/>
                <w:szCs w:val="18"/>
              </w:rPr>
              <w:t xml:space="preserve">7. I enjoy solving this </w:t>
            </w:r>
            <w:r w:rsidR="00FA25D1">
              <w:rPr>
                <w:sz w:val="18"/>
                <w:szCs w:val="18"/>
              </w:rPr>
              <w:t>problem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7B9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47CB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0A72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66C4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659E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</w:tr>
      <w:tr w:rsidR="006D6B41" w14:paraId="45189B82" w14:textId="77777777" w:rsidTr="0008261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436E8" w14:textId="38A72495" w:rsidR="006D6B41" w:rsidRDefault="001B06CC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I think it is important to be able to solve this </w:t>
            </w:r>
            <w:r w:rsidR="00FA25D1">
              <w:rPr>
                <w:sz w:val="18"/>
                <w:szCs w:val="18"/>
              </w:rPr>
              <w:t>type of problem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208A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68C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FB32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98D6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2454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</w:tr>
      <w:tr w:rsidR="006D6B41" w14:paraId="7036D71B" w14:textId="77777777" w:rsidTr="0008261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2A0C4" w14:textId="6C3FFB38" w:rsidR="006D6B41" w:rsidRDefault="001B06CC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It is interesting to work on this </w:t>
            </w:r>
            <w:r w:rsidR="00FA25D1">
              <w:rPr>
                <w:sz w:val="18"/>
                <w:szCs w:val="18"/>
              </w:rPr>
              <w:t>type of problem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778A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B809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EF03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1357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D4DC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</w:tr>
      <w:tr w:rsidR="006D6B41" w14:paraId="4417F45C" w14:textId="77777777" w:rsidTr="0008261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72930" w14:textId="1E78318A" w:rsidR="006D6B41" w:rsidRDefault="001B06CC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I am confident I can solve </w:t>
            </w:r>
            <w:r w:rsidR="00FA25D1">
              <w:rPr>
                <w:sz w:val="18"/>
                <w:szCs w:val="18"/>
              </w:rPr>
              <w:t>this type of problem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CC02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640F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839E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1B17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2143" w14:textId="77777777" w:rsidR="006D6B41" w:rsidRDefault="006D6B41">
            <w:pPr>
              <w:keepNext/>
              <w:rPr>
                <w:sz w:val="18"/>
                <w:szCs w:val="18"/>
              </w:rPr>
            </w:pPr>
          </w:p>
        </w:tc>
      </w:tr>
    </w:tbl>
    <w:p w14:paraId="66065259" w14:textId="77777777" w:rsidR="006D6B41" w:rsidRDefault="006D6B41">
      <w:pPr>
        <w:keepNext/>
        <w:spacing w:line="240" w:lineRule="auto"/>
        <w:rPr>
          <w:sz w:val="18"/>
          <w:szCs w:val="18"/>
        </w:rPr>
      </w:pPr>
    </w:p>
    <w:p w14:paraId="3B29D030" w14:textId="60410DEE" w:rsidR="000E74D9" w:rsidRDefault="000E74D9" w:rsidP="000E74D9">
      <w:pPr>
        <w:jc w:val="center"/>
        <w:rPr>
          <w:sz w:val="18"/>
          <w:szCs w:val="18"/>
        </w:rPr>
      </w:pPr>
      <w:r>
        <w:rPr>
          <w:sz w:val="18"/>
          <w:szCs w:val="18"/>
        </w:rPr>
        <w:t>Additional Questions on the Back</w:t>
      </w:r>
      <w:r>
        <w:rPr>
          <w:sz w:val="18"/>
          <w:szCs w:val="18"/>
        </w:rPr>
        <w:br w:type="page"/>
      </w:r>
    </w:p>
    <w:p w14:paraId="5CC7EF71" w14:textId="24D0CA58" w:rsidR="000E74D9" w:rsidRPr="000E74D9" w:rsidRDefault="000E74D9" w:rsidP="000E74D9">
      <w:pPr>
        <w:keepNext/>
        <w:spacing w:line="480" w:lineRule="auto"/>
        <w:rPr>
          <w:sz w:val="18"/>
          <w:szCs w:val="18"/>
        </w:rPr>
      </w:pPr>
      <w:r w:rsidRPr="000E74D9">
        <w:rPr>
          <w:sz w:val="18"/>
          <w:szCs w:val="18"/>
        </w:rPr>
        <w:lastRenderedPageBreak/>
        <w:t>Respond to the following about your experience with the</w:t>
      </w:r>
      <w:r w:rsidRPr="000E74D9">
        <w:rPr>
          <w:b/>
          <w:bCs/>
          <w:sz w:val="18"/>
          <w:szCs w:val="18"/>
        </w:rPr>
        <w:t> </w:t>
      </w:r>
      <w:r w:rsidR="00FA25D1">
        <w:rPr>
          <w:b/>
          <w:bCs/>
          <w:sz w:val="18"/>
          <w:szCs w:val="18"/>
        </w:rPr>
        <w:t xml:space="preserve">data story </w:t>
      </w:r>
      <w:bookmarkStart w:id="1" w:name="_GoBack"/>
      <w:bookmarkEnd w:id="1"/>
      <w:r w:rsidRPr="000E74D9">
        <w:rPr>
          <w:b/>
          <w:bCs/>
          <w:sz w:val="18"/>
          <w:szCs w:val="18"/>
        </w:rPr>
        <w:t>curriculum</w:t>
      </w:r>
      <w:r w:rsidRPr="000E74D9">
        <w:rPr>
          <w:sz w:val="18"/>
          <w:szCs w:val="18"/>
        </w:rPr>
        <w:t> </w:t>
      </w:r>
      <w:r>
        <w:rPr>
          <w:sz w:val="18"/>
          <w:szCs w:val="18"/>
        </w:rPr>
        <w:t>today</w:t>
      </w:r>
      <w:r w:rsidRPr="000E74D9">
        <w:rPr>
          <w:sz w:val="18"/>
          <w:szCs w:val="18"/>
        </w:rPr>
        <w:t>.</w:t>
      </w:r>
    </w:p>
    <w:tbl>
      <w:tblPr>
        <w:tblStyle w:val="a5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292"/>
        <w:gridCol w:w="937"/>
        <w:gridCol w:w="1067"/>
        <w:gridCol w:w="1115"/>
        <w:gridCol w:w="1067"/>
        <w:gridCol w:w="877"/>
      </w:tblGrid>
      <w:tr w:rsidR="000E74D9" w14:paraId="01478ABB" w14:textId="77777777" w:rsidTr="000E74D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C4706C1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0675" w14:textId="439C02AF" w:rsidR="000E74D9" w:rsidRPr="00004900" w:rsidRDefault="000E74D9" w:rsidP="00A1655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Strongly</w:t>
            </w:r>
            <w:r>
              <w:rPr>
                <w:sz w:val="18"/>
                <w:szCs w:val="18"/>
              </w:rPr>
              <w:br/>
              <w:t>Disagree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A985" w14:textId="6626BE9B" w:rsidR="000E74D9" w:rsidRPr="00004900" w:rsidRDefault="000E74D9" w:rsidP="00A1655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Somewhat</w:t>
            </w:r>
            <w:r>
              <w:rPr>
                <w:sz w:val="18"/>
                <w:szCs w:val="18"/>
              </w:rPr>
              <w:br/>
              <w:t>Disagree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1AE4" w14:textId="77777777" w:rsidR="000E74D9" w:rsidRDefault="000E74D9" w:rsidP="00A1655D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 xml:space="preserve">Neither </w:t>
            </w:r>
            <w:r>
              <w:rPr>
                <w:sz w:val="18"/>
                <w:szCs w:val="18"/>
              </w:rPr>
              <w:t>Agree</w:t>
            </w:r>
          </w:p>
          <w:p w14:paraId="67DB2643" w14:textId="0A9E6A4D" w:rsidR="000E74D9" w:rsidRPr="00004900" w:rsidRDefault="000E74D9" w:rsidP="00A1655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Disagree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B519" w14:textId="6D94A553" w:rsidR="000E74D9" w:rsidRPr="00004900" w:rsidRDefault="000E74D9" w:rsidP="00A1655D">
            <w:pPr>
              <w:keepNext/>
              <w:jc w:val="center"/>
              <w:rPr>
                <w:sz w:val="18"/>
                <w:szCs w:val="18"/>
              </w:rPr>
            </w:pPr>
            <w:r w:rsidRPr="00004900">
              <w:rPr>
                <w:sz w:val="18"/>
                <w:szCs w:val="18"/>
              </w:rPr>
              <w:t>Somewhat</w:t>
            </w:r>
            <w:r w:rsidRPr="00004900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Agree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7B58" w14:textId="786A7428" w:rsidR="000E74D9" w:rsidRPr="00004900" w:rsidRDefault="000E74D9" w:rsidP="00A1655D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Strongly</w:t>
            </w:r>
            <w:r>
              <w:rPr>
                <w:sz w:val="18"/>
                <w:szCs w:val="18"/>
              </w:rPr>
              <w:br/>
              <w:t>Agree</w:t>
            </w:r>
          </w:p>
        </w:tc>
      </w:tr>
      <w:tr w:rsidR="000E74D9" w14:paraId="0DC916EC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DE68" w14:textId="709B7B5E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  <w:r w:rsidRPr="000E74D9">
              <w:rPr>
                <w:sz w:val="18"/>
                <w:szCs w:val="18"/>
              </w:rPr>
              <w:t>I think that I would like to use this curriculum frequently.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17A5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EE71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50F4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356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F18A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692CF7FB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22C3" w14:textId="17D8B9F7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</w:t>
            </w:r>
            <w:r w:rsidRPr="000E74D9">
              <w:rPr>
                <w:sz w:val="18"/>
                <w:szCs w:val="18"/>
              </w:rPr>
              <w:t>I find the curriculum to be unnecessarily complex.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9A89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1CF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5C72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7123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F886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13E48D9B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713" w14:textId="7062F319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</w:t>
            </w:r>
            <w:r w:rsidRPr="000E74D9">
              <w:rPr>
                <w:sz w:val="18"/>
                <w:szCs w:val="18"/>
              </w:rPr>
              <w:t>I think the curriculum is easy to use.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9D84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7CF0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CE91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602E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6D79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31AD3074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4973" w14:textId="1F14F308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</w:t>
            </w:r>
            <w:r w:rsidRPr="000E74D9">
              <w:rPr>
                <w:sz w:val="18"/>
                <w:szCs w:val="18"/>
              </w:rPr>
              <w:t>I think that I would need the support of a teaching assistant to be able to use the curriculum.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88DD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2FB8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90D7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70A2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B93D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66524A5D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63A1" w14:textId="01BC3195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</w:t>
            </w:r>
            <w:r w:rsidRPr="000E74D9">
              <w:rPr>
                <w:sz w:val="18"/>
                <w:szCs w:val="18"/>
              </w:rPr>
              <w:t>I found the various functions in the curriculum were well integrated.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E5A3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895D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4E2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B29D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E2B7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6C5EE9D9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C01B" w14:textId="2BC6D308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</w:t>
            </w:r>
            <w:r w:rsidRPr="000E74D9">
              <w:rPr>
                <w:sz w:val="18"/>
                <w:szCs w:val="18"/>
              </w:rPr>
              <w:t>I thought there was too much inconsistency in the curriculum.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17F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65C3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E59F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E14D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06F7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6D06778A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FEBD" w14:textId="059AB2B4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 </w:t>
            </w:r>
            <w:r w:rsidRPr="000E74D9">
              <w:rPr>
                <w:sz w:val="18"/>
                <w:szCs w:val="18"/>
              </w:rPr>
              <w:t>I would imagine that most people would learn to use the curriculum very quickly.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6516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E153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E8F3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63CF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C924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119D9034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AA40" w14:textId="1AC650E0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18. </w:t>
            </w:r>
            <w:r w:rsidRPr="000E74D9">
              <w:rPr>
                <w:sz w:val="18"/>
                <w:szCs w:val="18"/>
              </w:rPr>
              <w:t>I found the curriculum very cumbersome to use.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4D64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BDC8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944C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FE01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3067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49B31FFA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9B7F" w14:textId="45195EAB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19. </w:t>
            </w:r>
            <w:r w:rsidRPr="000E74D9">
              <w:rPr>
                <w:sz w:val="18"/>
                <w:szCs w:val="18"/>
              </w:rPr>
              <w:t>I felt very confident using the curriculum.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0AEA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7A31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72B4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597A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8159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  <w:tr w:rsidR="000E74D9" w14:paraId="76033EDD" w14:textId="77777777" w:rsidTr="000E74D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451" w14:textId="79518FEC" w:rsidR="000E74D9" w:rsidRPr="000E74D9" w:rsidRDefault="000E74D9" w:rsidP="000E74D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 </w:t>
            </w:r>
            <w:r w:rsidRPr="000E74D9">
              <w:rPr>
                <w:sz w:val="18"/>
                <w:szCs w:val="18"/>
              </w:rPr>
              <w:t>I needed to learn a lot of things before I could get going with the curriculum.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98D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1CB2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B488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7881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E86C" w14:textId="77777777" w:rsidR="000E74D9" w:rsidRPr="00004900" w:rsidRDefault="000E74D9" w:rsidP="00A1655D">
            <w:pPr>
              <w:keepNext/>
              <w:rPr>
                <w:sz w:val="18"/>
                <w:szCs w:val="18"/>
              </w:rPr>
            </w:pPr>
          </w:p>
        </w:tc>
      </w:tr>
    </w:tbl>
    <w:p w14:paraId="48B569A5" w14:textId="77777777" w:rsidR="006D6B41" w:rsidRDefault="006D6B41">
      <w:pPr>
        <w:keepNext/>
        <w:spacing w:line="480" w:lineRule="auto"/>
        <w:rPr>
          <w:sz w:val="18"/>
          <w:szCs w:val="18"/>
        </w:rPr>
      </w:pPr>
    </w:p>
    <w:p w14:paraId="0A6BE736" w14:textId="3AC05E6B" w:rsidR="000E74D9" w:rsidRPr="00004900" w:rsidRDefault="000E74D9" w:rsidP="000E74D9">
      <w:pPr>
        <w:keepNext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21</w:t>
      </w:r>
      <w:r w:rsidRPr="00004900">
        <w:rPr>
          <w:sz w:val="18"/>
          <w:szCs w:val="18"/>
        </w:rPr>
        <w:t>. Please provide any other thoughts or suggestions for improving today's task below</w:t>
      </w:r>
      <w:r>
        <w:rPr>
          <w:sz w:val="18"/>
          <w:szCs w:val="18"/>
        </w:rPr>
        <w:t xml:space="preserve"> or on the back</w:t>
      </w:r>
      <w:r w:rsidRPr="00004900">
        <w:rPr>
          <w:sz w:val="18"/>
          <w:szCs w:val="18"/>
        </w:rPr>
        <w:t>.</w:t>
      </w:r>
    </w:p>
    <w:p w14:paraId="6891B9EA" w14:textId="77777777" w:rsidR="000E74D9" w:rsidRPr="00004900" w:rsidRDefault="000E74D9" w:rsidP="000E74D9">
      <w:pPr>
        <w:keepNext/>
        <w:spacing w:line="480" w:lineRule="auto"/>
        <w:rPr>
          <w:sz w:val="18"/>
          <w:szCs w:val="18"/>
        </w:rPr>
      </w:pPr>
    </w:p>
    <w:p w14:paraId="58568652" w14:textId="77777777" w:rsidR="000E74D9" w:rsidRPr="00004900" w:rsidRDefault="000E74D9">
      <w:pPr>
        <w:keepNext/>
        <w:spacing w:line="480" w:lineRule="auto"/>
        <w:rPr>
          <w:sz w:val="18"/>
          <w:szCs w:val="18"/>
        </w:rPr>
      </w:pPr>
    </w:p>
    <w:sectPr w:rsidR="000E74D9" w:rsidRPr="000049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3CECF" w14:textId="77777777" w:rsidR="00394CEF" w:rsidRDefault="00394CEF">
      <w:pPr>
        <w:spacing w:line="240" w:lineRule="auto"/>
      </w:pPr>
      <w:r>
        <w:separator/>
      </w:r>
    </w:p>
  </w:endnote>
  <w:endnote w:type="continuationSeparator" w:id="0">
    <w:p w14:paraId="32D9A582" w14:textId="77777777" w:rsidR="00394CEF" w:rsidRDefault="00394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3D22" w14:textId="77777777" w:rsidR="006D6B41" w:rsidRDefault="001B06CC">
    <w:pPr>
      <w:tabs>
        <w:tab w:val="center" w:pos="4680"/>
        <w:tab w:val="right" w:pos="9360"/>
      </w:tabs>
      <w:spacing w:line="240" w:lineRule="auto"/>
      <w:jc w:val="right"/>
    </w:pPr>
    <w:r>
      <w:fldChar w:fldCharType="begin"/>
    </w:r>
    <w:r>
      <w:instrText>PAGE</w:instrText>
    </w:r>
    <w:r>
      <w:fldChar w:fldCharType="end"/>
    </w:r>
  </w:p>
  <w:p w14:paraId="353216C5" w14:textId="77777777" w:rsidR="006D6B41" w:rsidRDefault="006D6B41">
    <w:pPr>
      <w:tabs>
        <w:tab w:val="center" w:pos="4680"/>
        <w:tab w:val="right" w:pos="9360"/>
      </w:tabs>
      <w:spacing w:line="240" w:lineRule="auto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3ABCC" w14:textId="77777777" w:rsidR="006D6B41" w:rsidRPr="00004900" w:rsidRDefault="001B06CC">
    <w:pPr>
      <w:tabs>
        <w:tab w:val="center" w:pos="4680"/>
        <w:tab w:val="right" w:pos="9360"/>
      </w:tabs>
      <w:spacing w:line="240" w:lineRule="auto"/>
      <w:jc w:val="right"/>
      <w:rPr>
        <w:sz w:val="15"/>
        <w:szCs w:val="15"/>
      </w:rPr>
    </w:pPr>
    <w:r>
      <w:fldChar w:fldCharType="begin"/>
    </w:r>
    <w:r>
      <w:instrText>PAGE</w:instrText>
    </w:r>
    <w:r>
      <w:fldChar w:fldCharType="separate"/>
    </w:r>
    <w:r w:rsidR="00082617">
      <w:rPr>
        <w:noProof/>
      </w:rPr>
      <w:t>1</w:t>
    </w:r>
    <w:r>
      <w:fldChar w:fldCharType="end"/>
    </w:r>
  </w:p>
  <w:p w14:paraId="78328F97" w14:textId="77777777" w:rsidR="006D6B41" w:rsidRDefault="006D6B41">
    <w:pPr>
      <w:tabs>
        <w:tab w:val="center" w:pos="4680"/>
        <w:tab w:val="right" w:pos="936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8F5A2" w14:textId="77777777" w:rsidR="00394CEF" w:rsidRDefault="00394CEF">
      <w:pPr>
        <w:spacing w:line="240" w:lineRule="auto"/>
      </w:pPr>
      <w:r>
        <w:separator/>
      </w:r>
    </w:p>
  </w:footnote>
  <w:footnote w:type="continuationSeparator" w:id="0">
    <w:p w14:paraId="0E162640" w14:textId="77777777" w:rsidR="00394CEF" w:rsidRDefault="00394C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878FE"/>
    <w:multiLevelType w:val="hybridMultilevel"/>
    <w:tmpl w:val="DB1A1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41"/>
    <w:rsid w:val="00004900"/>
    <w:rsid w:val="00082617"/>
    <w:rsid w:val="000E74D9"/>
    <w:rsid w:val="001B06CC"/>
    <w:rsid w:val="001B29F4"/>
    <w:rsid w:val="001D1638"/>
    <w:rsid w:val="00394CEF"/>
    <w:rsid w:val="00430906"/>
    <w:rsid w:val="004819C5"/>
    <w:rsid w:val="00522244"/>
    <w:rsid w:val="00544F77"/>
    <w:rsid w:val="006D6B41"/>
    <w:rsid w:val="00860145"/>
    <w:rsid w:val="00980BE0"/>
    <w:rsid w:val="00BC3E57"/>
    <w:rsid w:val="00F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6670E"/>
  <w15:docId w15:val="{B55B940F-4601-BB4D-B556-9B8B0338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61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1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4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F7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Kent Crippen</cp:lastModifiedBy>
  <cp:revision>3</cp:revision>
  <dcterms:created xsi:type="dcterms:W3CDTF">2019-06-29T12:36:00Z</dcterms:created>
  <dcterms:modified xsi:type="dcterms:W3CDTF">2019-06-29T12:38:00Z</dcterms:modified>
</cp:coreProperties>
</file>