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4A261" w14:textId="17E21F20" w:rsidR="002C13F8" w:rsidRPr="0036517C" w:rsidRDefault="00652FB0" w:rsidP="0036517C">
      <w:pPr>
        <w:jc w:val="center"/>
        <w:rPr>
          <w:b/>
          <w:bCs/>
        </w:rPr>
      </w:pPr>
      <w:r w:rsidRPr="0036517C">
        <w:rPr>
          <w:b/>
          <w:bCs/>
        </w:rPr>
        <w:t>Model responses for Sardine Story</w:t>
      </w:r>
    </w:p>
    <w:p w14:paraId="58D0D62E" w14:textId="384C9994" w:rsidR="00652FB0" w:rsidRPr="0036517C" w:rsidRDefault="0036517C">
      <w:pPr>
        <w:rPr>
          <w:b/>
          <w:bCs/>
        </w:rPr>
      </w:pPr>
      <w:r w:rsidRPr="0036517C">
        <w:rPr>
          <w:b/>
          <w:bCs/>
        </w:rPr>
        <w:t xml:space="preserve">Reflection </w:t>
      </w:r>
      <w:r w:rsidR="004E3A58">
        <w:rPr>
          <w:b/>
          <w:bCs/>
        </w:rPr>
        <w:t>1</w:t>
      </w:r>
    </w:p>
    <w:p w14:paraId="54AB8C6C" w14:textId="77777777" w:rsidR="0036517C" w:rsidRDefault="0036517C" w:rsidP="0036517C">
      <w:r>
        <w:t>As a consultant with Acme Data Consulting, what are your thoughts about the graph with temperature by year?</w:t>
      </w:r>
    </w:p>
    <w:p w14:paraId="5AA8486F" w14:textId="77777777" w:rsidR="0036517C" w:rsidRDefault="0036517C" w:rsidP="0036517C">
      <w:r>
        <w:t>1. What do you observe from this line graph?</w:t>
      </w:r>
    </w:p>
    <w:p w14:paraId="78FDEAFA" w14:textId="77777777" w:rsidR="0036517C" w:rsidRDefault="0036517C" w:rsidP="0036517C">
      <w:r>
        <w:t>2. Does the temperature of the ocean change over the years? If so, how?</w:t>
      </w:r>
    </w:p>
    <w:p w14:paraId="5E595A89" w14:textId="4E2FCDD5" w:rsidR="0036517C" w:rsidRDefault="0036517C" w:rsidP="0036517C">
      <w:r>
        <w:t>3. Are you able to identify an overall trend from this line graph?</w:t>
      </w:r>
    </w:p>
    <w:p w14:paraId="07B384B0" w14:textId="0A10331D" w:rsidR="0036517C" w:rsidRDefault="00FA2E6A" w:rsidP="0036517C">
      <w:r>
        <w:rPr>
          <w:b/>
          <w:bCs/>
        </w:rPr>
        <w:t xml:space="preserve">Model Response: </w:t>
      </w:r>
      <w:r>
        <w:t xml:space="preserve">The first observation that we can make </w:t>
      </w:r>
      <w:r w:rsidR="00EB5EB9">
        <w:t>from this graph is</w:t>
      </w:r>
      <w:r>
        <w:t xml:space="preserve"> we have zoomed in on temperature readings since the y-axis is between 14 degrees C and 17 degrees C.</w:t>
      </w:r>
      <w:r w:rsidR="00EB5EB9">
        <w:t xml:space="preserve"> Looking at the temperature over the years, we see that there are a few spikes in the ocean temperature at certain years. The spikes in the ocean temperature are between 16-18 degrees C, while the other years have a range of ocean temperatures between 13-15 degrees C. We cannot see an overall trend clearly from the graph.  </w:t>
      </w:r>
    </w:p>
    <w:p w14:paraId="2A8590FD" w14:textId="2404C1B5" w:rsidR="004E3A58" w:rsidRPr="004E3A58" w:rsidRDefault="004E3A58" w:rsidP="0036517C">
      <w:pPr>
        <w:rPr>
          <w:b/>
          <w:bCs/>
        </w:rPr>
      </w:pPr>
      <w:r w:rsidRPr="004E3A58">
        <w:rPr>
          <w:b/>
          <w:bCs/>
        </w:rPr>
        <w:t>Reflection 2</w:t>
      </w:r>
    </w:p>
    <w:p w14:paraId="72A5789F" w14:textId="5FADF560" w:rsidR="004E3A58" w:rsidRPr="004E3A58" w:rsidRDefault="004E3A58" w:rsidP="004E3A58">
      <w:r w:rsidRPr="004E3A58">
        <w:t>Consultant, what are your thoughts about the graph with landings by year?</w:t>
      </w:r>
    </w:p>
    <w:p w14:paraId="51116F69" w14:textId="77777777" w:rsidR="004E3A58" w:rsidRPr="004E3A58" w:rsidRDefault="004E3A58" w:rsidP="004E3A58">
      <w:pPr>
        <w:numPr>
          <w:ilvl w:val="0"/>
          <w:numId w:val="1"/>
        </w:numPr>
      </w:pPr>
      <w:r w:rsidRPr="004E3A58">
        <w:t>What do you observe from this line graph?</w:t>
      </w:r>
    </w:p>
    <w:p w14:paraId="24EBEE88" w14:textId="77777777" w:rsidR="004E3A58" w:rsidRPr="004E3A58" w:rsidRDefault="004E3A58" w:rsidP="004E3A58">
      <w:pPr>
        <w:numPr>
          <w:ilvl w:val="0"/>
          <w:numId w:val="1"/>
        </w:numPr>
      </w:pPr>
      <w:r w:rsidRPr="004E3A58">
        <w:t>Does the amount of sardine landings change over the years? If so, how?</w:t>
      </w:r>
    </w:p>
    <w:p w14:paraId="0A2A93A7" w14:textId="77777777" w:rsidR="004E3A58" w:rsidRPr="004E3A58" w:rsidRDefault="004E3A58" w:rsidP="004E3A58">
      <w:pPr>
        <w:numPr>
          <w:ilvl w:val="0"/>
          <w:numId w:val="1"/>
        </w:numPr>
      </w:pPr>
      <w:r w:rsidRPr="004E3A58">
        <w:t>Are you able to identify an overall trend from this line graph?</w:t>
      </w:r>
    </w:p>
    <w:p w14:paraId="1E6F22A5" w14:textId="6FAEBFDA" w:rsidR="004E3A58" w:rsidRDefault="004E3A58" w:rsidP="004E3A58">
      <w:pPr>
        <w:numPr>
          <w:ilvl w:val="0"/>
          <w:numId w:val="1"/>
        </w:numPr>
      </w:pPr>
      <w:r w:rsidRPr="004E3A58">
        <w:t>Looking at both line graphs of the raw temperature and sardine landings data, do you notice any relationship between the two variables? Take note of the x-axis which allows us to compare these two graphs.</w:t>
      </w:r>
    </w:p>
    <w:p w14:paraId="1E030123" w14:textId="36380679" w:rsidR="00E660E1" w:rsidRDefault="00E660E1" w:rsidP="00E660E1">
      <w:r>
        <w:rPr>
          <w:b/>
          <w:bCs/>
        </w:rPr>
        <w:t xml:space="preserve">Model Response: </w:t>
      </w:r>
      <w:r>
        <w:t>The first observation that we can make from this graph is that between 1920 to 1945, sardine landings look to be slowly increasing towards 250,000 ton</w:t>
      </w:r>
      <w:r w:rsidR="00F5204A">
        <w:t>s</w:t>
      </w:r>
      <w:r>
        <w:t>.</w:t>
      </w:r>
      <w:r w:rsidR="00F5204A">
        <w:t xml:space="preserve"> However, the increase in sardine landings is not a clear trend because there are decreases in sardine landings after each spike.</w:t>
      </w:r>
      <w:r>
        <w:t xml:space="preserve"> </w:t>
      </w:r>
      <w:r w:rsidR="0082231C">
        <w:t xml:space="preserve">After 1945, there </w:t>
      </w:r>
      <w:r w:rsidR="009533F7">
        <w:t>is a sharp drop in sardine landings</w:t>
      </w:r>
      <w:r w:rsidR="00F5204A">
        <w:t xml:space="preserve"> down to below 50,000 tons. There is another smaller increase in sardine landings around 1950 and then it levels off between 1951 and 1968. </w:t>
      </w:r>
    </w:p>
    <w:p w14:paraId="1E5D1917" w14:textId="3D59DAA2" w:rsidR="00F5204A" w:rsidRDefault="00F5204A" w:rsidP="00E660E1">
      <w:r>
        <w:t xml:space="preserve">Looking at both </w:t>
      </w:r>
      <w:r w:rsidR="000054DE">
        <w:t>line graphs, we can see that there does seem to be a cyclic type pattern in the ocean temperature and sardine landings</w:t>
      </w:r>
      <w:r w:rsidR="00AD2445">
        <w:t>, but it is difficult to see exactly what is happening</w:t>
      </w:r>
      <w:r w:rsidR="000054DE">
        <w:t xml:space="preserve">. </w:t>
      </w:r>
    </w:p>
    <w:p w14:paraId="1BC98667" w14:textId="26243BB4" w:rsidR="00DE7A08" w:rsidRDefault="00DE7A08" w:rsidP="00E660E1">
      <w:pPr>
        <w:rPr>
          <w:b/>
          <w:bCs/>
        </w:rPr>
      </w:pPr>
      <w:r>
        <w:rPr>
          <w:b/>
          <w:bCs/>
        </w:rPr>
        <w:t>Reflection 3</w:t>
      </w:r>
    </w:p>
    <w:p w14:paraId="5B57D27F" w14:textId="00EA416F" w:rsidR="00DE7A08" w:rsidRPr="00DE7A08" w:rsidRDefault="00DE7A08" w:rsidP="00DE7A08">
      <w:r w:rsidRPr="00DE7A08">
        <w:t>Let’s take a closer look at these graphs, Consultant</w:t>
      </w:r>
      <w:r>
        <w:t>.</w:t>
      </w:r>
    </w:p>
    <w:p w14:paraId="53332EE6" w14:textId="77777777" w:rsidR="00DE7A08" w:rsidRPr="00DE7A08" w:rsidRDefault="00DE7A08" w:rsidP="00DE7A08">
      <w:pPr>
        <w:numPr>
          <w:ilvl w:val="0"/>
          <w:numId w:val="2"/>
        </w:numPr>
      </w:pPr>
      <w:r w:rsidRPr="00DE7A08">
        <w:t>What do you observe from each of these line graphs with the loess lines?</w:t>
      </w:r>
    </w:p>
    <w:p w14:paraId="6D9B0272" w14:textId="77777777" w:rsidR="00DE7A08" w:rsidRPr="00DE7A08" w:rsidRDefault="00DE7A08" w:rsidP="00DE7A08">
      <w:pPr>
        <w:numPr>
          <w:ilvl w:val="0"/>
          <w:numId w:val="2"/>
        </w:numPr>
      </w:pPr>
      <w:r w:rsidRPr="00DE7A08">
        <w:t>Are you able to identify a better overall trend using the loess lines for the temperature and sardine landings variables?</w:t>
      </w:r>
    </w:p>
    <w:p w14:paraId="6EB9C7E5" w14:textId="77777777" w:rsidR="00DE7A08" w:rsidRPr="00DE7A08" w:rsidRDefault="00DE7A08" w:rsidP="00DE7A08">
      <w:pPr>
        <w:numPr>
          <w:ilvl w:val="0"/>
          <w:numId w:val="2"/>
        </w:numPr>
      </w:pPr>
      <w:r w:rsidRPr="00DE7A08">
        <w:t>Can you describe the relationship between the two variables better now with the loess lines?</w:t>
      </w:r>
    </w:p>
    <w:p w14:paraId="68369F64" w14:textId="77777777" w:rsidR="00DE7A08" w:rsidRPr="00DE7A08" w:rsidRDefault="00DE7A08" w:rsidP="00DE7A08">
      <w:pPr>
        <w:numPr>
          <w:ilvl w:val="0"/>
          <w:numId w:val="2"/>
        </w:numPr>
      </w:pPr>
      <w:r w:rsidRPr="00DE7A08">
        <w:lastRenderedPageBreak/>
        <w:t>What do you notice between the two line graphs? How do they compare? How are they different?</w:t>
      </w:r>
    </w:p>
    <w:p w14:paraId="0F0E4B0D" w14:textId="6FBFC6A9" w:rsidR="00662D5A" w:rsidRDefault="00AD2445" w:rsidP="00E660E1">
      <w:r>
        <w:rPr>
          <w:b/>
          <w:bCs/>
        </w:rPr>
        <w:t xml:space="preserve">Model Response: </w:t>
      </w:r>
      <w:r w:rsidR="00230947">
        <w:t>We observe from the first line graph of ocean temperature that the loess line shows us a trend of increasing ocean temperature</w:t>
      </w:r>
      <w:r w:rsidR="00A213F2">
        <w:t>s</w:t>
      </w:r>
      <w:r w:rsidR="00230947">
        <w:t xml:space="preserve"> between 1920 and 1930 with a slow decrease in temperature between 1931 and 1950. With the second line graph of sardine landings, we see a steady increase in sardine landings with the loess line from 1920 to 1940 with a decrease after that year. We can see a better overall trend using the loess line. We can see that as the ocean temperatures increase so does the sardine landings. After </w:t>
      </w:r>
      <w:r w:rsidR="003178E0">
        <w:t>the ocean temperatures decrease, we consequently see a decrease in sardine landings.</w:t>
      </w:r>
    </w:p>
    <w:p w14:paraId="5713211C" w14:textId="72B43966" w:rsidR="00DE7A08" w:rsidRDefault="00662D5A" w:rsidP="00E660E1">
      <w:r>
        <w:rPr>
          <w:b/>
          <w:bCs/>
        </w:rPr>
        <w:t>Reflection 4</w:t>
      </w:r>
      <w:r w:rsidR="003178E0">
        <w:t xml:space="preserve"> </w:t>
      </w:r>
    </w:p>
    <w:p w14:paraId="7C4B1283" w14:textId="2DBF4CAD" w:rsidR="00662D5A" w:rsidRPr="00662D5A" w:rsidRDefault="00662D5A" w:rsidP="00662D5A">
      <w:r w:rsidRPr="00662D5A">
        <w:t>What do you think, Consultant</w:t>
      </w:r>
      <w:r w:rsidR="00764FDE">
        <w:t>?</w:t>
      </w:r>
    </w:p>
    <w:p w14:paraId="67123408" w14:textId="77777777" w:rsidR="00662D5A" w:rsidRPr="00662D5A" w:rsidRDefault="00662D5A" w:rsidP="00662D5A">
      <w:pPr>
        <w:numPr>
          <w:ilvl w:val="0"/>
          <w:numId w:val="3"/>
        </w:numPr>
      </w:pPr>
      <w:r w:rsidRPr="00662D5A">
        <w:t>What can you say visually about the relationship between the average surface temperatures and the catch in tons?</w:t>
      </w:r>
    </w:p>
    <w:p w14:paraId="40630E44" w14:textId="77777777" w:rsidR="00662D5A" w:rsidRPr="00662D5A" w:rsidRDefault="00662D5A" w:rsidP="00662D5A">
      <w:pPr>
        <w:numPr>
          <w:ilvl w:val="0"/>
          <w:numId w:val="3"/>
        </w:numPr>
      </w:pPr>
      <w:r w:rsidRPr="00662D5A">
        <w:t>Is the relationship positive or negative? Strong or weak?</w:t>
      </w:r>
    </w:p>
    <w:p w14:paraId="33272E1B" w14:textId="77777777" w:rsidR="00662D5A" w:rsidRPr="00662D5A" w:rsidRDefault="00662D5A" w:rsidP="00662D5A">
      <w:pPr>
        <w:numPr>
          <w:ilvl w:val="0"/>
          <w:numId w:val="3"/>
        </w:numPr>
      </w:pPr>
      <w:r w:rsidRPr="00662D5A">
        <w:t>Think about where you would place the linear regression line on the graph.</w:t>
      </w:r>
    </w:p>
    <w:p w14:paraId="32D8302E" w14:textId="3DE75781" w:rsidR="00662D5A" w:rsidRDefault="0050622B" w:rsidP="00E660E1">
      <w:r>
        <w:rPr>
          <w:b/>
          <w:bCs/>
        </w:rPr>
        <w:t xml:space="preserve">Model Response: </w:t>
      </w:r>
      <w:r>
        <w:t xml:space="preserve">From the graph, we can see that there is variability in sardine landings at various surface temperatures. The relationship between average surface temperatures and sardine landings is a very weak positive relationship. The linear regression line would be relatively flat starting between 50,000 and 10,000 tons. </w:t>
      </w:r>
    </w:p>
    <w:p w14:paraId="6F14B5EB" w14:textId="0BA6D27D" w:rsidR="0050622B" w:rsidRPr="0050622B" w:rsidRDefault="0050622B" w:rsidP="00E660E1">
      <w:pPr>
        <w:rPr>
          <w:b/>
          <w:bCs/>
        </w:rPr>
      </w:pPr>
      <w:r w:rsidRPr="0050622B">
        <w:rPr>
          <w:b/>
          <w:bCs/>
        </w:rPr>
        <w:t>Reflection 5</w:t>
      </w:r>
    </w:p>
    <w:p w14:paraId="01DE6BD6" w14:textId="2EC05F0E" w:rsidR="00543BDD" w:rsidRDefault="00543BDD" w:rsidP="00E660E1">
      <w:r w:rsidRPr="00543BDD">
        <w:t>Does the correlation value align with your visual interpretation of the relationship between the surface temperature and the sardine catch?</w:t>
      </w:r>
    </w:p>
    <w:p w14:paraId="250B5795" w14:textId="28AA1D69" w:rsidR="00543BDD" w:rsidRDefault="00543BDD" w:rsidP="00E660E1">
      <w:pPr>
        <w:rPr>
          <w:b/>
          <w:bCs/>
        </w:rPr>
      </w:pPr>
      <w:r>
        <w:rPr>
          <w:b/>
          <w:bCs/>
        </w:rPr>
        <w:t>Doesn’t really need a model response because it is a yes/no question</w:t>
      </w:r>
    </w:p>
    <w:p w14:paraId="213716D2" w14:textId="2A3F6115" w:rsidR="00543BDD" w:rsidRPr="00D04FE1" w:rsidRDefault="00D04FE1" w:rsidP="00E660E1">
      <w:pPr>
        <w:rPr>
          <w:b/>
          <w:bCs/>
        </w:rPr>
      </w:pPr>
      <w:r w:rsidRPr="00D04FE1">
        <w:rPr>
          <w:b/>
          <w:bCs/>
        </w:rPr>
        <w:t>Reflection 6</w:t>
      </w:r>
    </w:p>
    <w:p w14:paraId="04A95A92" w14:textId="7D25BAA9" w:rsidR="00D04FE1" w:rsidRPr="00D04FE1" w:rsidRDefault="00D04FE1" w:rsidP="00D04FE1">
      <w:r w:rsidRPr="00D04FE1">
        <w:t>Consultant, I’m interested in hearing your thoughts about the regression line.</w:t>
      </w:r>
    </w:p>
    <w:p w14:paraId="7004446A" w14:textId="77777777" w:rsidR="00D04FE1" w:rsidRPr="00D04FE1" w:rsidRDefault="00D04FE1" w:rsidP="00D04FE1">
      <w:pPr>
        <w:numPr>
          <w:ilvl w:val="0"/>
          <w:numId w:val="4"/>
        </w:numPr>
      </w:pPr>
      <w:r w:rsidRPr="00D04FE1">
        <w:t>How does the linear regression line compare to your estimated regression line?</w:t>
      </w:r>
    </w:p>
    <w:p w14:paraId="6EC18B3E" w14:textId="4D183DB2" w:rsidR="00D04FE1" w:rsidRDefault="00D04FE1" w:rsidP="00D04FE1">
      <w:pPr>
        <w:numPr>
          <w:ilvl w:val="0"/>
          <w:numId w:val="4"/>
        </w:numPr>
      </w:pPr>
      <w:r w:rsidRPr="00D04FE1">
        <w:t>Overall, what does Pearson’s r and the simple linear regression model tells us about surface temperature as a predictor for the sardine catch?</w:t>
      </w:r>
    </w:p>
    <w:p w14:paraId="3603AFE1" w14:textId="6B612F93" w:rsidR="00D04FE1" w:rsidRPr="00D04FE1" w:rsidRDefault="00D04FE1" w:rsidP="00D04FE1">
      <w:r>
        <w:rPr>
          <w:b/>
          <w:bCs/>
        </w:rPr>
        <w:t xml:space="preserve">Model Response: </w:t>
      </w:r>
      <w:r w:rsidR="002D6577">
        <w:t xml:space="preserve">Think about how your regression lines compare. The Pearson’s correlation value and simple linear regression model tell us that only looking at surface temperature as a predictor of sardine landings doesn’t capture </w:t>
      </w:r>
      <w:r w:rsidR="00325A86">
        <w:t>all</w:t>
      </w:r>
      <w:r w:rsidR="002D6577">
        <w:t xml:space="preserve"> the variability</w:t>
      </w:r>
      <w:r w:rsidR="00A213F2">
        <w:t xml:space="preserve"> that</w:t>
      </w:r>
      <w:r w:rsidR="002D6577">
        <w:t xml:space="preserve"> we see</w:t>
      </w:r>
      <w:r w:rsidR="00325A86">
        <w:t xml:space="preserve"> in </w:t>
      </w:r>
      <w:r w:rsidR="00A213F2">
        <w:t>the sardine catch</w:t>
      </w:r>
      <w:r w:rsidR="00325A86">
        <w:t xml:space="preserve"> during the early to </w:t>
      </w:r>
      <w:r w:rsidR="00A213F2">
        <w:t>mid-1900</w:t>
      </w:r>
      <w:r w:rsidR="00325A86">
        <w:t>’s</w:t>
      </w:r>
      <w:r w:rsidR="002D6577">
        <w:t xml:space="preserve">. </w:t>
      </w:r>
    </w:p>
    <w:p w14:paraId="09899118" w14:textId="77777777" w:rsidR="00325A86" w:rsidRDefault="00325A86" w:rsidP="00E660E1">
      <w:pPr>
        <w:rPr>
          <w:b/>
          <w:bCs/>
        </w:rPr>
      </w:pPr>
    </w:p>
    <w:p w14:paraId="15B417B8" w14:textId="77777777" w:rsidR="00325A86" w:rsidRDefault="00325A86" w:rsidP="00E660E1">
      <w:pPr>
        <w:rPr>
          <w:b/>
          <w:bCs/>
        </w:rPr>
      </w:pPr>
    </w:p>
    <w:p w14:paraId="1F5C6BFA" w14:textId="77777777" w:rsidR="00325A86" w:rsidRDefault="00325A86" w:rsidP="00E660E1">
      <w:pPr>
        <w:rPr>
          <w:b/>
          <w:bCs/>
        </w:rPr>
      </w:pPr>
    </w:p>
    <w:p w14:paraId="1F0C449D" w14:textId="38FEBB18" w:rsidR="00D04FE1" w:rsidRPr="00D04FE1" w:rsidRDefault="00D04FE1" w:rsidP="00E660E1">
      <w:pPr>
        <w:rPr>
          <w:b/>
          <w:bCs/>
        </w:rPr>
      </w:pPr>
      <w:r w:rsidRPr="00D04FE1">
        <w:rPr>
          <w:b/>
          <w:bCs/>
        </w:rPr>
        <w:t>Reflection 7</w:t>
      </w:r>
    </w:p>
    <w:p w14:paraId="19ABEED5" w14:textId="5BB2A391" w:rsidR="00D04FE1" w:rsidRPr="00D04FE1" w:rsidRDefault="00D04FE1" w:rsidP="00D04FE1">
      <w:r w:rsidRPr="00D04FE1">
        <w:t>Consultant, what are your thoughts on the line graph using the smoothed data?</w:t>
      </w:r>
    </w:p>
    <w:p w14:paraId="73F613A7" w14:textId="77777777" w:rsidR="00D04FE1" w:rsidRPr="00D04FE1" w:rsidRDefault="00D04FE1" w:rsidP="00D04FE1">
      <w:pPr>
        <w:numPr>
          <w:ilvl w:val="0"/>
          <w:numId w:val="5"/>
        </w:numPr>
      </w:pPr>
      <w:r w:rsidRPr="00D04FE1">
        <w:t>What can you say visually about the relationship between the smooth surface temperatures data and the smooth catch data?</w:t>
      </w:r>
    </w:p>
    <w:p w14:paraId="425CE94D" w14:textId="77777777" w:rsidR="00D04FE1" w:rsidRPr="00D04FE1" w:rsidRDefault="00D04FE1" w:rsidP="00D04FE1">
      <w:pPr>
        <w:numPr>
          <w:ilvl w:val="0"/>
          <w:numId w:val="5"/>
        </w:numPr>
      </w:pPr>
      <w:r w:rsidRPr="00D04FE1">
        <w:t>Is the relationship positive or negative? Strong or weak?</w:t>
      </w:r>
    </w:p>
    <w:p w14:paraId="016EFDBA" w14:textId="77777777" w:rsidR="00D04FE1" w:rsidRPr="00D04FE1" w:rsidRDefault="00D04FE1" w:rsidP="00D04FE1">
      <w:pPr>
        <w:numPr>
          <w:ilvl w:val="0"/>
          <w:numId w:val="5"/>
        </w:numPr>
      </w:pPr>
      <w:r w:rsidRPr="00D04FE1">
        <w:t>Think about where you would place the linear regression line on the graph.</w:t>
      </w:r>
    </w:p>
    <w:p w14:paraId="084C9D98" w14:textId="7423DC6F" w:rsidR="00D04FE1" w:rsidRDefault="00D04FE1" w:rsidP="00E660E1">
      <w:pPr>
        <w:rPr>
          <w:b/>
          <w:bCs/>
        </w:rPr>
      </w:pPr>
      <w:r>
        <w:rPr>
          <w:b/>
          <w:bCs/>
        </w:rPr>
        <w:t>Model Response:</w:t>
      </w:r>
      <w:r w:rsidR="00325A86">
        <w:rPr>
          <w:b/>
          <w:bCs/>
        </w:rPr>
        <w:t xml:space="preserve"> </w:t>
      </w:r>
      <w:r w:rsidR="00325A86">
        <w:t>We see that there is probably not a linear relationship surface temperatures and sardine catch data when looking at the smoothed data from the loess line. The relationship looks positive from the scatterplot, but a linear regression line may not be the best model for looking at the relationship between these</w:t>
      </w:r>
      <w:r w:rsidR="00A213F2">
        <w:t xml:space="preserve"> two</w:t>
      </w:r>
      <w:r w:rsidR="00325A86">
        <w:t xml:space="preserve"> variables. </w:t>
      </w:r>
      <w:bookmarkStart w:id="0" w:name="_GoBack"/>
      <w:bookmarkEnd w:id="0"/>
    </w:p>
    <w:p w14:paraId="74257F17" w14:textId="037A1CAF" w:rsidR="00D04FE1" w:rsidRPr="00D04FE1" w:rsidRDefault="00D04FE1" w:rsidP="00E660E1">
      <w:pPr>
        <w:rPr>
          <w:b/>
          <w:bCs/>
        </w:rPr>
      </w:pPr>
      <w:r w:rsidRPr="00D04FE1">
        <w:rPr>
          <w:b/>
          <w:bCs/>
          <w:highlight w:val="yellow"/>
        </w:rPr>
        <w:t>Thinking of stopping here because looking at the correlation and adding the linear regression to the graph doesn’t seem to make much sense?</w:t>
      </w:r>
    </w:p>
    <w:p w14:paraId="51F24EC4" w14:textId="77777777" w:rsidR="00AD2445" w:rsidRPr="004E3A58" w:rsidRDefault="00AD2445" w:rsidP="00E660E1">
      <w:pPr>
        <w:rPr>
          <w:b/>
          <w:bCs/>
        </w:rPr>
      </w:pPr>
    </w:p>
    <w:p w14:paraId="18CAD4A6" w14:textId="77777777" w:rsidR="004E3A58" w:rsidRPr="004E3A58" w:rsidRDefault="004E3A58" w:rsidP="0036517C">
      <w:pPr>
        <w:rPr>
          <w:b/>
          <w:bCs/>
        </w:rPr>
      </w:pPr>
    </w:p>
    <w:sectPr w:rsidR="004E3A58" w:rsidRPr="004E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83284"/>
    <w:multiLevelType w:val="multilevel"/>
    <w:tmpl w:val="677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015DA"/>
    <w:multiLevelType w:val="multilevel"/>
    <w:tmpl w:val="F800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67B1C"/>
    <w:multiLevelType w:val="multilevel"/>
    <w:tmpl w:val="807A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75998"/>
    <w:multiLevelType w:val="multilevel"/>
    <w:tmpl w:val="DFC6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82600"/>
    <w:multiLevelType w:val="multilevel"/>
    <w:tmpl w:val="F05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B0"/>
    <w:rsid w:val="000054DE"/>
    <w:rsid w:val="00230947"/>
    <w:rsid w:val="002D6577"/>
    <w:rsid w:val="003178E0"/>
    <w:rsid w:val="00325A86"/>
    <w:rsid w:val="0036517C"/>
    <w:rsid w:val="00470205"/>
    <w:rsid w:val="004B7897"/>
    <w:rsid w:val="004E3A58"/>
    <w:rsid w:val="0050622B"/>
    <w:rsid w:val="00543BDD"/>
    <w:rsid w:val="00652FB0"/>
    <w:rsid w:val="00662D5A"/>
    <w:rsid w:val="00764FDE"/>
    <w:rsid w:val="0082231C"/>
    <w:rsid w:val="008636F5"/>
    <w:rsid w:val="009533F7"/>
    <w:rsid w:val="00A213F2"/>
    <w:rsid w:val="00AD2445"/>
    <w:rsid w:val="00CB715E"/>
    <w:rsid w:val="00D04FE1"/>
    <w:rsid w:val="00DE7A08"/>
    <w:rsid w:val="00E170A8"/>
    <w:rsid w:val="00E660E1"/>
    <w:rsid w:val="00EB5EB9"/>
    <w:rsid w:val="00EC03C0"/>
    <w:rsid w:val="00F5204A"/>
    <w:rsid w:val="00F82762"/>
    <w:rsid w:val="00FA2E6A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E83D"/>
  <w15:chartTrackingRefBased/>
  <w15:docId w15:val="{D928FF4E-83DB-4489-B841-703243D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Bolch</dc:creator>
  <cp:keywords/>
  <dc:description/>
  <cp:lastModifiedBy>Charlotte Bolch</cp:lastModifiedBy>
  <cp:revision>21</cp:revision>
  <dcterms:created xsi:type="dcterms:W3CDTF">2020-03-18T18:12:00Z</dcterms:created>
  <dcterms:modified xsi:type="dcterms:W3CDTF">2020-03-18T20:33:00Z</dcterms:modified>
</cp:coreProperties>
</file>